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B6843" w14:textId="1FE281FE" w:rsidR="00140BF5" w:rsidRPr="00EF00AA" w:rsidRDefault="00EF00AA" w:rsidP="00A67F96">
      <w:pPr>
        <w:pStyle w:val="Style1"/>
      </w:pPr>
      <w:r>
        <w:t xml:space="preserve">            </w:t>
      </w:r>
      <w:r w:rsidRPr="00EF00AA">
        <w:t>H</w:t>
      </w:r>
      <w:r w:rsidR="00B9014D" w:rsidRPr="00EF00AA">
        <w:t xml:space="preserve">ealth and </w:t>
      </w:r>
      <w:r w:rsidRPr="00EF00AA">
        <w:t>W</w:t>
      </w:r>
      <w:r w:rsidR="004343E6" w:rsidRPr="00EF00AA">
        <w:t>ellness</w:t>
      </w:r>
    </w:p>
    <w:p w14:paraId="10806BB0" w14:textId="79E37792" w:rsidR="00EF00AA" w:rsidRDefault="00B9014D">
      <w:r>
        <w:t>Theses two words are commonly used</w:t>
      </w:r>
      <w:r w:rsidR="004343E6">
        <w:t xml:space="preserve"> as</w:t>
      </w:r>
      <w:r>
        <w:t xml:space="preserve"> interchangeably</w:t>
      </w:r>
      <w:r w:rsidR="004343E6">
        <w:t xml:space="preserve">. Different people have different perspective and define them accordingly. However, Health is </w:t>
      </w:r>
      <w:r w:rsidR="00CD0BAF">
        <w:t>synonymous as</w:t>
      </w:r>
      <w:r w:rsidR="004343E6">
        <w:t xml:space="preserve"> state of being free from any kind of ailment or injury while wellness is </w:t>
      </w:r>
      <w:r w:rsidR="00CD0BAF">
        <w:t xml:space="preserve">synonymous </w:t>
      </w:r>
      <w:r w:rsidR="004343E6">
        <w:t xml:space="preserve">as performance of healthy habits for achieving healthy physical </w:t>
      </w:r>
      <w:r w:rsidR="00EF00AA">
        <w:t xml:space="preserve">and mental outcomes. </w:t>
      </w:r>
      <w:r w:rsidR="00CD0BAF">
        <w:t>One can’t have health without wellness.</w:t>
      </w:r>
    </w:p>
    <w:p w14:paraId="364357B9" w14:textId="508935C3" w:rsidR="00B9014D" w:rsidRDefault="00B9014D"/>
    <w:p w14:paraId="3AE066B6" w14:textId="51DC26D0" w:rsidR="00B9014D" w:rsidRDefault="00B9014D"/>
    <w:p w14:paraId="6C6CC6B8" w14:textId="05C9C83E" w:rsidR="00B9014D" w:rsidRDefault="00EF00AA">
      <w:r>
        <w:rPr>
          <w:noProof/>
        </w:rPr>
        <mc:AlternateContent>
          <mc:Choice Requires="wps">
            <w:drawing>
              <wp:anchor distT="0" distB="0" distL="114300" distR="114300" simplePos="0" relativeHeight="251659264" behindDoc="0" locked="0" layoutInCell="1" allowOverlap="1" wp14:anchorId="64D6943B" wp14:editId="00A380E5">
                <wp:simplePos x="0" y="0"/>
                <wp:positionH relativeFrom="column">
                  <wp:posOffset>2724150</wp:posOffset>
                </wp:positionH>
                <wp:positionV relativeFrom="paragraph">
                  <wp:posOffset>11429</wp:posOffset>
                </wp:positionV>
                <wp:extent cx="3933825" cy="61245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933825" cy="6124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0ECF5" w14:textId="4238F059" w:rsidR="000B0720" w:rsidRPr="00962211" w:rsidRDefault="000B0720" w:rsidP="00EF00AA">
                            <w:pPr>
                              <w:rPr>
                                <w:b/>
                                <w:bCs/>
                                <w:color w:val="002060"/>
                                <w:sz w:val="36"/>
                                <w:szCs w:val="36"/>
                              </w:rPr>
                            </w:pPr>
                            <w:r w:rsidRPr="00962211">
                              <w:rPr>
                                <w:b/>
                                <w:bCs/>
                                <w:color w:val="002060"/>
                                <w:sz w:val="36"/>
                                <w:szCs w:val="36"/>
                              </w:rPr>
                              <w:t>According to WHO health and wellness is defined as;</w:t>
                            </w:r>
                          </w:p>
                          <w:p w14:paraId="4EE2DECF" w14:textId="1D6970BC" w:rsidR="000B0720" w:rsidRPr="00962211" w:rsidRDefault="000B0720" w:rsidP="00EF00AA">
                            <w:pPr>
                              <w:rPr>
                                <w:rFonts w:ascii="Arial" w:hAnsi="Arial" w:cs="Arial"/>
                                <w:color w:val="3C4245"/>
                                <w:sz w:val="20"/>
                                <w:szCs w:val="20"/>
                              </w:rPr>
                            </w:pPr>
                            <w:r w:rsidRPr="00962211">
                              <w:rPr>
                                <w:rFonts w:ascii="Arial" w:hAnsi="Arial" w:cs="Arial"/>
                                <w:color w:val="3C4245"/>
                                <w:sz w:val="20"/>
                                <w:szCs w:val="20"/>
                              </w:rPr>
                              <w:t xml:space="preserve">Health is a state of </w:t>
                            </w:r>
                            <w:r w:rsidRPr="00962211">
                              <w:rPr>
                                <w:rFonts w:ascii="Arial" w:hAnsi="Arial" w:cs="Arial"/>
                                <w:b/>
                                <w:bCs/>
                                <w:color w:val="3C4245"/>
                                <w:sz w:val="20"/>
                                <w:szCs w:val="20"/>
                              </w:rPr>
                              <w:t>complete physical, mental and social well</w:t>
                            </w:r>
                            <w:r w:rsidRPr="00962211">
                              <w:rPr>
                                <w:rFonts w:ascii="Arial" w:hAnsi="Arial" w:cs="Arial"/>
                                <w:color w:val="3C4245"/>
                                <w:sz w:val="20"/>
                                <w:szCs w:val="20"/>
                              </w:rPr>
                              <w:t>-</w:t>
                            </w:r>
                            <w:r w:rsidRPr="00962211">
                              <w:rPr>
                                <w:rFonts w:ascii="Arial" w:hAnsi="Arial" w:cs="Arial"/>
                                <w:b/>
                                <w:bCs/>
                                <w:color w:val="3C4245"/>
                                <w:sz w:val="20"/>
                                <w:szCs w:val="20"/>
                              </w:rPr>
                              <w:t>being</w:t>
                            </w:r>
                            <w:r w:rsidRPr="00962211">
                              <w:rPr>
                                <w:rFonts w:ascii="Arial" w:hAnsi="Arial" w:cs="Arial"/>
                                <w:color w:val="3C4245"/>
                                <w:sz w:val="20"/>
                                <w:szCs w:val="20"/>
                              </w:rPr>
                              <w:t xml:space="preserve"> and not merely the absence of disease or infirmity.</w:t>
                            </w:r>
                          </w:p>
                          <w:p w14:paraId="0ADA1E0B" w14:textId="77777777" w:rsidR="000B0720" w:rsidRPr="00962211" w:rsidRDefault="000B0720" w:rsidP="00EF00AA">
                            <w:pPr>
                              <w:rPr>
                                <w:rFonts w:ascii="Arial" w:hAnsi="Arial" w:cs="Arial"/>
                                <w:color w:val="3C4245"/>
                                <w:sz w:val="20"/>
                                <w:szCs w:val="20"/>
                              </w:rPr>
                            </w:pPr>
                            <w:r w:rsidRPr="00962211">
                              <w:rPr>
                                <w:rFonts w:ascii="Arial" w:hAnsi="Arial" w:cs="Arial"/>
                                <w:color w:val="3C4245"/>
                                <w:sz w:val="20"/>
                                <w:szCs w:val="20"/>
                              </w:rPr>
                              <w:t>It means when you have sound health you can perform well in your daily life either it is school, college, playground, university, workplace or household.</w:t>
                            </w:r>
                          </w:p>
                          <w:p w14:paraId="50D28144" w14:textId="5E627034" w:rsidR="000B0720" w:rsidRPr="00962211" w:rsidRDefault="000B0720" w:rsidP="00EF00AA">
                            <w:pPr>
                              <w:rPr>
                                <w:rFonts w:ascii="Arial" w:hAnsi="Arial" w:cs="Arial"/>
                                <w:color w:val="3C4245"/>
                                <w:sz w:val="20"/>
                                <w:szCs w:val="20"/>
                              </w:rPr>
                            </w:pPr>
                            <w:r w:rsidRPr="00962211">
                              <w:rPr>
                                <w:rFonts w:ascii="Arial" w:hAnsi="Arial" w:cs="Arial"/>
                                <w:color w:val="3C4245"/>
                                <w:sz w:val="20"/>
                                <w:szCs w:val="20"/>
                              </w:rPr>
                              <w:t>Physical fitness is not only consideration for healthy human being. There are different parameters for determining health and wellness. Some are listed here:</w:t>
                            </w:r>
                          </w:p>
                          <w:p w14:paraId="479CECA2" w14:textId="60661B78"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 xml:space="preserve">Physical </w:t>
                            </w:r>
                          </w:p>
                          <w:p w14:paraId="4838AE9F" w14:textId="64F06DAD"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Social</w:t>
                            </w:r>
                          </w:p>
                          <w:p w14:paraId="41D2FEE6" w14:textId="2AF820E8"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Mental</w:t>
                            </w:r>
                          </w:p>
                          <w:p w14:paraId="396D71CE" w14:textId="324E9C39"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Emotional</w:t>
                            </w:r>
                          </w:p>
                          <w:p w14:paraId="4DA8FE8A" w14:textId="07D16AA6"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Spiritual</w:t>
                            </w:r>
                          </w:p>
                          <w:p w14:paraId="72D8AF41" w14:textId="5C018BF9"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Environmental</w:t>
                            </w:r>
                          </w:p>
                          <w:p w14:paraId="44C659AF" w14:textId="2295F53D"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Occupational</w:t>
                            </w:r>
                          </w:p>
                          <w:p w14:paraId="53BCA3D0" w14:textId="6FFCA230"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Nutrition</w:t>
                            </w:r>
                          </w:p>
                          <w:p w14:paraId="00FE94C7" w14:textId="618E4E88" w:rsidR="000B0720" w:rsidRDefault="000B0720" w:rsidP="00962211">
                            <w:pPr>
                              <w:pStyle w:val="ListParagraph"/>
                              <w:rPr>
                                <w:rFonts w:ascii="Arial" w:hAnsi="Arial" w:cs="Arial"/>
                                <w:color w:val="3C4245"/>
                              </w:rPr>
                            </w:pPr>
                          </w:p>
                          <w:p w14:paraId="2B67AE9E" w14:textId="6789D8FD" w:rsidR="000B0720" w:rsidRPr="00962211" w:rsidRDefault="000B0720" w:rsidP="00962211">
                            <w:pPr>
                              <w:rPr>
                                <w:rFonts w:ascii="Arial" w:hAnsi="Arial" w:cs="Arial"/>
                                <w:color w:val="3C4245"/>
                                <w:sz w:val="20"/>
                                <w:szCs w:val="20"/>
                              </w:rPr>
                            </w:pPr>
                            <w:r w:rsidRPr="00962211">
                              <w:rPr>
                                <w:rFonts w:ascii="Arial" w:hAnsi="Arial" w:cs="Arial"/>
                                <w:color w:val="3C4245"/>
                                <w:sz w:val="20"/>
                                <w:szCs w:val="20"/>
                              </w:rPr>
                              <w:t>So, one should maintain all these parameters in balance in order to cherish all pleasures and luxuries of life.</w:t>
                            </w:r>
                          </w:p>
                          <w:p w14:paraId="2E565454" w14:textId="45441B28" w:rsidR="000B0720" w:rsidRPr="00962211" w:rsidRDefault="000B0720" w:rsidP="00962211">
                            <w:pPr>
                              <w:rPr>
                                <w:rFonts w:ascii="Arial" w:hAnsi="Arial" w:cs="Arial"/>
                                <w:b/>
                                <w:bCs/>
                                <w:i/>
                                <w:iCs/>
                                <w:color w:val="00B050"/>
                                <w:sz w:val="24"/>
                                <w:szCs w:val="24"/>
                              </w:rPr>
                            </w:pPr>
                            <w:r>
                              <w:rPr>
                                <w:rFonts w:ascii="Arial" w:hAnsi="Arial" w:cs="Arial"/>
                                <w:b/>
                                <w:bCs/>
                                <w:i/>
                                <w:iCs/>
                                <w:color w:val="00B050"/>
                                <w:sz w:val="24"/>
                                <w:szCs w:val="24"/>
                              </w:rPr>
                              <w:t>“</w:t>
                            </w:r>
                            <w:r w:rsidRPr="00962211">
                              <w:rPr>
                                <w:rFonts w:ascii="Arial" w:hAnsi="Arial" w:cs="Arial"/>
                                <w:b/>
                                <w:bCs/>
                                <w:i/>
                                <w:iCs/>
                                <w:color w:val="00B050"/>
                                <w:sz w:val="24"/>
                                <w:szCs w:val="24"/>
                              </w:rPr>
                              <w:t>Life is great blessing, make it more valuable by loving, caring and helping others.</w:t>
                            </w:r>
                            <w:r>
                              <w:rPr>
                                <w:rFonts w:ascii="Arial" w:hAnsi="Arial" w:cs="Arial"/>
                                <w:b/>
                                <w:bCs/>
                                <w:i/>
                                <w:iCs/>
                                <w:color w:val="00B050"/>
                                <w:sz w:val="24"/>
                                <w:szCs w:val="24"/>
                              </w:rPr>
                              <w:t>”</w:t>
                            </w:r>
                          </w:p>
                          <w:p w14:paraId="0514C084" w14:textId="77777777" w:rsidR="000B0720" w:rsidRPr="00EF00AA" w:rsidRDefault="000B0720" w:rsidP="00EF00A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6943B" id="Rectangle 3" o:spid="_x0000_s1026" style="position:absolute;margin-left:214.5pt;margin-top:.9pt;width:309.75pt;height:4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uqnAIAALgFAAAOAAAAZHJzL2Uyb0RvYy54bWysVMFu2zAMvQ/YPwi6r46TpmuDOkXQosOA&#10;og3aDj0rshQbkEVNUmJnXz9Ksp2uKzZgWA4KJZKP5DPJy6uuUWQvrKtBFzQ/mVAiNIey1tuCfnu+&#10;/XROifNMl0yBFgU9CEevlh8/XLZmIaZQgSqFJQii3aI1Ba28N4ssc7wSDXMnYIRGpQTbMI9Xu81K&#10;y1pEb1Q2nUzOshZsaSxw4Ry+3iQlXUZ8KQX3D1I64YkqKObm42njuQlntrxki61lpqp5nwb7hywa&#10;VmsMOkLdMM/Izta/QTU1t+BA+hMOTQZS1lzEGrCafPKmmqeKGRFrQXKcGWly/w+W3+/XltRlQWeU&#10;aNbgJ3pE0pjeKkFmgZ7WuAVaPZm17W8OxVBrJ20T/rEK0kVKDyOlovOE4+PsYjY7n84p4ag7y6en&#10;88/zgJod3Y11/ouAhgShoBbDRyrZ/s75ZDqYhGgOVF3e1krFS+gTca0s2TP8wptt3oP/YqX03xx9&#10;944j5hg8s8BAqjlK/qBEwFP6UUikDqucxoRj0x6TYZwL7fOkqlgpUo7zCf6GLIf0IyERMCBLrG7E&#10;7gEGywQyYCd6evvgKmLPj86TPyWWnEePGBm0H52bWoN9D0BhVX3kZD+QlKgJLPlu06FJEDdQHrDH&#10;LKThc4bf1vil75jza2Zx2nAucYP4Bzykgrag0EuUVGB/vPce7HEIUEtJi9NbUPd9x6ygRH3VOB4X&#10;+elpGPd4wZ6b4sW+1mxea/SuuQZsnxx3leFRDPZeDaK00LzgolmFqKhimmPsgnJvh8u1T1sFVxUX&#10;q1U0wxE3zN/pJ8MDeCA4dPJz98Ks6dvd46TcwzDpbPGm65Nt8NSw2nmQdRyJI6899bgeYg/1qyzs&#10;n9f3aHVcuMufAAAA//8DAFBLAwQUAAYACAAAACEA0PVYod4AAAAKAQAADwAAAGRycy9kb3ducmV2&#10;LnhtbEyPy07DMBBF90j8gzVI7KhNKKENcSoeggp2tIX1NBmSiHgcxW4b+HqmK1iOzujec/PF6Dq1&#10;pyG0ni1cTgwo4tJXLdcWNuunixmoEJEr7DyThW8KsChOT3LMKn/gN9qvYq0khEOGFpoY+0zrUDbk&#10;MEx8Tyzs0w8Oo5xDrasBDxLuOp0Yk2qHLUtDgz09NFR+rXbOgnvl+/59adAl6ctPcOXzzWP7Ye35&#10;2Xh3CyrSGP+e4agv6lCI09bvuAqqszBN5rIlCpAFR26ms2tQWwvzNL0CXeT6/4TiFwAA//8DAFBL&#10;AQItABQABgAIAAAAIQC2gziS/gAAAOEBAAATAAAAAAAAAAAAAAAAAAAAAABbQ29udGVudF9UeXBl&#10;c10ueG1sUEsBAi0AFAAGAAgAAAAhADj9If/WAAAAlAEAAAsAAAAAAAAAAAAAAAAALwEAAF9yZWxz&#10;Ly5yZWxzUEsBAi0AFAAGAAgAAAAhACDMO6qcAgAAuAUAAA4AAAAAAAAAAAAAAAAALgIAAGRycy9l&#10;Mm9Eb2MueG1sUEsBAi0AFAAGAAgAAAAhAND1WKHeAAAACgEAAA8AAAAAAAAAAAAAAAAA9gQAAGRy&#10;cy9kb3ducmV2LnhtbFBLBQYAAAAABAAEAPMAAAABBgAAAAA=&#10;" fillcolor="white [3212]" strokecolor="black [3213]" strokeweight="1pt">
                <v:textbox>
                  <w:txbxContent>
                    <w:p w14:paraId="3590ECF5" w14:textId="4238F059" w:rsidR="000B0720" w:rsidRPr="00962211" w:rsidRDefault="000B0720" w:rsidP="00EF00AA">
                      <w:pPr>
                        <w:rPr>
                          <w:b/>
                          <w:bCs/>
                          <w:color w:val="002060"/>
                          <w:sz w:val="36"/>
                          <w:szCs w:val="36"/>
                        </w:rPr>
                      </w:pPr>
                      <w:r w:rsidRPr="00962211">
                        <w:rPr>
                          <w:b/>
                          <w:bCs/>
                          <w:color w:val="002060"/>
                          <w:sz w:val="36"/>
                          <w:szCs w:val="36"/>
                        </w:rPr>
                        <w:t>According to WHO health and wellness is defined as;</w:t>
                      </w:r>
                    </w:p>
                    <w:p w14:paraId="4EE2DECF" w14:textId="1D6970BC" w:rsidR="000B0720" w:rsidRPr="00962211" w:rsidRDefault="000B0720" w:rsidP="00EF00AA">
                      <w:pPr>
                        <w:rPr>
                          <w:rFonts w:ascii="Arial" w:hAnsi="Arial" w:cs="Arial"/>
                          <w:color w:val="3C4245"/>
                          <w:sz w:val="20"/>
                          <w:szCs w:val="20"/>
                        </w:rPr>
                      </w:pPr>
                      <w:r w:rsidRPr="00962211">
                        <w:rPr>
                          <w:rFonts w:ascii="Arial" w:hAnsi="Arial" w:cs="Arial"/>
                          <w:color w:val="3C4245"/>
                          <w:sz w:val="20"/>
                          <w:szCs w:val="20"/>
                        </w:rPr>
                        <w:t xml:space="preserve">Health is a state of </w:t>
                      </w:r>
                      <w:r w:rsidRPr="00962211">
                        <w:rPr>
                          <w:rFonts w:ascii="Arial" w:hAnsi="Arial" w:cs="Arial"/>
                          <w:b/>
                          <w:bCs/>
                          <w:color w:val="3C4245"/>
                          <w:sz w:val="20"/>
                          <w:szCs w:val="20"/>
                        </w:rPr>
                        <w:t>complete physical, mental and social well</w:t>
                      </w:r>
                      <w:r w:rsidRPr="00962211">
                        <w:rPr>
                          <w:rFonts w:ascii="Arial" w:hAnsi="Arial" w:cs="Arial"/>
                          <w:color w:val="3C4245"/>
                          <w:sz w:val="20"/>
                          <w:szCs w:val="20"/>
                        </w:rPr>
                        <w:t>-</w:t>
                      </w:r>
                      <w:r w:rsidRPr="00962211">
                        <w:rPr>
                          <w:rFonts w:ascii="Arial" w:hAnsi="Arial" w:cs="Arial"/>
                          <w:b/>
                          <w:bCs/>
                          <w:color w:val="3C4245"/>
                          <w:sz w:val="20"/>
                          <w:szCs w:val="20"/>
                        </w:rPr>
                        <w:t>being</w:t>
                      </w:r>
                      <w:r w:rsidRPr="00962211">
                        <w:rPr>
                          <w:rFonts w:ascii="Arial" w:hAnsi="Arial" w:cs="Arial"/>
                          <w:color w:val="3C4245"/>
                          <w:sz w:val="20"/>
                          <w:szCs w:val="20"/>
                        </w:rPr>
                        <w:t xml:space="preserve"> and not merely the absence of disease or infirmity.</w:t>
                      </w:r>
                    </w:p>
                    <w:p w14:paraId="0ADA1E0B" w14:textId="77777777" w:rsidR="000B0720" w:rsidRPr="00962211" w:rsidRDefault="000B0720" w:rsidP="00EF00AA">
                      <w:pPr>
                        <w:rPr>
                          <w:rFonts w:ascii="Arial" w:hAnsi="Arial" w:cs="Arial"/>
                          <w:color w:val="3C4245"/>
                          <w:sz w:val="20"/>
                          <w:szCs w:val="20"/>
                        </w:rPr>
                      </w:pPr>
                      <w:r w:rsidRPr="00962211">
                        <w:rPr>
                          <w:rFonts w:ascii="Arial" w:hAnsi="Arial" w:cs="Arial"/>
                          <w:color w:val="3C4245"/>
                          <w:sz w:val="20"/>
                          <w:szCs w:val="20"/>
                        </w:rPr>
                        <w:t>It means when you have sound health you can perform well in your daily life either it is school, college, playground, university, workplace or household.</w:t>
                      </w:r>
                    </w:p>
                    <w:p w14:paraId="50D28144" w14:textId="5E627034" w:rsidR="000B0720" w:rsidRPr="00962211" w:rsidRDefault="000B0720" w:rsidP="00EF00AA">
                      <w:pPr>
                        <w:rPr>
                          <w:rFonts w:ascii="Arial" w:hAnsi="Arial" w:cs="Arial"/>
                          <w:color w:val="3C4245"/>
                          <w:sz w:val="20"/>
                          <w:szCs w:val="20"/>
                        </w:rPr>
                      </w:pPr>
                      <w:r w:rsidRPr="00962211">
                        <w:rPr>
                          <w:rFonts w:ascii="Arial" w:hAnsi="Arial" w:cs="Arial"/>
                          <w:color w:val="3C4245"/>
                          <w:sz w:val="20"/>
                          <w:szCs w:val="20"/>
                        </w:rPr>
                        <w:t>Physical fitness is not only consideration for healthy human being. There are different parameters for determining health and wellness. Some are listed here:</w:t>
                      </w:r>
                    </w:p>
                    <w:p w14:paraId="479CECA2" w14:textId="60661B78"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 xml:space="preserve">Physical </w:t>
                      </w:r>
                    </w:p>
                    <w:p w14:paraId="4838AE9F" w14:textId="64F06DAD"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Social</w:t>
                      </w:r>
                    </w:p>
                    <w:p w14:paraId="41D2FEE6" w14:textId="2AF820E8"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Mental</w:t>
                      </w:r>
                    </w:p>
                    <w:p w14:paraId="396D71CE" w14:textId="324E9C39"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Emotional</w:t>
                      </w:r>
                    </w:p>
                    <w:p w14:paraId="4DA8FE8A" w14:textId="07D16AA6"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Spiritual</w:t>
                      </w:r>
                    </w:p>
                    <w:p w14:paraId="72D8AF41" w14:textId="5C018BF9"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Environmental</w:t>
                      </w:r>
                    </w:p>
                    <w:p w14:paraId="44C659AF" w14:textId="2295F53D"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Occupational</w:t>
                      </w:r>
                    </w:p>
                    <w:p w14:paraId="53BCA3D0" w14:textId="6FFCA230" w:rsidR="000B0720" w:rsidRPr="00962211" w:rsidRDefault="000B0720" w:rsidP="004A46D0">
                      <w:pPr>
                        <w:pStyle w:val="ListParagraph"/>
                        <w:numPr>
                          <w:ilvl w:val="0"/>
                          <w:numId w:val="1"/>
                        </w:numPr>
                        <w:rPr>
                          <w:rFonts w:ascii="Arial" w:hAnsi="Arial" w:cs="Arial"/>
                          <w:color w:val="3C4245"/>
                          <w:sz w:val="20"/>
                          <w:szCs w:val="20"/>
                        </w:rPr>
                      </w:pPr>
                      <w:r w:rsidRPr="00962211">
                        <w:rPr>
                          <w:rFonts w:ascii="Arial" w:hAnsi="Arial" w:cs="Arial"/>
                          <w:color w:val="3C4245"/>
                          <w:sz w:val="20"/>
                          <w:szCs w:val="20"/>
                        </w:rPr>
                        <w:t>Nutrition</w:t>
                      </w:r>
                    </w:p>
                    <w:p w14:paraId="00FE94C7" w14:textId="618E4E88" w:rsidR="000B0720" w:rsidRDefault="000B0720" w:rsidP="00962211">
                      <w:pPr>
                        <w:pStyle w:val="ListParagraph"/>
                        <w:rPr>
                          <w:rFonts w:ascii="Arial" w:hAnsi="Arial" w:cs="Arial"/>
                          <w:color w:val="3C4245"/>
                        </w:rPr>
                      </w:pPr>
                    </w:p>
                    <w:p w14:paraId="2B67AE9E" w14:textId="6789D8FD" w:rsidR="000B0720" w:rsidRPr="00962211" w:rsidRDefault="000B0720" w:rsidP="00962211">
                      <w:pPr>
                        <w:rPr>
                          <w:rFonts w:ascii="Arial" w:hAnsi="Arial" w:cs="Arial"/>
                          <w:color w:val="3C4245"/>
                          <w:sz w:val="20"/>
                          <w:szCs w:val="20"/>
                        </w:rPr>
                      </w:pPr>
                      <w:r w:rsidRPr="00962211">
                        <w:rPr>
                          <w:rFonts w:ascii="Arial" w:hAnsi="Arial" w:cs="Arial"/>
                          <w:color w:val="3C4245"/>
                          <w:sz w:val="20"/>
                          <w:szCs w:val="20"/>
                        </w:rPr>
                        <w:t>So, one should maintain all these parameters in balance in order to cherish all pleasures and luxuries of life.</w:t>
                      </w:r>
                    </w:p>
                    <w:p w14:paraId="2E565454" w14:textId="45441B28" w:rsidR="000B0720" w:rsidRPr="00962211" w:rsidRDefault="000B0720" w:rsidP="00962211">
                      <w:pPr>
                        <w:rPr>
                          <w:rFonts w:ascii="Arial" w:hAnsi="Arial" w:cs="Arial"/>
                          <w:b/>
                          <w:bCs/>
                          <w:i/>
                          <w:iCs/>
                          <w:color w:val="00B050"/>
                          <w:sz w:val="24"/>
                          <w:szCs w:val="24"/>
                        </w:rPr>
                      </w:pPr>
                      <w:r>
                        <w:rPr>
                          <w:rFonts w:ascii="Arial" w:hAnsi="Arial" w:cs="Arial"/>
                          <w:b/>
                          <w:bCs/>
                          <w:i/>
                          <w:iCs/>
                          <w:color w:val="00B050"/>
                          <w:sz w:val="24"/>
                          <w:szCs w:val="24"/>
                        </w:rPr>
                        <w:t>“</w:t>
                      </w:r>
                      <w:r w:rsidRPr="00962211">
                        <w:rPr>
                          <w:rFonts w:ascii="Arial" w:hAnsi="Arial" w:cs="Arial"/>
                          <w:b/>
                          <w:bCs/>
                          <w:i/>
                          <w:iCs/>
                          <w:color w:val="00B050"/>
                          <w:sz w:val="24"/>
                          <w:szCs w:val="24"/>
                        </w:rPr>
                        <w:t>Life is great blessing, make it more valuable by loving, caring and helping others.</w:t>
                      </w:r>
                      <w:r>
                        <w:rPr>
                          <w:rFonts w:ascii="Arial" w:hAnsi="Arial" w:cs="Arial"/>
                          <w:b/>
                          <w:bCs/>
                          <w:i/>
                          <w:iCs/>
                          <w:color w:val="00B050"/>
                          <w:sz w:val="24"/>
                          <w:szCs w:val="24"/>
                        </w:rPr>
                        <w:t>”</w:t>
                      </w:r>
                    </w:p>
                    <w:p w14:paraId="0514C084" w14:textId="77777777" w:rsidR="000B0720" w:rsidRPr="00EF00AA" w:rsidRDefault="000B0720" w:rsidP="00EF00AA">
                      <w:pPr>
                        <w:rPr>
                          <w:color w:val="000000" w:themeColor="text1"/>
                        </w:rPr>
                      </w:pPr>
                    </w:p>
                  </w:txbxContent>
                </v:textbox>
              </v:rect>
            </w:pict>
          </mc:Fallback>
        </mc:AlternateContent>
      </w:r>
      <w:r>
        <w:t xml:space="preserve">                                                                                                                                 </w:t>
      </w:r>
      <w:r>
        <w:rPr>
          <w:noProof/>
        </w:rPr>
        <w:drawing>
          <wp:inline distT="0" distB="0" distL="0" distR="0" wp14:anchorId="64E7DBCA" wp14:editId="0D8D1466">
            <wp:extent cx="2571750" cy="2133600"/>
            <wp:effectExtent l="0" t="0" r="0" b="0"/>
            <wp:docPr id="2" name="Picture 2" descr="The Wellnes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ellness Triangle"/>
                    <pic:cNvPicPr>
                      <a:picLocks noChangeAspect="1" noChangeArrowheads="1"/>
                    </pic:cNvPicPr>
                  </pic:nvPicPr>
                  <pic:blipFill rotWithShape="1">
                    <a:blip r:embed="rId5">
                      <a:extLst>
                        <a:ext uri="{28A0092B-C50C-407E-A947-70E740481C1C}">
                          <a14:useLocalDpi xmlns:a14="http://schemas.microsoft.com/office/drawing/2010/main" val="0"/>
                        </a:ext>
                      </a:extLst>
                    </a:blip>
                    <a:srcRect t="26282" r="51122"/>
                    <a:stretch/>
                  </pic:blipFill>
                  <pic:spPr bwMode="auto">
                    <a:xfrm>
                      <a:off x="0" y="0"/>
                      <a:ext cx="257175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09FAF856" w14:textId="30E28691" w:rsidR="00EF00AA" w:rsidRDefault="00CD0BAF">
      <w:r>
        <w:rPr>
          <w:noProof/>
        </w:rPr>
        <w:drawing>
          <wp:inline distT="0" distB="0" distL="0" distR="0" wp14:anchorId="7D513972" wp14:editId="0A9FACE3">
            <wp:extent cx="2600325" cy="2238375"/>
            <wp:effectExtent l="0" t="0" r="9525" b="9525"/>
            <wp:docPr id="1" name="Picture 1" descr="What is Wellness? - Global Wellnes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Wellness? - Global Wellness Institu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0325" cy="2238375"/>
                    </a:xfrm>
                    <a:prstGeom prst="rect">
                      <a:avLst/>
                    </a:prstGeom>
                    <a:noFill/>
                    <a:ln>
                      <a:noFill/>
                    </a:ln>
                  </pic:spPr>
                </pic:pic>
              </a:graphicData>
            </a:graphic>
          </wp:inline>
        </w:drawing>
      </w:r>
    </w:p>
    <w:p w14:paraId="237951A1" w14:textId="50B32116" w:rsidR="00B9014D" w:rsidRDefault="00B9014D"/>
    <w:p w14:paraId="030924A2" w14:textId="10CF13F3" w:rsidR="00ED33CC" w:rsidRDefault="00ED33CC"/>
    <w:p w14:paraId="733D147D" w14:textId="0947EDA2" w:rsidR="00ED33CC" w:rsidRDefault="00ED33CC"/>
    <w:p w14:paraId="27741AD2" w14:textId="2C35C242" w:rsidR="00ED33CC" w:rsidRDefault="00ED33CC"/>
    <w:p w14:paraId="256A1AE5" w14:textId="72969084" w:rsidR="00ED33CC" w:rsidRDefault="00ED33CC"/>
    <w:p w14:paraId="1533032E" w14:textId="610DAC7D" w:rsidR="00ED33CC" w:rsidRDefault="00ED33CC"/>
    <w:p w14:paraId="649F1AC3" w14:textId="747CAEE9" w:rsidR="00ED33CC" w:rsidRPr="00CA2E2C" w:rsidRDefault="00ED33CC">
      <w:pPr>
        <w:rPr>
          <w:b/>
          <w:bCs/>
          <w:sz w:val="36"/>
          <w:szCs w:val="36"/>
        </w:rPr>
      </w:pPr>
      <w:r w:rsidRPr="00CA2E2C">
        <w:rPr>
          <w:b/>
          <w:bCs/>
          <w:sz w:val="36"/>
          <w:szCs w:val="36"/>
        </w:rPr>
        <w:t>How to maintain health and wellness</w:t>
      </w:r>
    </w:p>
    <w:p w14:paraId="6E4F1FF2" w14:textId="0BAC47FA" w:rsidR="00ED33CC" w:rsidRDefault="00ED33CC">
      <w:r>
        <w:t>Here are the important footsteps to be followed to achieve and maintain sound health:</w:t>
      </w:r>
    </w:p>
    <w:p w14:paraId="36772594" w14:textId="26B2952D" w:rsidR="00ED33CC" w:rsidRDefault="00ED33CC" w:rsidP="00C21ADF">
      <w:pPr>
        <w:pStyle w:val="ListParagraph"/>
        <w:numPr>
          <w:ilvl w:val="0"/>
          <w:numId w:val="2"/>
        </w:numPr>
      </w:pPr>
      <w:r w:rsidRPr="00C21ADF">
        <w:rPr>
          <w:b/>
          <w:bCs/>
          <w:sz w:val="24"/>
          <w:szCs w:val="24"/>
          <w:u w:val="single"/>
        </w:rPr>
        <w:t>Exercise regularly:</w:t>
      </w:r>
      <w:r w:rsidR="00C21ADF">
        <w:rPr>
          <w:b/>
          <w:bCs/>
          <w:sz w:val="24"/>
          <w:szCs w:val="24"/>
          <w:u w:val="single"/>
        </w:rPr>
        <w:t xml:space="preserve"> </w:t>
      </w:r>
      <w:r>
        <w:t xml:space="preserve">Human body is beautifully structured for handling different things, it can be anything either mentally, physically or spiritually. But for achieving consistency and persistency in all these forms, exercise is must, for every person irrespective of age and gender. </w:t>
      </w:r>
      <w:r w:rsidR="00CA2E2C">
        <w:t>Here I have listed one example:</w:t>
      </w:r>
    </w:p>
    <w:p w14:paraId="43BBDFDF" w14:textId="18440A67" w:rsidR="00CA2E2C" w:rsidRDefault="00CB04AD" w:rsidP="00CA2E2C">
      <w:pPr>
        <w:pStyle w:val="ListParagraph"/>
      </w:pPr>
      <w:r>
        <w:rPr>
          <w:noProof/>
        </w:rPr>
        <mc:AlternateContent>
          <mc:Choice Requires="wps">
            <w:drawing>
              <wp:anchor distT="0" distB="0" distL="114300" distR="114300" simplePos="0" relativeHeight="251661312" behindDoc="0" locked="0" layoutInCell="1" allowOverlap="1" wp14:anchorId="19EBFADA" wp14:editId="24806721">
                <wp:simplePos x="0" y="0"/>
                <wp:positionH relativeFrom="margin">
                  <wp:align>left</wp:align>
                </wp:positionH>
                <wp:positionV relativeFrom="paragraph">
                  <wp:posOffset>13335</wp:posOffset>
                </wp:positionV>
                <wp:extent cx="5842000" cy="4343400"/>
                <wp:effectExtent l="0" t="0" r="25400" b="19050"/>
                <wp:wrapNone/>
                <wp:docPr id="5" name="object 5"/>
                <wp:cNvGraphicFramePr/>
                <a:graphic xmlns:a="http://schemas.openxmlformats.org/drawingml/2006/main">
                  <a:graphicData uri="http://schemas.microsoft.com/office/word/2010/wordprocessingShape">
                    <wps:wsp>
                      <wps:cNvSpPr/>
                      <wps:spPr>
                        <a:xfrm>
                          <a:off x="0" y="0"/>
                          <a:ext cx="5842000" cy="4343400"/>
                        </a:xfrm>
                        <a:prstGeom prst="rect">
                          <a:avLst/>
                        </a:prstGeom>
                        <a:blipFill>
                          <a:blip r:embed="rId7" cstate="print"/>
                          <a:stretch>
                            <a:fillRect/>
                          </a:stretch>
                        </a:blipFill>
                        <a:ln>
                          <a:solidFill>
                            <a:srgbClr val="002060"/>
                          </a:solidFill>
                        </a:ln>
                      </wps:spPr>
                      <wps:bodyPr wrap="square" lIns="0" tIns="0" rIns="0" bIns="0" rtlCol="0"/>
                    </wps:wsp>
                  </a:graphicData>
                </a:graphic>
                <wp14:sizeRelV relativeFrom="margin">
                  <wp14:pctHeight>0</wp14:pctHeight>
                </wp14:sizeRelV>
              </wp:anchor>
            </w:drawing>
          </mc:Choice>
          <mc:Fallback>
            <w:pict>
              <v:rect w14:anchorId="20CD3E43" id="object 5" o:spid="_x0000_s1026" style="position:absolute;margin-left:0;margin-top:1.05pt;width:460pt;height:342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DsyjO0BAADqAwAADgAAAGRycy9lMm9Eb2MueG1srFPbitswEH0v9B+E&#10;3hsn6WZZTJx92LBlobRLd/sBsjyOVXTrjBInf9+RHWdD+1AoxSCPpNHRmTNH6/ujs+IASCb4Si5m&#10;cynA69AYv6vk99fHD3dSUFK+UTZ4qOQJSN5v3r9b97GEZeiCbQAFg3gq+1jJLqVYFgXpDpyiWYjg&#10;ebMN6FTiKe6KBlXP6M4Wy/n8tugDNhGDBiJe3Y6bcjPgty3o9LVtCZKwlWRuaRhxGOs8Fpu1Kneo&#10;Ymf0mYb6BxZOGc+XXqC2KimxR/MHlDMaA4U2zXRwRWhbo2GogatZzH+r5qVTEYZaWByKF5no/8Hq&#10;L4dnFKap5EoKrxy3KNQ/WDaxytr0kUpOeYnPeJ4Rh7nQY4su/7kEcRz0PF30hGMSmhdXdzfcI5Zd&#10;897NR/54wjjF2/GIlD5BcCIHlUS+edBRHT5TGlOnlHxbbU18NNZO8VkSbujfjTOKvQ1678Cn0T0I&#10;ViW2LnUmkhRYgquBxcCnZsG02bmJFYlofBqtQgkh6S7f3zKPb8x3ZHnZ4OKuWVqfcylY00zECXf1&#10;g0VxUNmU8+X8dlLlKo1h8tEid2DUPEd1aE7cr54NW0n6uVcIUtgnz47I7p4CnIJ6CjDZhzC8gUw3&#10;Q7Ghhk6czZ8dez0fst6e6OYXAAAA//8DAFBLAwQKAAAAAAAAACEA+jFMGVmCAQBZggEAFAAAAGRy&#10;cy9tZWRpYS9pbWFnZTEuanBn/9j/4AAQSkZJRgABAQEAYABgAAD/2wBDAAMCAgMCAgMDAwMEAwME&#10;BQgFBQQEBQoHBwYIDAoMDAsKCwsNDhIQDQ4RDgsLEBYQERMUFRUVDA8XGBYUGBIUFRT/2wBDAQME&#10;BAUEBQkFBQkUDQsNFBQUFBQUFBQUFBQUFBQUFBQUFBQUFBQUFBQUFBQUFBQUFBQUFBQUFBQUFBQU&#10;FBQUFBT/wAARCAKFAs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TNB6VC74oAnopkR3Lmn0AR&#10;yIHIBpiiJX8vI3elPdxtOCAwGeaoNfWsLRvK8TTSEKixsCzEnsO9AF/YFIApkkSM+Gqbnb74piMH&#10;jDMB05JoAWONY1wowKfVa1vIrxfMt5IpYc43xuGB+hFWaAGggUbxnrSPyQARk+tNWPBJbB9KAHuu&#10;9cVVNsm/DVK83ykxEMB1xRJcwxQrJM6RgkAFzgZ9KAJI41jXC9KcSBWc+oCGRH823EK8SkP0J6Yq&#10;+jLIu4cj6UAMngE64NNht0twBnmorq9a1feV3QBghx1BPA/U0l1qNtYugvJ4IWcgIGcBjzjgH3Io&#10;AvUVCTKJx93yvUnmnNPGhILgEdRnmgCSoJgS1S5OO2aBhwDwfcUARxIQM1NUILibbxtPIpszTCYB&#10;ACmOaAJ+OlNZU+6eCahN3Gt3FAc+fKhdRj+EYzz+I/Oo7rU7W2mijkJMz/cVVyaALHkp909aFgCd&#10;KQSRrKA7xh2+6N3J/wA4qXnPtQAZwuaaZABUEzyNIBHgr65qVIzgbsE98UAODLIOcUgiUHIqOe5g&#10;tf8AWEKOuSDgDvk9uM1JNMltE0jnbGoyT6CgBzLu6UBQBio4LmO4QGJhkjO08EfUUhuAjpG+FkcE&#10;rwcfTPr149jQBKq8c0uMU0v5a5kIX8aVy235ME9s0AKRkYqF7VWHvUkZJXLEfhS7x64+tAEEcIh+&#10;djgCplZZQGU5FR3JbkHaYiMYOck9qZZq1vbgS+Wvuh+X9aALJAPBx9KAAo44FQyXMMZViyksQqn1&#10;PpmpHfAxlRn+8ccUAODBuhzS0wYHC4z6Uqtu5BBHsaAFNV5m2danYkdMfjSGNXHzAGgCCGMSrk1O&#10;oSPC5GTURuIoJPLBA9QO1Pd49y5KbyMqCeSPagCSmkhzgc1VnuX3qI0Dq3HIPH6VZUqqnbhiODjn&#10;mgB4UL0pahSbmRZCoZBuKg5IXnBI/A/kaqXWoSw+WVTesgyojBJP4UAXtiPhuD9KQwoe1VxexQRy&#10;hlKiIEnapwcDJC8c/hTdL1e31W2imhEkayAsqzRsjDHByCOCPSgC2FWMZ6UJIr9DmqI1iCS5aF0m&#10;iC5y80TIhx1wT1/CrsbRkKUxhxuXHcUALJGJBg0kKKgwtZ+peILbSpMThyoIU+WhYjPcgdversd5&#10;BIhaORGA9DQBMxCjJOBVVoluJARylQXWtWtlbNLdttiBwzbSwUdycdAO5q7yY1MGzaefYigBY1SL&#10;5Fp/Wo4popohLEySIRkMhBB/GktpWlTLDFAEioF6U6ikbpQAZo601eafQAmBS0UUAFFNDU6gAoop&#10;pNADqKQGloAKKKKACiiigAooooAKKKKACiiigAooooAKKKKACiiigBD0qJot1SnpTS+2gARfLXmn&#10;HkcU3O8U7GFwKAMm7njhWaSXDIkLblPPPHH618V/CfwgPij8C/iV8QNb8Y+KtBGs6hq2r+G9YsPE&#10;GoW66RpduTFAY4o7hY1P7qSVk2gNuAbcFUD65+JvhvVfFHgfWtH0HVovDmranayWkeryWrXH2RnU&#10;r5oQSRlmXOR8ww20nIUq3huhfsg+Jv8AhTuh/C3xF8RLSXwFplrFaTWPh7QDY3eoQouHjmuZrq4w&#10;snO/ykjLBmXIDEEA7n9lD4h+Ivih+zX8PfF2vuX1fUNLjkuWwMzEfJ5p9C23f/wKq/7XEHi+6+B2&#10;snwP9puPEcBgvorKxupbee5gjmjeaFHiZZA0kYeMbCGJcAc4rqNP+Huo6J4l8Iv4X18aB4H0mwkt&#10;ZvB0FinlTfJGkJE2d0YiEZwoHO45NUPit8OvG2r+LNA8S+C/FthoradY3dhd6VqmjyX9vqCT+TtL&#10;7LqAr5RiJXk5MjetAHiPg34u+GvCfg62+LHgi51bxN4Z8XatpmhW3hTVNRlUaZdy3BhIjWYyGNwb&#10;hPMjUKMQZUsMMeq+Kv7VWqQ+EPHv/CA6PYa7rmia3Y+FrU30pjtpdSu3EShCD+8Eby27FVIOC/K4&#10;yKFr+x/qmgeCtKsYvGMcniE+NLrxvfamNEEkMt7cJIhWKB5n8rYsi7HZ5QpjBKuMqaGl/sL33hXS&#10;bSxs/iJK+k6Z4y/4TCys5NIWVhJiUbHklldpZgZQRcSFyPKi+T5TuAO38WftGalYR63aaZoEV1qn&#10;hXShrPiW4uLsQ2mnReUZzAswRmeby1Py+WF5XLrnNY9z+2CPFOgapdeDvDE2oS6F4ag8Ua1NqlxF&#10;a2tnDNam6itRIplZrgxruKhPLAIDSqSoMup/ssa3rh8faW/jG2tvAvjnWn1rXrC20uVdQu43hihk&#10;tEuvtJWKJ0hCt+5ZsMwVlOGBcfsm3V/D4t0S08S2mj/DvxfqX9o6xpNnpMkV80H2eC3NlFci52RR&#10;GK3RSRAW2lgpUkMoB7f4D8VW3xA8J6F4j0q3ls9K1WyhvoorlVWXy5Y1kj3BSy52uM4Y85FeFf8A&#10;BQ3xo3g39mvV4bV9UTXdZvrXR9GXQ55o7w3c0qBTF5LK7uFEhEYOHxggg16J4Z03xPafGGJNMc6T&#10;8L9P8ORafaaMIYFhe8Wc/PGVzIuyHCFTtU5XbvwSud8YvgZqfxZ8e+A/EEXiK007SfCuoLqy6Zc6&#10;a9yLy5VJESTes8YjKrK2Mo/ODjtQB5l+zB4bf43+GPB/xEuPEF3F4dsbEWujaFZardyOwXCTPq8j&#10;tm7uBIjYQhUjYSD999+vrLb5MAj3McLgMxySa8M+CnwH1v4UeNPiHqVl4osLrwz4n1WfWYvDkejy&#10;28djdShd7LIblwwbaC42gFuVEYyp7r4Z+HfEvh7wnHp/iHxK/ijXI2nmOpzWi26yF5nkRfJQ4VY1&#10;ZYwAeVQc0AfM37ff7Q+o+CvC11ovhLxLZ6LrPh+Cy8Q6xF9tjhvbuD7bEkdpBGzBmZ/LnkkKglUg&#10;VTxcDPQftKfE/SrT43fDOyjljuLk6fda1Bp8Dk3OrPt+zWljGoB5knufMyflX7JuYqiOy9uf2b9Z&#10;m+BXjHwJdeLbC81/xhdahdaj4hutGlYH7WWVh5AuwcxwlIkPm4CxLlTzXFXv7F2pX0i67qvjuC58&#10;f6fY6Np2ieJbXRfLk0sWMskzSbJJpWlE7ysZEDxgjjjqADe1f4o+I9d+N/hjQY/DuoRa7Y6Bd6/P&#10;p8PiLyrLySRBHDdRrE0cj+YSUkIHzRS7dwTJq+FP2xdD1Lw54e8a61pD6X4Vv/DWoa1fX00m+ewu&#10;bOeGC5tWi2AuRJKyKRgkhAEy4qxF8PL74KfEjV/ir4s8S6n4li1ixstEk0XRPDbTOskfmrG22BZZ&#10;NjNPKxEaoqlvmLVz9n+ytLrXwm8W2uq3UthqXifxM+uW8V9ardjSrNdWOoQ2RSGYKyl97vskGWuJ&#10;QHICNQB1ugftR6rf+MBo2p+B10FG8IzeMjc3N9ma2slkSNEuIxHsjkcmQhVmcYiY54IHFeHv+ChG&#10;leJL7wxbaZ4H1qceINFutSsgZbeCNmgKeYX8x18uJQZczOyqTC/liXMZfY1P9kjxN4j1n4kazrHx&#10;cvb248eaRBo95bpoaR21tGjSfJCu/wAxIgk0oVBICGkLyPMc52vE/wCyva+Iv+E4isrtdGi1rwfb&#10;+A9PW2tc/wBi2EfnElMt++3mcZHycRqPU0AXPDP7TI8X6H4JGj6RNc+Jtc8Px+JrvTZ7oQxaRYvF&#10;5iyXE5i+UOfkjAjLOwOAFSR09A+BvxOuvjL8KPDHjKXSX8PnXLf7dFYyyeYy27MTE27aMlozG3Qf&#10;erxWP9jnXtF0jxlY6d8T5rabxX4bs9GvLuPQ1SZHtIpo4TFtmEaQ7ZyhhMZJRVHmZBY+5fDHwjde&#10;EvhzoXh681ZNTn0qyW1S/hsFskKKAAiwKxCIoAQLuJCqAWY5YgHF+D9Wv/iL8dPHOtW2pXdv4Z8K&#10;RReHbRIpW8qe+wlzeuyZ2ttV7WIbgdrLOF2nfnzn9ta68WaxpHha3+HWraho3jXTLO88ZBbOadVv&#10;rXT0jLWUqRyoCJpLmIAHOfLYAcGvevg/4CPw78CaboslwNQuJGnvb+8MRj+03k8rTXEpUliC8sjs&#10;RuPWsTSfhxrEPx51/wAZXOvW89heaXBpVtpiaU6PaJE8kgZZzOylmaUlj5QDBUAC7SWAPDbX9o3w&#10;X4k8Tn4q6nqt1pngjwf4Ms9WlFndSiK5vNRkc+TNArCOSaCKBQqMrMDeE8MqEa6/ttSN4X+JWqjw&#10;ussnhWTTVtoLPUFmN7LdyrCLR3SNkW5ilZFkhRpNvmIN+4kLfi/Yg8OaZ8F/E/gOweGG21HxW/io&#10;Pc2aXUTMLhJUgeJuHjEcUcRUFSVzyDk10Gufs/eI/GPw20XSLvx3Bp9zZeI7HxBCun+G0trC3W1c&#10;SR2sVosxYIJVWX95LL8y8gjigCx4h/aVsdP1D4uR6fbJO/w00e2vtQjlcRQz3M0cszW6SHhnWKOM&#10;Y4w8oU1mad+1ZcNoulapqPgnVtLbxPd20HhfSGnt5rzVUlgEr3DxI263hiyS7SAMqAZUORHWDov7&#10;D0Wl+FPG3h698dXOr6V4n8T2viC5S+sGkkbZPBNPDLI0xeTzvIVS4ZAAx+U16J8WvhBf+IvH/gvx&#10;3omuW+jaz4SF3a20V9pb6jazxXccUcwaKOeBg2Ikw28gf3TQB85/tU/HaH4hfDHU/BGp+G7h9cbx&#10;rp/hafTtBuEvEkZvJvJZLWZ1i+YWuVJkVApkfdgDNd14v/aGv5Phl8UdO1Hw/qdhq+k6rF4Ok0jT&#10;tYiilaa/SOO0a0u0TiTFzGzYUshycHbWpN+yXe+FNf8ACHiTQ/HLDxFpV7q2r3V5rOjtf/2nqd/E&#10;kL3kyRT24BSJWjRPuqjlQBjNaN7+yLa2+h+GdOsNfkg1Gz8UL4r1HxBfafFeXOqX22RWmdDsjjlU&#10;yq0bbWSLyYx5bquCAWvGP7SCeFV8ajw34fOs6b8O7dZPE2s3OpLCoCwiaS3tndH+0XIQqzBzGgZw&#10;DJuJA5rxn8TfD+kftMXfjDV5mj8PeBPAo1LULt2fCXN/MFt41jX70git5dq4LH7QcZJArUh/ZMby&#10;fEngm88Ui9+HXiHxFceJb/RV0sx3tx5swme1lvjKytAZB91YUkKYQy43b4/Ff7I1546vPioP+E5m&#10;0218V3Om3FtYxaWDFYvZfZxCJWMmbmMfZR+7XyhiaYEsxV0AO10z9oR5fFFho+v+GpdDbV9An8R6&#10;elzOss9vbwmHzUvIVXMMgFzEdsZmHD/NlcVzHw//AGqdS8aeIfDOmxeBZLdfF+iXmvaCzanbNOlp&#10;CyBGu4gf3Sy+bHs8tpm+Y7lXa22p4y+HHi/4dWXi74ralqbeNPiDJpkWk6emlaRIlroto0i+dJa2&#10;aSTTMwJNxL+9keYwqi+WNoHAfsy+H/8AhmZvEthqVnN4v8MaVpenJZeLdH8I3Eer3BM7xixeOMO1&#10;wsamJsxjbHuYOQxNAHrfw+/aXn8eQeBLiHwlc2EGr3ep6TqsM97A8uj3tlJ5TxyImTICyuN6fKMx&#10;5++K6v42fGnTfhB/Y1rLbXGua7rt0LPTdGsQHuJX2sxkIP3YUC5eQ8KOgZiqtzf7P/wgh0fXvGvj&#10;S7sJtOn8T6vc39npdyhjfT4JDCXbyzgxy3EsPnyZGf8AVIc+VubV+JvwY1PxV498M+N9G1yy0TxD&#10;4agurS0bU9Ok1C2niuBDv3QpcQNvHkrg+Zj5jwaAPGPj38ffGXif4dat4K0fSrfSPFd34itvBV1d&#10;aTrHmRLPcRW1wxtrjylZD9llmPmFAYmTO1sV9E+B/CelfD/SbrSNJ0ttI05ojP8AYGv5p4IDgfJF&#10;vYhFyeiBR7V83+Avhna33xQ8H6JpVv4i1Oy8N6lq/iHxXrPiPTJ7RtS1eeNrGBwzxpG6iP7ZtEIK&#10;IkVuoPQn6e+IfhTVPHPw61LQ9G1ePw5q19ZSWkWqyWrXBs2ddvmrGJIyzL1X5xhtpOQCpAPk34U+&#10;EoPir8AfiX8Ste8YeK9Gt9V1LVtS8ParbeIL6B9H0+DdFbvCBNtUfunlZMYfcA2Qq41fgX8avEHx&#10;j8Ffs9WXimDVZvE+taffazf3+l6n9k82Gz822WS4iRfnjmkktpABsUuwOcKVbq/Dv7Ivia6+FWj/&#10;AAo8U/EGCX4eaRZx2Elj4d0NtNu9TiVcMJ7qS7uCFk53iNIywZlztYiuh1b9mC6HxCbxJ4O8Wr4K&#10;tYPBn/CHafYWelJM2nKrSNDLFMXB8tWeJjEANzQRkuACrAFLwx+2VoereF9Z8e6vpkeg+AdKhu/t&#10;GrPeCW4hmgn8g209uEBindxlIwzblIOeQKg0j9siytY/HtzrHhq4s4/D2oWGnQWthcw3ct5d3jFI&#10;bLch8pbtWH71FlkSMOm6QfMFpal+xdJ4j0Px9bajr2kw6x4r17T/ABDJLB4eVtLWa0iRArWMs8m8&#10;SMheTMuG8zbgYJbU8UfAbxr4p0nwe8ni3Sv7e8MeJIdetS/hsDS7ZI7aW2S1htUuFkCIJjIGe4kJ&#10;cMQVDBVAKep/th3vhOw+Ktx4k8CyW3/CA6fZ3d7Bpl99sHmXIdliJMMeCiBGcjdt3ZG5SrHY1D9q&#10;u18J+GLO68RabbaZq+s6hLa6NbQ6vBLa39vHbieW/S5kEKLapHuZ5W6BDgMxVWyfBv7Jfi7wLfa9&#10;e2XxUk1c69rkusaraeINEju4tQSW0a2kt5iksTbAGRkVCiIIo02MFyc3TP2K5fDNh8Mrey8U6Xe3&#10;vgzRrjRo5/EXhpNRSVZZEYzRKJojA6CPbGC0gUEA+YQSQD2r4GfEBvjD8MNB8XXGknRpdShZxCsh&#10;dJAHKCWNiiM0b7d6MUUlHQ4GcDyb47STeNP2jfgd4MsJLuHyLu48S6q9vdSxg2lnEBGjxqwVle4n&#10;hGSD/qzjoRX0L4Y0iTSNIsrS41C51W5tYVgkv7pI0kuiFGZHWNFQE4/hUCvMND+DWuw/tE618Sb3&#10;xNp93DLoyaBaabDo8sMtnbrNJMMTNcurMWk+Y+UAwRAAu0lgDyz9tXXYY7Kw0v8AsLX49R8TXdro&#10;OmeLkuXi03QbmeULFdFYZfN88MV2t5W05CM4VmDfSF3qZ8D6Dq2taxdrNY6fYPeXFyF2b1ijDO5G&#10;TjhSeteT3XwL8WeKpTa+MfHsHijw3Za9/bFvp0Hh8WFyVW5W4traS4E7ho4HSMgpFG7GJAWKb0f1&#10;L4oeHT4u+FniTw4V8861pVxpOB0JniMWSew+bk0AeLfCvwnq3xk+Dln4o8Za9rWjTeNhHrt7Bp2p&#10;SQC0sCEe009ZMkwx+SyeaY9jO0k2SN7CvFdDfxNo3hm68KfDrVtZ0Xwf8RPHFtoXg3VrzUZ5rmx0&#10;VLEz319ZvKzMEf7PN5RLgsGDjAKMfaPFnwg8X/GP9m7wB4X0zxXB4FjjsrFtYtrjRftzXwhjRXtX&#10;VpYwImZW8xSG8xMIcKXD6ep/Anxpc+HfDt7qXxAi8SeN9E1z+27TWb3QUSxiBtHtGtxYxyriMxyP&#10;0mB3tuJOCrAHz98QvFl38Ffix41+G3wqeS1/tqDwx4Tg84tOllq18bxpbwKxx5gtESZ2PDMoZgSS&#10;T7T4Kkk8PftZ614I8ORXcHh2D4f2uoah5UrPPLftdSRxzSPITi5kRG3PId0m0M5bAxo6X+ypbpp1&#10;1rs3iKWTxvceIYfFE3iF7UlZ7iJHiVBbbxsi+zyPAIw+RGcbi3zG5oXwK8W2Oj+I9e0fx7Bp/wAR&#10;PE2qW+paj4judBWW3nhgJEFmtkZl8qFEJQfvmclndnZmyADhf2dtUu9X+LXxKuJLXxB4csPCNguj&#10;3HhDX76a8vr6Rv30eozyLM8Rd4x5asGldgrMWGQX9b/ZX8VXni/4MaVqF9dPqE1rPfWMd1NM0zzJ&#10;b3k0CuzsSSWWFWOSetYt74I134T6D488R6ZLN4s+KvjiWFA0Nt5FpHOIkt4Aq7mMNtAoaRt8kjY8&#10;zaXYqh7z4QfDiy+FXw/0DwzoZMuk6daCFZHG17pzy8zgjh3cs593NAHl/wC0fqT+IvHXwW8JadNc&#10;QXuveJY7y++zzyqrafZQvdXKuisFYOVhiywPEpA5xXs1r4v8IxTPbLrOlR3MOFkja5RGBA7gmvPY&#10;fgvrF9+0fp3xHuvFNs9jpGizaNY+H49HkTyVlkR5JTcG5KtIwjVCREoIUcDHPX3Hwh8EX15Jd3Hg&#10;Hw1Lez5Mk0um27Pn1JMeT+NAHk37VWrRXukeC/C9rJLd3PjLxRZWUQsLuRANPTNxeyDy3Xfi2t51&#10;xyD5ijvWR+1X+0NeeE/DPjzSfC+u2Om3mk6VLcahq1y6vbWG+JooLRFClnupZ8DA4hQiR/8AlnHN&#10;2ep/AzUpfjd4N8a2/iHT4NN8J2txYWHheLRHSNBOoV5VkW4CLIAFG4RY2hhtBIYV/jP+yF4E+L+o&#10;2lxqHhzw5Y3P9t2mq398dEt5bvVI4X3tbvMAsgEmNrMzN8rMMZIIAO1+Avgi/wDAPwy8L6Jea9/w&#10;klzZWbR3Wqhgwvn3EiQEE54PrXpceFiGBgAVmeGfDem+EtEsdJ0myisNNs4vKt7aL7sCf3VzzitU&#10;8rgUANjbemacRkU2NNi4p9ADVGKdRRQAUUUUAN206iigAppFOooAQDFLRRQAUUUUAMopSMUUAOoo&#10;ooAKKKKACiiigAooooAKKKKACiiigBDzTGXNSUUANRdop1FFAEUqLIdrgFD2NOjVI1CJgKOgFKyh&#10;xg1GkGxwe1ACmJFctjknmpMg+9Iw3UKm00ARxgxttCYU06UoB82KkqpPD5hoAnhZSgCngU9lDKQe&#10;hqvbReU3tVmgCnPZRmIoFHPOamgj2QBPapcUY5oAiRzGoVlxihdrTbh6U6SPfQkQUUADRZnWT0BF&#10;I1ujTrKR8yjAqQDAoYbgRQAjcjKmlVQMnGCeTTY08tcU7cPWgApqsw4K496fTJGwKAAyqDgnFQsq&#10;y3CkHIHNNMfmmpoYRGKAJaSlpCcUAMy3mDj5aa8jiYALlcVKCDS0AIQGwTTHIhjO0dOgqSmOm4e9&#10;AEFvJI5LMvJqbc+fu8Usa7RT6AI16bGHGKcSFXjt2pSobrTRGAeKAGNGJVJaMMf7rcionaWKIuEH&#10;mcZYDk1aJA60gYN0NAENpCqh5RGEklO5wPWpJoUnQB1DYO4A+tPwPSg8UAVYommZmljXJOQ2Bke1&#10;Wdoz0GPSlBB6UMAwINADJI0ljMbY2nsKWONYIwiDCjtSJCEOaeRmgCFw0ki5XCipcnOMcU6igCGV&#10;DKQCoKg55qXqPmA+lGaRl3UAGAWB70NtHzEDI70KgUUkke8e9AAu2UBsDOMUyNFtU2jpToo9gpzo&#10;HGDQBWBV7reRn69qtZHqKrPBs6VHQBNbxFlV5BhxU+AecZpm/eKeowKAGOcMM8qeop4IPSgjIxTV&#10;QKeKAH1H5CeZv2/N61JRQAmBnPeo5beOYguoYjpSsuBSx9PegAEaqhVRgUqIEXAp1FABRRTXOBQA&#10;uc0tRBqepzQA6iiigAooooAKKKKACiiigAooooAa1FLjNFAC0UUUAFFFFABRRRQAUUUUAFFFFABS&#10;YpaKACiiigAooooAKQ9KWkPSgBFp1MJxR5mKAH0gGaQPmnUAJilopKAFopMijIoABxS0UmRQAtFN&#10;LYqNpKAHvyKiK5oMlJvoAs1DL3qaon5oASI4qaoF4NSBqAH0xxmnZzRjNADUGKfSUtABRRRQAUUV&#10;G8mKAJKKjWUHrTtwNADZF3jFEUeynjFGaAFpCMjFGaWgBix7afSZxSFwKAHUUwODTgc0ALTWp1NY&#10;igBKcDmmZFPHSgBaKKTIxntQA2WURJk1HDciWpHjWVcHkUyG2WHoOaAJWG4YqHyKnooAhVNpqUdK&#10;WigAooooAQ8Ck3U6koAMUhAAo3rv27hu64pHfBC9zQAI+afTFQKaSWTYKAJKawyKiinDVPQBEExT&#10;wuKdRQAUUUUAFFFFABRRRQAUmRTZW2LmoEm3UAWaWmpyKdQAUUUUAFFFFABRRRQAUUUUAFFFFABR&#10;RRQAUUUUAFFFFABRSE4pC1ADqKQHIpaAEKg00x0+kJwKAGouKfUXnYpRMKAJKQjNN8wUoYGgBdoo&#10;xRmgsBQAtJgUA5paAGlQaaYgakooAi8kUeSKlooAKQqDS0UAN2CjZTqKAEApaKKACiiigAooqNpN&#10;tADmOBURG6pV+YZNIQFOTwvegBiIM1JgKM9KN68HcOenPWmS8sAQSPYZoAerK3Qg0uKhUpGeFf8A&#10;75NSiQHs34qaAFxS03cPf8qQuPQ/98mgB1NIT2ppZT/C3/fJppKn+F/++TQBIAntThioRsH8L/8A&#10;fJpwZf7rf98mgCWkIFM8xR/C3/fJpC6n+Fv++TQBJgelBIA54FNWQEdGH1U0kjKykEMfopoAdvUr&#10;uyNvrVc3cZl2H/V46kcVLGqGPZtOMdGFfMv7bHxV8ReEfBGi+EPBcZi8ZeMNai0HTDkr8jrmWTPY&#10;Kpzn6UAa/wAVP23/AIefCfxBJoFwNV8Q6yh2fZPDdkb4K/ZXKH5G9jiuMf8Ab+ljk2t8G/iQv+7o&#10;qH/2tXrX7Pv7NvhD4DeHUt9GtReaxdIj6hr9ymLrUZQozLIDkAn29a9aZiyeWhEUuMgdhQB8qP8A&#10;t6ZtTIPg/wDEcEeuip/8erJ/4b9uWzs+D3xIYe2iIf8A2tUvxl/4KB2Pwp+Jt54Bt/BfiDxj4gs4&#10;vPng0SFG2R5IyQ3uOo9R611/wM/bg8GfHTQvFdxYWOpeGtS8K2LX+q6XqkHlzQIFJ6Ec9P1FAGRL&#10;+3U66gIE+DfxKmHdYtGhYn/yPU9x+23Nv+T4K/E4KDgk6NB8p/un/SOtepfBT406R8YvgxonxB+z&#10;LYWOpQGbbMmAMMVPX3BrtvC/izTPFNm02nTxTrH8rGI5T8D3FAHzwP24miwknwT+KMUp6LJo9spP&#10;53VRTftw3oU+V8D/AIpSn/pno1s38rqvo6LxNopv/sq3tqb3/nlGwZz7jHJqXWNe07SxGLq5toZJ&#10;EZ4xO4XdjHTP1FAHzCn7dOprNtb4H/FF/ULotvlP97/SeKbfft63OnxmaT4G/FQRZ4f+xrd1P023&#10;Gf516h+zr+0Fov7Qdj4qudJSdToGrzaVKt3CsbB0JGVAOdpwOSBzmvVJPMTdIFCTEY3BRn+VAHz7&#10;8Mv22fh78XNZGiWxvvCPi6Mjfo3iy2/s+dh/Fs3Eh/wNfRcOZgsxxtYBl+leS/Hj9nbw38efCNxa&#10;arpkEOtLH5lnrUI2XVrOo+R0ZcHIODjOOOa4f9ib4u6z488H6/4S8VSzt4z8BX76PqzOuWulPzQT&#10;k9yyA9PQUAfTKsGGQcikZFcYIzVe1uFeAYikTjoyEGnLcBF/1cv/AHwaAJEhROgqSoBdg/8ALKX/&#10;AL4NIbkf885f++DQBYoqAXP/AEzl/wC+DTvtA/uSf98GgCWiovtA/uSf98Gmm4H9yX/vg0AT0VVN&#10;x/0zl/74NNNwT/yyl/74NAFykZgoySB9aotduvSGY/8AbM1LFKs4AeKQH/bQigCclJVPIIqtsEbV&#10;YVURtqqR+HFOKKeoFAFU3GxsVYikEi5qqYRcDzIyCtWLZNiUATUUUUAFFFFABRRRQAUUUUAFFFFA&#10;BRRRQAUUUUAFFFFACEcUxqeajagBQ+KeDkVDjdTwwQe9ABLKIhz1qv8AaTJwKsOiyocgE1BFaNH1&#10;2/hQA9IiwyaVodo4qVQQMcfhTqAKgBqaNTUgUelFABtpCmaCwHcfnSg5Hb8KAEClaN1Kabgk9qAH&#10;BgaWkwBS0AJnFJuFLijaPSgBN4pC9KV9AKFXHUCgBRS0xt+7jbt96bud2+XG0cHBoAeXApQc1GwB&#10;HFPQYWgB1J0paTrQAdRUUycZqXoKRhuXFADYiQmT0oLq3BwVK556Ypy4CgVwXxo8Qz+DfhZ4t8RR&#10;cLoum3F+QOrpFGZGX8QpH40AeB/GD9qnX/E/jyX4bfBbw5beJ/FVjIYNSvtRVo7TTH46uOGIHO09&#10;apw/s/8A7TerDz9b+PcWn3L8iDQ9FiSFfYhj/Kuv/YM8DQ6F8DNH8US4bxF4vgi1jWZSATcyuoKS&#10;MfXYy/nX0tsU/wAI/KgD48l/Zo/aDcZX9oPUt3/YIg/xpIf2av2iB1/aD1Ef9wm3/wAa+xMKvOAK&#10;AwPQigD5Bb9mz9oc/wDNwmof+Cm3/wAaib9mr9oj/o4PUf8AwU2/+NfYtFAHxuf2av2iP+jgtR/8&#10;FNv/AI00/s0/tE/9HBaj/wCCmD/GvsqkyB3oA+NR+zT+0T/0cFqX/gog/wAacP2av2if+jgtR/8A&#10;BTB/jX2RuB7ijIoA+Nz+zV+0R/0cFqP/AIKYP8aT/hmn9ojv+0FqWPbSoAfwOePrX2TketJvHqKA&#10;PjM/sy/tAg8fHrxF/wCQ/wDCrdn+zN8eSR53x68RAfSP/CvsHcPUUFUbqAfrQB8h3H7MPx1kkPl/&#10;tAeIo1wfm2xHn6YryC9+Evjv4X/tg/Am88efEnVPHy3Muq/ZItUChbWRbLOUx1JLL/3wK/RwYVeO&#10;APSvl39trwJrN7oPgv4i6BZC71vwF4hh1dIUyTJYbQtyvHqgzj2oA+nUhUrCXAMiLgH8OajMRN+H&#10;I4CnFcX8Jvi/4a+NfhTT/EvhLUItS0y4j3bXYLcwE8bZY+qHjoa7xc4G7G7vigD8v/iZo/ii/wD+&#10;ChPj2Pwn8StO+F99B4aglk1fUWXy7iLfGDEVJGW/jAz/AADiuZ+CdlceFfiJ+074f1rxFH4616+8&#10;MNfT+NrY7o5gI9piLA4HLA4PP7oV90fFL9iP4V/F/wAZ3XiXxT4eh1TU7sr5skgPO0YUZB7Amuj8&#10;D/ss/DX4c+DNf8K+HfC1ppOl67CYdQ+zg7rhSCMMTn+8fzoA/N3R7y91/wCDH7Inw61PX7nRPh1r&#10;cmoJrc8cxgEpW+dY4WcEYB3gDn1Pausm1HUf2Xvjr8TPAfwVuJ9d8KW3gS81W5tXvZLz+zr5Um2B&#10;WLHnKRjHHDmvuTVf2RfhvrXwl0TwBrWgRavoOiqRaK4KyIxLEupXkNl3xj1q/wDBv9lz4b/BGy1f&#10;/hD/AA6tlc6rCYLy9uneS4uk67ZGfkjJNAH5o6t4L8LaZ+xDoHxv0rxhqV18Zori2kmkfWJGeSZr&#10;na9v5AIx8hHGOor0abTdN/am/a48UaR8WdWu/DOmaD4TsdQ023+3tZL5klvA03O4Zw8j5GCfk+tf&#10;WGi/8E+Pgvpfi218T/8ACGxNqdtci7htnvJWtEl3794i+6CGJI610/xa/ZJ8BfGfxXF4g8ReH7O5&#10;1GOMRmdid8iDPyNjHByfzoA+bf8AglTpmm2Vv8ZBpGotq1hH4lMdtM7bj5YZwGzk53ABvxr78dHa&#10;4U8eWBXn3wb+Afgz4F6dqdt4M0G18OQ6nMtxcWtmSY94XAxnnpXoauxi+cYfHQCgBzjJHygjOea/&#10;OPSfgv4r+If7bv7QSeFPitr3w+uY5dNlmTSolKXLvbcByeMIqkjjvX3H8WvivpXwZ8FXXiTX54oN&#10;PgXaoLfvHlP3VVT1J9K8O/YX8Ka2+meL/in4thmTxF8RdTfU44Jkw1rZR/Jbxnup2Hoem0UAYtv+&#10;xz8bIdoP7UPi9gO3lR/1FWG/ZC+NDHj9p/xf+EMX+FfXSKJoV8xQcjpTBYwL/wAsxQB8kr+x/wDG&#10;gdf2n/F5/wC2MX+FOP7IPxn/AOjnvF//AH4i/wAK+txbxdkFL9nj/uCgD5HH7IPxmH/Nz3i//vxF&#10;/hTh+yH8Zf8Ao53xf/34i/wr628iP+4KXyY/7goA+ST+yH8Zf+jnfF//AH4i/wAKaf2QvjN/0c94&#10;v/78Rf4V9b+RH/cFJ9mi/uCgD5HP7IHxoPT9p/xf/wB+Iv8ACmH9j/40/wDRz/i//vzF/hX139li&#10;/uCkNpD/AM8xQB8iH9j340kf8nQ+MAf+uMX+FRTfskfGKMeSv7T3jdro8gi3i2ficV9gfZIf+eYq&#10;UKFAAGAO1AHx0P2XvjZoVv5lr+0b4s1rWQNy2N3BEtsw75fFX/hl+0h4s+GPjgeAPjjpq6XqF2c6&#10;T4itcy294g4xLJjark8BR1r60wAcADHpXhX7a3w5g+JX7OXjG1djFe6ZaPqemyL/AMsryDEsLj0+&#10;Zdv0Y0Ae42skc1rG8K7I2GVG3bj8KdCxKZ7V5j+z58R7j4mfAr4f+K2UvNq2k28t0W7TBFWT/wAf&#10;V69QBXG1T+FACiRT3opiwgCigCWiiigAooooAKKKKACiiigAooooAKKKKACiiigAppUGnUUAVJ5T&#10;DU0TLJCGOOR1qK5h80077KDb+WfrQB81ftNftKeNvhT8T/AvgfwR4MtvFmpeJ4bqWOOa7EDHyFRm&#10;IJGMYY/lXJSfH/8AaSW+EB+BOnj1K63EV/PFavxtkeH9v79nBOinSteVT7/Z1z+gavrARNh8Styf&#10;QcUAfIr/AB2/aMglAb4E2DD1TWoiP5U6X4+/tFqcR/Aa1kPomrxsf0FfWN1dx6ZZzTTSsY4I2kfA&#10;ycAZPFfIt9/wVX+AVmp361qzkNt/cafv5z9aAJ0/aH/aIjUGX4D2yA9CdYjAb6cc1cPx6/aEmtjK&#10;vwKsyPfWo/8ACu9+BP7Yvw4/aL1Gay8G32p3FxCD5n2qyMQU47nnmvaCl6oCiZCx74/+tQB8k/8A&#10;C/P2hH6/Aqy/8HMX+FWIvjz+0Ii5/wCFEWi+51mHn6Y/rivrWHdEirNMGkbp0H5VCkzyXLRBpRt5&#10;JaPAP0OKAPlM/H79oNkyfgVZ/jrMX+FTRfHP9oXyTIfgHAAPXWIRu9xntX1iB23En1xSZxhC43nk&#10;etAHyMf2hf2huTH8A4ZgOph1VHA/JauR/Hv9oGWzaQfAa3Mo4Kf2um4fUY4r6nkSEsBORITwBIox&#10;/KvItB/ac8Ha/wDtA6l8IbJ7+PxLpdv51xE9pttsGNZRtk7/ACuOnfI7UAeZ2vx7/aFmi3t8B7Zf&#10;QtrEYDfTjmpR8d/2gz/zQm0/8HUf+FfUzLMZ0KOPKI+YYGanoA+NI/2i/wBpLU4/Ns/gXYCL0n1u&#10;JW/IirNp8dP2mnIMnwL0sR9z/bsX+FfXuXZwQqFMZDbv/rU2S4KSbQm5e7ZoA+JvGf7Uv7Q/g3Sd&#10;R1nVPglplvoenQSXFzOmuRMURFLMcY5wAa+ovgv4/uvif8M/CXiqWxj05da02K+aGFsqpkRWAGe3&#10;P6VhftRmKX9m34oqqJ83h+/U49fs781W/Y7fd+y/8MomxmHQrSP6gRLg/ligD2IIAOlKSFHPFN3L&#10;u6j86JCpXkigAEinvTgQelVgEHcVKkiDuKAJaSgMD0IpaAGlAWzXlX7Vkpj/AGaPioV+9/wjWogf&#10;+Az16sWA6kCvI/2sZQv7M/xUZSNw8Oah/wCkr0AVf2Utll+zZ8K5SP3s/h2xLe5MEf8AgK9kGFIA&#10;rxv9lVVuf2avhIzn5v8AhHLH/wBER17FISZVVSA2M8+lAD2QN1FRSQhVytS7srkYI9jUJn3nbjGa&#10;AGRsWqyq4HNRpCUPHSpDIqsFJAY9BQA1sCoym7pU5A74/GmkjYSmPwoAh8orS8CpEbMQZ8Cl+QjP&#10;GPWgBqxhhSNAMcU8sAvy4P0pwPAzwfSgCsIzmn+UdtSsMKcdcVFbz7/lYjd6UASIPk2kcdKZNaRX&#10;EDwyoJIXQxtG3IKkYINTdKTIx7UAfJHiz9h6fw94k1LxB8IfGt/8Lb2/l86fTtLg8y0uZP78gLA/&#10;gDWUnwY/bAJ2r8cPCU0a8KbjQG3Y9xtIJ9zn619mAhhxgioZLWIgkQox+mKAPkSP4LftcIvPxr8J&#10;lv8AZ0aRR+QAA/CnH4P/ALXwGF+NHg/Hvo0v+FfWRnFrhXhRSemDT/tMpOFhB/4FQB8ij4Nftax3&#10;YlX4x+D/APwST/4027+Df7W1xdLJ/wALj8H/AC9P+JHPj8s19iFm/ufrTTI4/wCWf60AfHs3wa/a&#10;0z5o+MXg8yei6FMB+QOBU1p8J/2t2QeZ8YfCA+uhz/419ctIxH+pBPuaajOP+WCj6GgD5Euvg3+1&#10;pJPuHxi8IY/7Ac5H86aPgn+1lJJuX4z+EoJO7x6FKpx7DOB+VfYijcPmQD260vlJ/cX8qAPkXwz+&#10;wf8A2z4qtfFXxg8eap8TdcjmWeHTbpvK0y3cHIKRLgEjqCRX1ykSRR7I1VFAwABgVH9khWTzNgBp&#10;UK+Z8vTFAD4lKIAe1OIyKWigBojA6U6ikPSgA3CkLimEYpKAHFqaWpCM0mDQA9TQ3WhFpxWgBy/d&#10;FDfdNAGBQRkUARx9a4D9oGURfBHx03f+ybnH18o16Ci7Sa83/aGj3/Bbxv8A9gu4/wDRRoA4L9gd&#10;2k/Y4+GW7knTR1/66NX0FHDsfNeBfsFJt/Y9+GA/6ho/9GNX0HQAUUUUAFFFFABRRRQAUUUUAFFF&#10;FABRRRQAUUUUAFFFNY4oAdRSKciloATFDMFUk9BS1HMu+JgKAPkz46Sb/wBvr9nAD/oG68W/2R9n&#10;jwR7kkj6V9aou1cV8k/G2Jm/b3/ZulX/AFcmm69Hn0xbRt/h+tfW+RjOetAGN4kiX/hHNZkXPmNZ&#10;zcjqPkNfg5+x/wDFjwf8M/C+uL4h+Cj/ABW1C4vI3t7hYncWigYKHCMOTzg1+7/igfZtB1aQswWS&#10;2dF8oFm3MMDA+pr8dv2L/wBoLx7+yJ4F8R2D/CDVtcm1C8S4Nw0EscnAI6eW2aAPt79jH4heHvi7&#10;oXj+48G/CWT4Q+IbBEjDTW/lpdSyrJtdQVUYUxjIx/EK+a9e/wCCgPxd+CyfEf4Y+O4kvPiXDcxw&#10;+Gb22tQisjthiQvBG35l9SMV9Efs7ft3eJ/i54g1O21/4V6t4as4NPnv0vpFY5Ma5EW0orEtjHGa&#10;+E/ij8MvjB+0vqXxE/aNfTL/AEptCurZtF0yaBluJIUk4VIyN2EU7h1JJIoA+0Pjd+0v8SP2bf2W&#10;/D2s+MLmw1f4oa7LEkMMkS28VkWPONp+YDg5NeGz/tofHX9nHXfCviL4ieLvDHjnw7r0qC50/Tpo&#10;WmskbJOPLJIwqk4PfAroP2rvDvi39r/9lHwV4/tPCGo3Pizw+8Q1XRHt2RmXOZCgOCwwOcc815h4&#10;UsfAnj3UPCejeEv2Z3TX7maL7dda/DNDb7AwEjq2BtI5IVutAH0F+1t+2R8UPA/7Uuh/D34ZLaap&#10;HrGhwTW9ldxZWSeYzbHDgggAKh7iqHxv/aX+NnwP+GPgPwBrCaZc/HHxVqEsX2pNs8Ftb71EYTGF&#10;3MXC+2O9N+J/w11mH/gp98JdXtdGuY9B0jRLK3luoImaBShuolUv0GAU+gxT/wDgpp8MfHFn8Tfh&#10;f8ZfCmgza/beEpoJb2xtEaV/MSZZVIVQSVwuC2OM0AaPg74i/tS/BT4s+FdI+Kmk6b4s8J6rMkEt&#10;1pVuHeDc4XzCyZwVyTg+lP8Ahx8SNTtv+Ck3xV0C8sdLurTSNLa+t5kskS6KizhdU84fM2dwzmrv&#10;gj9sj4t/tBfGLwjafD3wPceFfAoKHxHca/YE4w43eVIyqAQgOBzk1y3gfwh4lg/4KifEzWoNIuk0&#10;++0gnTry4hYWsr/YIVRGY8YJGCPqKAPNfD/7b3x4+Lni7xZrvh/xz4X8I2mnXLRaf4Q1hFSa4XBw&#10;BkZPI6sR1r6T8YftneOPg7+xunxA+Inhy0g8d3lylhY6eCFgnlYZ3/KxwoUM3XqK+NPicvhbWNX8&#10;VeHfi3+z7qWkfEMFzaax4FWQWtxJtOHdeQxzjgdfxrofBf7HXxQ+J37Al9pc8U9rrGn6+NZ0zTr1&#10;3SV7RbcxujRtzGcMxC45wKANHVv2u/2i/g14b8M/EbW/F3gjxH4f1nyWXw7a3MZltI5QCFKowZSA&#10;RnkgHOelfqf4F8Z2HjTwTo/iKB41stRsorxJAw2FXRXBz0PDD9a/G/RH8GeMfDXhDw54b/Zdu7jx&#10;zcpDFeX17BMtoSMK7nA3LuxuJPTca/XXwZ8N4rL4J6Z4LvdPtNGiTSE09rGwYvFaHygpEZPXackG&#10;gDk/2nPGHh2L9m74ky/2lp6ibQb6OMNOql5DbuFAB7k9qrfsm+KdFg/Zw+Gqf2jYxyp4ftVmLTBf&#10;nEKZwe/p+FfIHxu/4JceHfA/wj8U+JYPHuuancaPp1zfi2uY1EcrRxs+04OQOMVT+C//AAS20D4i&#10;fC/wR4hk+JPiC0XUtKivHsYoVMdu0iK5RTnoC3egD9HY/HGh/ZfOfU9ORQMk/aBgUlr4/wDDt4oM&#10;WsaZKD0aO6VlP0Ir4Yu/+CPPhqUZX4o+JYlH/LJYU2/zqGD/AII8+GDk/wDCyfEccp/5axxp+qnr&#10;9cigD7zk8ZaBGcPqenA+860L4x0FlLjU9O2jq32hcD9K+Fl/4I/+GI1xJ8S/Edy396WFM/oaYP8A&#10;gj54c8wOvxS8TIg/5ZLCm3+dAH3KfiL4VT/mY9DH/cQi/wAalh+IfhaUfL4k0Y/7t/Ef618RD/gk&#10;X4XcfvPiT4i/CJP8aev/AASQ8Lw8xfErxGD/ANck/wAaAPtqXx/4XDYPiLRif9q/iB/nXlf7Ufjf&#10;wy/7NnxQj/tvR5JZ/DuoRxRx3sbF3a2cKAAckk9q+fIv+CS/hgyhpPiT4jdvTykH9a4L9oP/AIJk&#10;+H/Avwn8U+JrTx5ruozaLplzfrY3KL5crRRM4UkHgErj8aAPsD9lvxp4bsv2avhlDNrmkxXFt4ds&#10;Y5FlvI12uIE3Dk11HxH8eRXPg+4uvCPjPw/Ya3FiSJrmeKeKYDkwkb1xu4G7t1xXwh8GP+CX2h/E&#10;b4VeCPEMnxO8Q2seo6TDdtYwxL5Vu0sauY1OegLEfhW34t/4Jf8AgL4a6Lc6zrvxY8VJp1tEztbx&#10;W6vvIGcKASSfQd6AO0+G/wDwU08KHxle+E/H8C+GvENncfZpYtNPn6eG7kTenvX2j4b8X6L4u0tN&#10;Q0e+tr61cArPbuHQ56YYcGvxE8Df8E+/iH8ffE1/c+EZLyD4fy3WYtR8Qoba58vsfJbGfpmv0y/Z&#10;Q/YW0n9mawi8rxFqmr6gCGeR7lltmPfFv90fXJNAHtHxe+L2j/Ar4fX/AI08VvLFodjJCk7W0Zkk&#10;XzJFjU7e/wAzrn0Ga6aw8Q6fqWm2uo+dDFBdIkkDTsEZldQy9e+COK+b/wDgpbZXup/sleLrXT4L&#10;q4uZGtVWOziMkjf6VBkBR7Zz9K+X/iz8IpvGF98fde1OTxF9r8N+FNLm8NRWs04ga9Wxj3PHGpwz&#10;iSHHHTeeKAP031DWrPTzCbm5toYZejzSBc+mM8Gm3Gs2trcxxCa3Ksyoyq4Lhm+4MD15x9K/LTV5&#10;bLxVq1ncfG8+Lhoi/DvTZvDraT58ciXYiUSk7CFExZGG1getei+FPhTqfxK/ajnmvJ/FrweG/ANh&#10;qGj/AGy6eNbnUIpMwm4IG15PnyfTJoA/Qa21m1vtRmtIbi1m8oYdUlDOG9CB0pq6vZy6q9jHPayP&#10;GP3kUcgMiH3UdK/In9mw+J9D+IXgnXZ/EF0fHn9pXR1/TLe1vWu75B5jyxXDsRDGMAbWA64xVT9n&#10;KPW9L+PPw01uz/tGx/4SH+04da8t7ye8gidXdEvGlUR+YBtVdvtQB+xUF7bzXUsEMtu7xD540kBd&#10;PqvakstTtr6R0jubaeVPvLBKHK/X0r8Z/gxL4+8AfEO0bw1d3Wt+IPEFnqdtFeyR3VtfRyGN8LeR&#10;t+7BXGVcegxXbfsU2XiE/Fz4eeIn1i8h1xtMuYtbs1s7wS3EvmFS15JJ+7MmBx6jFAH6Y+KPjHoX&#10;hr4k+EfAk7XP/CQ+J4bm5sFSEmLy7dVaUyP/AA8MMevNdP8A2pbNqawLPaeZjcVEoLAfSvk39q6P&#10;XP8AhqX4P3elQ3YtD4d8SJM8MZMZP2MFFkYfd5LY9SAK+bf2d/hrrHhTQv2XPGcUfiKHxB4i8Q3F&#10;v4iN5NPLmBZ5UVXRziNCFU9O4oA/Ue+1y2sw7TSRRwocO8rYCn3PapTqNulrHP59qLaTBEjSgKR7&#10;Hoehr4Z/4KHSLeeJvAGiixnSTVPtaX19LPcrYRhIYyqyRwj55GLnYSRyvevmb4bf2zf/AA4+C+k/&#10;FG58WXHw1t9c12y1G1tIZ4p2EcC/YwwTbIqZZ8E92PFAH6oa/wDFvQvCPjnw54XvmuDf+JXmXTfs&#10;8JkibyohI+5hwo2nj1PFUPHPx78L/DjXNFstb1W0P9talDpFlFZSCab7RICUEiA5VTtPPTpXxPph&#10;v5fHn7O1r4IvPF6+E0m12KyuNfiJnjQIywq5I3KuSVBfkjFeM+E/C9tOvwPurm18R33xZs/H0L+J&#10;Wu7CRYJYluZCC0nTaqGIA+hPpQB+jmnftYfDq9n/ANO1P+z/ADfEkvhSBdQQRM17ExV8A/8ALPI+&#10;/wBMEetepW3ivTP7He+a/sxBG/kvKJ18sScfJu6bskDHrX5X+LvB0GuaT4f1fxpoOq6ja6T8dtUg&#10;urhbORpW0s7GyVA+43lxrn2NdtrWleJbz9pW4/Z8sZJV8OeIvFNt4/s7rODb6WY3kmjPpmWLgHqQ&#10;PWgD9NqQ7qQSZpwYGgBBnvTqKKACiiigBroHUg0yGHyxUtFABRRRQAUUUUAMIxTSMVLTStAEdLin&#10;YoxQALxSlsUlMdsUASg5FLTIjlacelACA5avOf2gWx8GfG4/6hdx/wCijXoIfa9cB8fkD/BPxy3p&#10;pVyf/IRoA4b9hD/k0D4Y/wDYMH/ox69/r58/YMfd+x78MT/1DB/6MavoHPzYoAdRRRQAUUUUAFFF&#10;FABRRRQAUUUUAFFFFABRRRQAUxxT6QjNACJ0p1IBgUtACE4o60jUoNAHyL8cNZtdL/bx/Zx+1SGK&#10;1i0zXgrbcjzGto1Uf+P/AJkV9WSX8UPkJOuJGXO3axx+leUfG/8AZc8GftBato134oXUFk0ZHS0f&#10;T757Zl37d5+Tk52IOv8ACK89n/4JwfCme4843find/2Hrj/4qgD6da/t1XDEj28tv8Krya5AnQEn&#10;/db/AAr5nm/4Jv8AwsmfJvfFH/g9uP8A4qmD/gmx8KO954pP/cduP/iqAPp1dWt3j8zb8/T7jf4V&#10;IlxBLAJJIxhRjJjJx+lfMS/8E3fhSvS78U/+D24/+KqZ/wDgnP8ACt7cwm78U7T/ANR64/8AiqAP&#10;pMatYSRHM0PloQCD0U9geOD7VD/wkFjLI0cksPlg4Yufut2ByOD7V82xf8E4/hdFD5a3/ioKBgf8&#10;T244Hp96om/4JtfC3YFW/wDFQwMD/ie3HA9PvUAfTsmo2zHygm+N/vfI3+FPe6tWt2RAksafKUCl&#10;tvsRg4/GvmCD/gm18KoYthvPFR/3dfnH9TV0/wDBO34WtbiFrzxSUAwP+J9ccD2+agD6KiutPa0j&#10;jnMYRMKPNTaM9sZA5ptzqltLKsSiOSOM5cgE7CPUY4/GvmpP+CbfwqjOVvfFanGOdeuCfzyP5VP/&#10;AMO5fhYI1UXvin5fuk69ccf+PUAfSE+o6XMUkkkjcDkOE3KR9cdKSDWtGj3NDd2aF+SUkUZr5guf&#10;+CZ3wqupjLJfeKWkznP9vXGfz3U+P/gm58M4hhdR8YY/7Gef/wCIoA+m11G0iuNqNbJA3Vm+QZ/L&#10;GanmvEtXO0IVPLFsjH6V8q2v/BMj4Q2Q/dXnjJTjGf8AhIp//ialk/4JpfCR1UC78YDHceIZx/Q5&#10;/SgD1j9pnXrGH9mv4oTPcW0kbeHdQjHkyBwWNs4A470n7JYWP9nT4cqSCz6DZMCDnj7PFXkk/wDw&#10;TP8Ag7LEyXlz4tuYnUo8c+v3DqykYI7cda+lvAHhDS/A/hTSNA0dZV07SLZbK289tziJVCqCx64A&#10;A/CgDokbeoOKUnAJoACjA4FBGRigBiyhqkpixBafQA10DjBpI4gnSn0UAVpULTDivKf2nhHB+zt8&#10;UWPX+wb8/wDks9etO2JRXk/7U9sJf2cPigQPm/sC/P8A5LvQA39kuNF/Zp+F4QfLL4es5WPv5SV6&#10;LrGg6X4osUg1WziuolkWcJJ03qcg151+yLz+zJ8LMHOzw5Zq318pK9WazR1G6gCIQfbFj+URRJxs&#10;XoRVpIxCoSNAqDsKVAsahQcAU7cKAK9/Yx6hbNDKAVPPIzVaLQrWKxhttg2xDCnFaGRmgoCc4oAw&#10;r7w0upizVn8hbRgyFFByQc1qyQmF2ljUFup4AJ/GrJO36Vm69rsHh3S7nUbsSNaW8TSv5KF3wBk4&#10;A60Acd4l+IPg34Y6zbDXtUhsb/XZF+zxygZY8KAPxrq7vw3ZX0zTPhnZ1kzgcEcivyQ/b8/am+HP&#10;xb+JHwz1nQNRu5rDw7eRfbF8rZIoEu8/Ln0Ffpp8D/2hPBH7QOm3OpeDJ7u7tLZxFJJPbGNQ2Acf&#10;UAj8xQB6AdJikvnvJiHEi7SrKMYpY9NhNym0q0S8qoUYX6VenQSJsPekt7VLdNq/nQBDf6XDqBQy&#10;qDtBHIB4obS4HjijKLsjxtG0cYq5SHkUAZ82nrLdOd2FkIZuBzjtUWr+G7LWrSSCWNVDsrFlUZyO&#10;lamxcYxTVhRTkCgCpJo1vOtsJV3tAAFcgZwMf4VCNPiTUpZPsEMnnEM05AyMcelaTFO5FHmLjrQB&#10;Wn0+1mWVZkSRZGV2VwCDjpxj2rzzw98FfD3h74qa58SFa6vfEF/brYo13ceYlrbrgiKAYHlpnJ2j&#10;PU16JJBHMDzSx2EKj7uTQA/binqKeQDQBigBaKKKACiiigAooooAKKKKACiikJxQAtFFFABRRRQA&#10;hGaikWpqay5FADYhhaeeQaAMDFB6UAVXHzVxHx6+X4HeOv8AsEXP/os13irubmuL+Nca3Xwi8c27&#10;dP7Fu2/KFjQB5n+wQP8AjDr4Zf8AYNH/AKMavoIfer57/YIcj9j34Xq3U6bj/wAiNX0KRhgaAH0U&#10;UUAFFFFABRRRQAUUUUAFFFFABRRRQAUUUUAFJuoPSoy1ACs1KpzUf3qkRcCgBSKUDApaKAIpbZJj&#10;lh83rTEgMfNWKQ8A0AIBuHNKFA6U1XGKjluNhwvNAEjgmmpGQcmiJnfntUtADGjDU0x7eRUtIckc&#10;UANRvWlYFvpTNjU5dw64oAcBgYpHGVxS80UAQ+ScVE8TZ6Vadiopo3sM8UALIxVcio45mbqKmIzS&#10;BQvSgBSMjkUAADAGBQDmloAQcUtFI3SgBaKYpp1AC0UUUARSLlxXl37Ur+T+zZ8UWHUeHdQP/ku9&#10;eq45ryb9rA7f2aPij7+Hb/8A9J3oAr/sgsq/sv8AwtfvL4fsmP18pa9irxH9kK4LfssfCc+mgWqf&#10;98oB/SvbAwJxQA2SMdRSRrmlnfYhplvKGXrQAsoxSwtxiknVmGQRUPzwkbyOfSgC067lIqK5tVur&#10;WSBuA8ZjJHUAjFKtzGerAH3NOEkbOMMCcdjQB/Ot+2v8FZPgp+0b4r0BA7W13dm/08EYzbzMzIB7&#10;Lyn/AAGv2T/4J8fCF/gx+zR4P0+7Drq2sW51m/SQYKyzLGyqfdYxGv1BrzL9vb9kofGz4u/CDxDZ&#10;WxeRdWi03VpFX7ljlpQx/wB0rJ/38r7T05IYLa1VVWMwxhAq9BwM0AWoBJ5g8wc1apu7KbvampMj&#10;gDcNx7UAI77jxT0GBSPHnG3ApUYHIBBI64oAdUUzALUtV7ll24BG6gCNBuNSi2B5ptooK5qYyYcL&#10;QBEyCMU3zAandd4wKj+zA9xQBPRUcMvmLSyyCJcmgB9FV47tXA6cnHWpGnRG2swBoAkoqHzGaYBc&#10;FB1IPSpGbBA7mgB1FVvtYW5EJxuNWaACikJwOaAwPQ0ALRSEgdTim+amcbhQA48UA5FBwR7UwTR9&#10;Awz6UASUgOaqzXDbtoqaLcqDdjmgCWkJxRn5c0gJKAnrigB1FIudoz1paAGKMMa4r4v8/DLxv/2B&#10;Lz/0S1dqxxIK4n4snd8M/HA/6gt5/wCiWoA8y/YSX/jEj4Wf9g7/ANqNX0G/UV4D+wouP2R/hb/2&#10;Df8A2o1e/SdqAF3UUzJooAlooooAKKKKACiiigAooooAKKKKACiiigBjnAqLOamZdwpnlgLmgBgO&#10;KlWQYoRQVBIzSlV9BQAuQe9LTFKHoRT6AEJA60xpQeKWR0VfmIxSIiMoKgEHvQA1YyXz/DTikZyc&#10;A7euOaxvFvjHTvBGjX+r6vKLTS7G1e6uLqQ4REQZOT09vqRXxtC/xq/bJvZtd8K+KLj4S/CmSYpA&#10;9nEP7T1aMEqZeSfLU46EDI55zQB9upO0yhrcIU6HflT+WKeDP/dj/wC+j/hXx6//AATk067mSf8A&#10;4W58Q7cAfOsGsyKsh9SMgD8BVkf8E79HAB/4W78RcdP+Q7J/jQB9dEz9lj/Fj/hTQbjusX/fR/wr&#10;5Cn/AOCcljK+R8X/AIjKnp/bcv8A8VTov+Cd2k5aOL4wfEXzE4bGuSHH/j1AH12Tcdli/Fj/AIU3&#10;N5/dg/76P+FfIsn/AATtsmOH+MPxG/8AB3L/AI1A3/BOCz83j4w/EXb/ANhuX/GgD7Bzef3YP++j&#10;/hUkZm/jVB/usf8ACvjw/wDBOfTk5Pxh+IoXOP8AkNy9fzqGf/gnBp7ShW+MXxGGe39ty/40AfZp&#10;yewNRS3cUEio7bWYcDFfHsH/AATg0+F8N8X/AIjPF3X+2pef1qhr/wCzv8cfgRDca18NvHreP9Kt&#10;I2I8L+KG2SMoGSUuB3AH3SOaAPteivJ/gB8fdG/aF8Kxa54faRIrc+TfW9yvlzQzf3HQ8qeOhr1i&#10;gBOAKM5o60Ehe4FAC1G7gU8MG6EGgqD1AoAjRs1JikCgdBilJwOaAFoqMyZ6U9fuigBa8j/a1/5N&#10;m+KP/Yu3/wD6TvXrleR/tac/szfFH/sXb/8A9J3oAxf2Qz/xir8JeMf8SG2H1+Uc/j1/Gvbkb94K&#10;8R/ZEOf2VvhLzn/iQ2w/JAMfh0/CvbEGZBQBO8YkGDTRCsa8VIWC9Tio5svC2zk9qAK95dPbI7LG&#10;JFWJpCCcdK+dPhb+2r4M1X4cP4o8fazpXhBZdbvtJto55/lf7O2BgdSSOcAGvoXWFm/sG78sH7R9&#10;mdQB1ztr89/gx+zF4l0nw38NLbxD4ct7r+yviTqus6gtynmD7DLEQrbSMHLBePagD64H7UHwrl8C&#10;XHjlvFelp4Ttpxayam7nymlbkKoxuJxnjbng+lSSftTfCTTvBVh4wuPGek2vhe+uFtbbV3lxbvIQ&#10;SF3EAg/K3BA6V8VeKf2X/HWgx6/q0Hgqz1/S9N+JaeIovDqShFu7PyiAFUkL1OMf7Z4rqvF/wP8A&#10;GvxJ8CeEbif4RaP4Os38d2urXnh23ud7/Y1jlWRpVT5Qzg8qOOaAPpyb9rv4T2GoaWL/AMb6FDba&#10;3ELjTZftQJlizt3sMfKu7jJxWt40/aW+FXw48S6foniPxloukahqCiS3jnuOGU4w24AqAcjqR1r4&#10;Q/aI/Yr8XJ8dPH2peFfCus6l4b8VaZHb2cPh+7ggt7VygEltMjqSse9Vk3LjqayP2hf2Uvioukap&#10;praPqev6UPDOnafpH9jXUGxZoYv9IjuZHVpHbeMLjbuAFAH3142/au+G3w78Z2XhvX/FmkaXe3aL&#10;JDDcXQDuj42MoGchs8HvVjXv2m/hf4Y16HSdX8WaPpOqSgGO2v5/KkIbG0nghQcjGSM18FfGv9k/&#10;4ieL/E8eq+Gfh/qUetXHh7Sba1uEvoDbRzQ26q8N1FN/q1RsY2nkCqXxU/Yw+KN9488RXl1our65&#10;JrVrpbSXPhy6ggtXnigjSeKZHBIRGQkFDzQB+iHxy+LjfCb4Sah4xhS3ujbiJ40d/wB04Z1Ay3vu&#10;/lXO65+1l8NvAV+ll4v8Y+HdA1OJUW7s/thaSKSRVZAQF6EEc9OetcL+1T8INW8ZfsU3fgbQ43uN&#10;ZlsdOgRVGC0kDws5PfkRNn6D1rxbU/2Y9d1m8/aQnvPDds1zqvhWytNEv5Yw8r3C2REqruBwN425&#10;HoKAPujxF8SNC8MeBJfF2qX8FjoaQfaDeXUipEsZGQxYnABHOfeuO8A/tMfDL4najdaV4b8X6LrG&#10;q2MTT3kVpcgiJFGWbJALLjncARXjHxl0HU9G/wCCal3o+qw+dq0PgqC2uY5yRtlWCNTk9eCK8P8A&#10;CfwT+JXi9vBmt+G/Adv4KPhXwJc6d9siuIydfuJrJPJwAclWbBJfnLGgD7R0D9rP4U+KNT1TT9C8&#10;ZaXqdzpdpJfXotpeIoY/vuCQNwHJyuRwfSmL+158HbnQ9S1mD4g+H5NN06WKC5uXuwqJLICUjHBL&#10;MQpOACeK/PH4bfsj/E7TNcGp6h4V1y1a88B6vo8i6q8QiN3JA4jULFjyl3ynGdxPPNej6v8As0eL&#10;dF+BvwU0ax8LTPGkpvPEP9kW8IvbVwsgWQM6/N/rMEtkgUAfTnxS/be8AeCPDngvVtM1RNbtvE2q&#10;R2NtNp6GWMj/AJac4HzLlRggHmsfwj+318P9S8X+MvDfiTWNP8H6ro2rRabaw3shU3nmBcSZKkAA&#10;mvlTQv2X/iD4d+A/hCC78IvceIPDvxQl8RiG9lEn2iykjUffThgWEZJAHIPHBrqvGn7OfijxT8If&#10;jf5vgixu9d1XxXbX2nF1/eSxBRlg+Nw28DAOOKAPt7Uv2g/AuiWPiG7l1ZBb+H50ttRKAEwu4yme&#10;ejDoe9UIf2oPhhd+L08JyeLtJTxE7qp0x7kLPEDEZQZFONg2DPXuPWvhv49fBS9j/a28N/DPRJvO&#10;0P4j2Oly+K47Z97wf2e6u7uB03Rpxnrur1Lwj+yjqWv+Kv2nDPpdvY6t4gaO18OeIHz5qD7KyHa3&#10;8KqxQDH90UAfR3g39pz4X+P9X1XSPDni/RdU1exSSRtOiuR5zbF3NsUgBwByShbFc54T/ay8IWPw&#10;N8I+O/iLrOjeGJteRljQymSN5lcoUUqpJwR6cV8zfCz4H+Pp9V+FGkaz8MoPByfDiG5/tjX7aVXf&#10;WSbaWPbHt5dHJQktznOKxvBf7PnxI+FPhb4EeIZ/hzbeNoPC0er2954c85CYTdykw3IWTgkAgkdR&#10;tGKAPsP9n/8AaHtfjh4W8ZeINNgtTa6Nr13pVu9nJvhvIYvLKThsckq/P0ri/gl+3r4F+Jrpper6&#10;rp2k+LptTutPg0OJ3aZ/Kl8tWGVx8w5+99KofsT/AA98ReB/hf49g8WeH08NX2qeJr/VBY2pVo4o&#10;JfJfZHtJGMbh26V4Z4f/AGSPEOmfs9eFre30e3j8cWvj1NXuNQWNVuI7N7nfuDgZJCDGCf4jQB9f&#10;63+1V8LPDXjp/B2reLtIsvF8cogNnNKcBz0UuAVVv9liDUuoftafC7R/GN74RvvGGmW3iWxUtc2L&#10;ynMQUZYsQDgYOa+QfGv7NfxGtoPiP8PLX4c2HiSXxj4pPiC38d3F0FFrGzq4SQ/eV4+VQDggnNei&#10;/D39mHUdE8XftFa5rWgWl/c61DBBoU0vL5S0aORlbqu5tnQ/wigD2G0/bf8AgvdC9dviFoDQW6s+&#10;6K73lwBk7AF+bp2rofFP7Uvwt8F+ENL8U6t4v0218P6pn7FqIcvDcEHBCFQSSO/HHfFfJHw1/ZWv&#10;9E8X/BCfUfCNo9pZ+CdQtNduWj3PDOxJTgj5m5ABPPJrF8Cfs0fEH4UeDPgz4mPgiPxovhcava3P&#10;hASowhS7kZ4roCTgsPlDA9B0oA+ydV/a4+EWjeFtH8SX3jjSYNB1ZvLsr9pcxzNgkqCAeRtOR19q&#10;c/7VXwoHgm48Xf8ACYaWfDsE62pvt52PMRkIgxuY+2M18p+Bf2WPF7eHfhndav4c0+xii+JF34m1&#10;jRUZZIbOxmjfZEi8qwyAcDuxrhfin+xx49LeI9W0Xwyktvp/xKHiK103T51ikltWi27o9w25DBOM&#10;dzQB+hPwx+M/hD4z6OdR8F6xBrmnjg3Nrny8+nIBH4gVyF3+1Z8KtP8AiIfBD+KNOPihJxaNYeYd&#10;4nPSMnGwN32ls+1ed/sLfCXVvhZofjq41vw9c+E7jxDqIv0sLm7F1LGNhDF8DarZJO1eOa+Wta/Z&#10;o+Kvib4xwa1c+FNShnj+IB1j+0zcW8Vt/ZwBWN44lwWJBGSTkYxg5oA+7b79rL4UwfEQ+Aj4z0h/&#10;FgYxGyjnztkGNyb8bN4znaWz7V5P4Z/bit/HfgPXtc8MWUN9Hp/iddHEmqv9njFs0uxZAe8hHIX1&#10;IHevP/gZ8IviF8PPEcfhXXPhPpGrW8Pji41v/hLboxSpbW0ucMozvMmNuOw3HPSuWvv2dPiDpHgP&#10;x94OuPC1r5WofEuLxJbT20jNvtnu1lC5/uoig/XigD7XvP2i/Aej6Lq19c6yxt9Hv4tLvGkTDpcS&#10;Y2KRxyc14P4v/b5i+G0/iiXxBokZ0208Q2+kaZJZkyPPHJjc8w/gkX+57Vynj/8AY+8Ta3+1xbyp&#10;ILn4W65qVv4p1mGR8CS8thJsjK+hJi5/2a5P4ifsreO/FOnfFC40bR7S8uLj4h2niG0tLqXYs1um&#10;C7/U5ZcDsBQB9h2n7TXgWTwzr+tjVnOm+HpYrbUnuE2SxSSorxgr7hh6c16To+uWup20UkbkGVFk&#10;UOMEhgGH6EV+anxp+FF74y/bW8N+EtMU6b4S8f2Gl614q0iz+aNJbLEmHHYn5F7cV+l0Wi26rbHy&#10;lje3TYmw8YwKALwUsQTXHfFmLb8MfG7eui3n/ohq6+OQk7WGDXIfFuX/AItj42X00W8/9ENQB5p+&#10;wrz+yP8AC7/sGf8AtR698k7V4H+wocfsj/C7/sGf+1Hr31u1ADMGin7aKAHUUUUAFFFFABRRRQAU&#10;UUhNAC0UUUAFFFFABVWe9SCYI7BQfWrOcjIrzn4ufFHQvhL4Zv8AxLroMtrZod0bAbS3UKpI5Y9A&#10;OpoA9EWRGQspDKP7vNRfa0YYMcv4xN/hXxj4P1742/tV6bca7oU8vwj8HTy406a2O2+ni6GSSJx8&#10;rcdK1j+yJ8Ttvmf8NRfECRO5azjGP0oA+tDdQR/8s5P+/Tf4UDUIT/yzl/79NXyXF+yF8SJ+R+0/&#10;4+P/AG6Rf4VIf2N/iUOn7T3j7/wEi/woA+q5r+2PDRTfhEaWHUbdk8tI5sY6eUa+UD+x78QkOZf2&#10;n/H3/gJFUkX7HXxDJ82L9p7x/jHa0ioAj/4KHa4/iD4a+Cvh3BLcWkPjfxbp2h3TAFTJCX8x4z7N&#10;tXn2r6p8PeHLHwvo9hpljEkcFnAsEC4A2ooAAHtwK/PT9p34LeJfgQ3wt+Ifin4oeIfiF4e0bxlp&#10;cl+usQogso/MP78Y9Mheezn2r9Ekf7ZJa3du6S2zR7t4P3gQCCPbFAErH7Pb+WTzjArO1crp2jSz&#10;iIzMkRfYO5yP8a1ZFSePeOeCQRVDXW2+H7lw7Iwh4ZBkjp0oA/KX4X/tOfG34ofDrxF42l+PPhLw&#10;SbK4uY7bwzrMQaeVYUVsA8feLbR1yR+X1B+z5+2lp1l+yrZ/E/4q+XokjXAsjPp8Jd9Rm4OY4xnJ&#10;56D0PpXwn8GrX4f+BPhZ4q8PfEn4I6z4l8dyXt0LbVU0q4kBjdE8n5l4+VvN/SvRrf4HfERP2KfA&#10;l/PoTatH4T8bDxAmhXW4PDphyFRU6lt78r1wSaAPuz4MftwfDb41+KB4e0z+2NK1z7M9yLXXrA2b&#10;ui8nyw33vwrgNc/4KffCG3l/0U+J5IorwWkt2mkN9kjbzNh3ydBz/MV5QNV1L9sH9rD4UeMvD/ha&#10;88O6V4ShuZtVvtTtntZ5YyMrAqsBvUEBfpI3pWX8PfhX4guf+CcXxp0GfR7uPVbrxBqNxb29xbsJ&#10;pYg8Hlsq4ycckY9DQB9YfFb9tf4YfCq98N2WqT6nqV5r+nDVLO10ayN24tyARI4XleD39DXdfBP4&#10;3eFfjp4dl1jwzdyXdvA4SQzpskQkZAcfwn2Nfl14y+HPibwX8Q/hb4o1C48T+GtCvvAFtp82seHr&#10;A3V/BKkbq9uYyDtVt6gkj+VfZv8AwTq+FNj8OPh14km0238SRRa7epembxOIlmuSFI3qqAbR7NzQ&#10;B9gKwZQexqFo4JHDlVZxxk06FdkChuMDmmpBERleRQB8j/CCzs/ht+3R8TfBWkW4ttJ8SaHa+KJo&#10;ogdv2tZzFK+O24kk/SvrpZN6Rkj7wzXwH4t+HGu/G7/goD4x/wCEU8fap4Ht9C8J2+n3mq6EEkcX&#10;D3LSLAc8DKkMfQgV3c/7GvxIso4IP+GmPHMr7TgtbRYH4igD6+adEPSmmRJe1fH6/sT/ABQlb/k5&#10;Xxl/35ip7fsZ/ESz4l/aS8cE/wCxbRkUAfX6hI+1SCdOm7B96+PD+xt8SJE8xf2lPGvl+ht4935V&#10;LB+xV8QblQ5/aT8b7fe3iB/WgD6/kYqpI5x6UyO4SeM4OD6Hg18fzfs/ftFfC+ddU8IfGyfxqIuF&#10;0bxVaho5h6Apjb9T0r0D9n39pSX4neIdc8E+MNJi8K/EfRZfLutNjJMUuBkvC5/1ie4oA97zs69a&#10;sRNuSorYiaIFh8w4OanACDjgUALXkf7Wn/Js/wAUP+xdv/8A0nevWlcPXkn7Wxx+zN8UP+xev/8A&#10;0negDJ/Y+Tf+yt8J/wDsB2/8q9vEe1wa8U/Y1+b9lf4T/wDYCt/5V7ceKAIp03Clt12pT87qUfKK&#10;AGuwUgnpTTPnhRu/GnSRiRcUkUIiHFAAq7sMyjcBgGo0iS2kby4lTf8AMxHGTUzkhGKjLY4rK169&#10;utN8PX19BALq8htXeK2Y4WSQLlVP1OBQB4X+0h+0u3wF8T+E9ObTLKSTxDcxW63TyYYbnCele92l&#10;mdPmfy4UKynczKec1+Ff7Vf7aHiv4l/ErR08WeDtOs9R8GXiqLQSsV8xH3DP5V+pP7CP7RPi/wDa&#10;b+G+r+L/ABRpFvosMl+bfT47ZiysiIu889suB9Q3pQB9KfZ4oFdlhXLHcwx1NV4mWe4V2t0yOA3U&#10;ira5ZNrcMRSxxCNcYoAYUVLgydyMGpGAYZwGxyKR4wwqIN5VAGf4p8K6Z428P3mi61aJfaZep5dx&#10;ay/dkXup9jinaVYR6VbQ21rYRWdvbosKLGf4FUKo/AAD8K0ECytk81LjjFADY3DkkDHvSs21c9aS&#10;NPLXFKVB60AJFGka4RQg9FFOxikAC89KPMX1oA5PS/hx4d0vxxqXi620W1/4SLU41S41Uj98UVcL&#10;H7AD0ro0haWONXiEap0UHIqeOFYxkDn1pfMGKAELOOBHx9aaYxJy8Sk+/NPEoNOyGoAY8SylSw+6&#10;cih1CkyBcsBingYFB5oAqQzvuCeQADyWB71PIWJUhelSBQBS0AQhn5Ozqc9aVYU83zigEpGM98VL&#10;THYEYoAPKTzN+0b8YzRI4jXc3alQjAFNmhEy7TQA2Fo35QAZ5OO9SngcCobe2EA4qY0AVxLI04Bg&#10;G0fxE1MXKuFxhfWnA5FI671xQA2aMSxMuAc1C8OxUcxqzRjA5qwiCNcUNypAoA5LRfhxoOneL77x&#10;dHpsP/CQX4Cy3hHzhcBcA/QAfhXWqoRQB0AxTUiVcHHzetP6igCvI+JQa5L4rxg/CzxxJ66Ne/8A&#10;ohq7EwAtk1yfxcIX4U+NkH/QFvf/AEQ9AHlv7Bcnm/sk/C/PT+yz+fmN/wDXr6Cr57/YOj2fsifC&#10;4f8AUNz/AORGr6FoAKKKKACiiigAooooAKKKKACkxS0UAFNLYpT0qJ2xQBKDmgjIqOI5qWgBjEoh&#10;2jJAJFfIn7UFq/xR/aB+B/wnvF3eHtUmufFGqRZ4lezjDRRt/sljn6gV9e96+TvHszQ/8FD/AIQR&#10;fwN4X1j+UNAH1NaWwhhtQMTFIwpmIALcDnirlRwhY440X7u3A+lP6UAAGKWiigBrqGUg9DQihEAH&#10;QCjYD1pQMDFAHGfFz4XaX8ZPAGteEddUTaVqls0E0JGRnIKt9VYKw9xXyt4f/aD8Y/sfxQeC/ip4&#10;Y1jxL4VsttrpvjbSI/tTfZ1AVRdRqMowAA47DmvteZH3B49u4DHzVT/s0YnL28Mwn/1sTgFW+uRQ&#10;B86W/wDwUX+AKII/+E8sLdV4KXAkVh7YCH9atp/wUM/Z2ni2N8S9HAP8BWUj/wBAr2RvhZ4Pvfmu&#10;fB+glvfT4H/mlRP8GvAxO5fB2gBv+wXb4/8AQKAPIR/wUN+ACTLH/wALH0lY+mQlxj/0VT5f2/v2&#10;fUJKfEXR5Eb5i3lzjn/v1Xq4+DfgplIbwd4ez/2Crb/41Usfwf8ABKJs/wCEO8P7fbS7f+Xl0AeL&#10;z/8ABQf9ngMty3xE0eWaMFVZo58gHr/yyp0X/BRH9n+5Ak/4WJpO9eFBW47/APbKvZG+DHgNhg+D&#10;PD31/si2/wDjdMj+DPgeJ+PB3h4L/wBgm2H/ALToA8el/wCChvwCVC//AAsPSEkHAYJOSP8AyDS2&#10;X/BQT9niKNnHxG0eORzlsRT5Y/8AfqvXp/g34Okm+Xwf4d8v/a0q2/8AjVN/4Uv4JWUZ8HeHdp/6&#10;hNr/APGqAPJpP+CiX7P8alpPiNpRix/Ck5JPpjyv5mvNPGn/AAUGtvHUg8N/BXw1q3iPxFfH7Pb3&#10;l9YvBYDd8olWYZB2kgg9OK+rl+D3gZOng3w/x/1CrcfySt3S/Den6LbpBp9tHZW4GPJhUBT+maAP&#10;Jv2Yf2fj8CfDF+uqX0eueLtcuW1DXtX2kfarhsEBc87EGVGewr2sL8uD0qFLVBJGQgURDaoHYVM0&#10;iqQCefSgAVFQYUAU6iigBNoznHPrTXRWGSOlOZgoyTiq8rvJ9zG31NAD0gjU+YiASYxu718eftr2&#10;tp8MfiD8HfjFYHyNc0rXYdG1ARDH2yyujtdX/wB1gpH+8fSvr9A6xF1ZTgetfH//AAUmt0Hwn8GS&#10;sQDL4s0ssc9/OFAH2JGCjMOoGNzHqTipQQ65HINQRlV3oWUFsFRnqNoFSQIYogrEcUAKkYQ8V5H+&#10;1z/ybL8UP+xev/8A0nevWvN3NhSh/wCBV5T+1gnm/sz/ABRBK/8AIu3/AH/6d3oAyP2NH2/srfCb&#10;30KD+Ve4PntXh/7H+2L9lb4TjcoP9h2+Mn/Zr20b9/JXHsaAHKCKR8mpKaQx9KABCcc0pGRTQGHp&#10;SOzKM5UfU0APAwKR0VxhgCM5waYk27qU/BqN2Zs5XGMdaAPwv/4KbfBO88GftRajqMFu/wBl8WOt&#10;9AAOJJQCjqPriM/WQ1+xH7Ofwsh+DHwd8KeE4ohG9nZKbkD/AJ+H/eS/+RHkrA+NP7PGhfHDx/4F&#10;1jW4YpB4Sv8A7dEhAPnrtz5Tf7O9UP4V7RArJEoZtz4G5vU+tACsp3hvSnAgjig9OKjRHT0oAkY4&#10;FRGHzOTRIXxwVH406Mtt52n6GgBFVYcc8U4SozbQwJ9KVgCMHH41Qsby0vbm5jt2DXFq3ly8dGxn&#10;FAGgTgZpEbcM0wyKuFlZFZugz1p6IEGBQArDINVGqdpGEmMDyx1Jp2EY44J9qAHEZqJoTnjpUhcA&#10;A5G31zQTz1FAEXlEVIgwM0oJYgggqR2pe/tQAtFRTmRVzHtz/tGkhkkKbpAv1U5oAlJwCaajhxUT&#10;ymXKpgH1NOt42QfMQc+lAEvWq87eWanLA5wQSO2abtWZBuAORQBAkm5cirMZJQE1QMMqTDYB5fqa&#10;tp5iSAHBUjtQBNTJMjkU4nAqIO00YZCuD70APTkZNPqMOsa4ZgCODg1H5shuNoX9360ATjDCmMNo&#10;yKf0PtSN8wwCKAEQ7lzTmO0ZpFAC/Lj8KbnK4fAY9BQA1bhS2DXJ/F5QfhV42f8A6gt4P/IDV1K2&#10;vzZNcn8XZAvwo8cJ3Gi3v/ohqAPMP2DZPN/ZF+Fx/wCob/7UavoSvnf9ggbP2Q/haP8AqG/+1Gr6&#10;IoAKKKKACiiigAooooAKKKKACiiigBDUMgqeo2FADYuKkLgGmotDJlqAHg5r5P8AiNHn/goj8Hj2&#10;/wCEY1j+UVfVy8MB7V8o/EKXd/wUP+Dw7f8ACL6x/KKgD6shXEcXsoqQjNNi/wBUn0FOzQADgUtF&#10;NdtooACwA5pc8ZqAncKlA/d4zjjqO1AHy5+2R+0/rnwak8C6J4cfTNHvPE1/JbTa94hhZrDT40i3&#10;kuRgbmJUAHrz6Vxeq/tZ/Ej4Ofs++JvFnjPRdC8U6pY6tbWOm6h4YkMunahHIVBkYqT5IHTBwc49&#10;a9l/aR8HfEPxBp2nN4I0zw74kRcRX2i+JYQbe8QkZYvglGAzjA79a+abT9hf4hP8O/izbaZFpnge&#10;58UyWsmn+FtOu/NsIWhdXZvMOSC5UZ+goA+gfG37cfw38CXGh2erw699r1Kzi1AQWGmPObWGT7pn&#10;x/q+BzntV7WP2x/h/pHiXSNDE99fTa3Y2+o6e2nWpmV4ZX8tWJHQbg270AOa8i134FfG3RPHPiTx&#10;NoWlaDrM3jvw9a6Xr0F5feWumSRxmNvI4+cEEH61p/Af9kDWfhb8UPCmqPdpPoWjfD3/AIR2OR3B&#10;kXUXuGlkIX+6qySKG9KAO68O/ty/DPxF4jsdBspdRjvb2+k02C+urB4tPmuIyQypcn5GyQduDzXl&#10;Xxr/AOCg+hxanYaN8P11e51Vdfg0y6u5rJk091Mu2QRz/dcjB6VwHwk/4J2eIfDPiTw9o+veG9Jf&#10;wzoGtSalaa2mrzyXD/MxRjb7vLBHy/w9zU9/+yL8Zh4Z8P8AwwttP0iPwPoHi5detdVS8BuJIfOZ&#10;yjL24agD7V+NPxt8I/AfwkniHxZNPFazTLbwQWluZrmeRuiRxjlj7CvNdI/bc+GN/wDDn/hN4pNZ&#10;fR/7TOjG3l09vtkd0ADseEfMuQwxnrUn7Vvws1/4nXPgfV/CmmW+p+JPBWuR63ZWOoSGG2u2VcFH&#10;fsOa8a+LPwE+O3xQ8O+FbnUotJjvF8SSanqfh3TJzZQLbbFSONriJg82ADycfSgDr/iN+2xBfeHP&#10;hV4h8AiS4stf8b23hnUrXUozbzWoKs0quh5BAAIz1rp7b9u/4U33xMPg37bqwv5r59Kt9QmsiumS&#10;XKgZRLg/KTk4FfPnw+/YW8e+GvA/h/Qrqx063k0z4jr4suIo7wyobIwFDh2JLOpdgATk7QT1ruvg&#10;l+z/APGT4bN4e8DxaN4ci8A6L4gn1OPXbxlurueCVmJQ27EbW5Uhs5GB6UAei/BH9pxPEy27eJ7u&#10;IR614w1Hw1oqRxMrF4gJI1kJY5ygbkBecDHNaHin9vP4VeDrfW2u59Xc6P4hXwvPHBp7OxvShcKg&#10;zyuFPzV4XJ+yX8VPCvgHwnLoum6XqPijwt8Q77xXa2FzeYgurefIjDv2Kg4x7VT0v9jn4salbPfa&#10;3Dp0OpXPxHt/Ft3FFdBkW0UEvGp74ztx6CgD16x/4KOfCXUooUgm8QxyrdpYTm60qSJbWVioUTsw&#10;AXO4Y/GvqSyQvbI8oG9hnjtXw98T/wBjXx74p8OfHWw057N5fGXinTdU05ZZ1RXtYJImcOf4ThZM&#10;DvmvtyOKW3a1QDgpiUj1AFAFyFiY8mnCRSM5pdoC4HSoRHgYoAlZVkHIyK8i/aF+N1p+z14JfxTq&#10;WmaprdglzHbmy0mIPKSx4ODxt9a9aLsq4AzVfUtJtdYs/s97Cs0RIYo4yM0AfCN1/wAFa/CNrcS2&#10;6/CnxjIUO07bZcH9K8D/AGvv+CgugfGTwVoFhb/DzxPpK2Gs2l6z6jCqwYjfcVBwPnIHA6V+qsXg&#10;Dw4vzf2JZqx5/wBWDXy7/wAFE9F0PRfgx4ehTTrZTc+LdL/dBQA370A0AcPb/wDBVvwktuszfCzx&#10;pMVUCN5bRNxGPpUif8FbfC00eT8KvGhHobdf8K+z4fB+kXEUiyaHZgRhVT5RyNo9qmtvA2gGAZ0W&#10;zGe2wGgD4gn/AOCt3haKNjD8IfGrSDpi1QD88Vwfx1/4KdaJ8R/gl4v8NWvw08V6TqGr6Tc2wubu&#10;ALDHviZdzMFPAz/9ev0ph8L6RDb+Sul2ixn+HylP9K8i/al8J6RF+z38RZV0e0Qw6DfeW6qAQfs7&#10;4xx60AfGX7Nn/BS7wv4B+A/gnwzqPw78WavfaRpy2r3VnZrJbuU4zG3ocD8a9Hi/4K0+FmhMrfCj&#10;xmgHUm3Xj8cV7z+yP4Y0j/hmn4XvbaVaTRPo0RkYqOCwBJ/Ek17L/wAIXoQj2DSLTb6eUKAPh9P+&#10;CufhOVQyfC3xlIh6MkCsp+hHWpF/4K0eFX/5pV40/wDAZf8ACvtX/hBNBJLHRrMsepKdf0py+BtB&#10;H/MGsx/wAf4UAfEs3/BWrw1EP3fwm8aP/wBu6j+lQr/wVu8Nyf634Q+Mx9bdT/SvuVfBuiJ00izH&#10;/bMf4Uj+DNEk66RZn/tmP8KAPhp/+CtnhKP/AJpJ4y/8Bl/wpB/wVv8ACTj/AJJJ4y+n2Zf8K+3p&#10;PAWgN/zBLM/8A/8ArU1PAGgL/wAwSz/75/8ArUAfFkX/AAVe8KSR71+EvjHd6fZV/wAKjb/grT4f&#10;gO5vhD40Ceq265/lX3DF4N0SEfLpFmv/AGzH+FTp4Z0lSGGmWgP/AFxX/CgD4ZT/AIK4eHpgTH8J&#10;PG5H+3Ao/pUMv/BXbwzGdr/CPxsrdM/Z0IHv2r7rl8L6RMcvpdox/wCuK/4Ug8NaVGMJpVpj/rkv&#10;+FAHwiP+CsugSHcPhz4jMf8A2DpM/wCFOf8A4Kx6FsLQ/DnxKF/2tOk/oK+7E8MaSH3/ANlWYf18&#10;pf8ACnzeGtJuP9Zplo3/AGxX/CgD4PX/AIKteH7uHB+H/iS3mOMSLpkjY+nFfAvj39u74uaZ8a/E&#10;+ueFPGes6VpV5f8AnrptziNduBhZEYcd6/da/wDBmmy7Y4tHs0XcP3gUZH6V8S67/wAEqfCPxG+M&#10;fi3xfr/iXUVgvtS+0ppUcKCFxgdTwfXp60AeW/AT/grXqus6ha6b478FNqJHytqejRPdT49lUH9K&#10;/SL4aePbT4iaDb6zp0eoR2F3GJYU1O2NvMo9GQjIPsa4n4T/ALK3w8+DEsTeGfCGnWM0eCLyPPmZ&#10;9ea9jVPKDMSXY8knHNAHzJ+0b8Xdb+Gvx6+B2lWt9dvo/ie/vlv7CJcrKiW6bEPsGO6vOPh7+3xq&#10;fi/U/h9er4Cl0fwr4y1P+w9P1u/u4mZrzcBtKJyF5PPsfSvePij8DW+I/wAX/hj4pl1O5tIvCc1x&#10;diKJQVkEkQQofQfIv5muF8KfsT6ZZ/Dz4YeE77Xbu4svAniceJYBJGv+kNmVvKb0XdL1HpQBS8Df&#10;tpan498Sw32k/Da/vvhrc65LoMXiKCaJ5FnjU738gHcIww+8a5eD/gol9h8L+MfFer+Ar+z8J6Pf&#10;zaZba5Ky/Z7i5Fz5McQAGVUqCxJ6enNdZ4A/Yp1j4d+MZYdG+I+qWXw7TXZ9dj8MRwIqBpdxNuJA&#10;Qwiy3I77RU13+xLpWq/Ajxd8MG1KYprPiGfxHDqVxCCbOdpVdQqdGACDg9dxoA4Twz/wUStbfwX8&#10;Q77VPDM134h8LfZ5pNF0a8hurV4JjtWSOYfwKxG/IyKteEv+CkGlX3wl8deKNX8LTxat4Ve0W40v&#10;TLhbm2kW5O2JlmVThc/eyOKvX/7CN/rPw68ReGvEPjiW7n1aSzeG50/S4beGxW3lWTyxAoxIHZOc&#10;sOppvhz9gy90/SfiGtn8QL7TtX8Ym0e5urbTooYUa3cshWAZUKQdhXpigCOy/wCChttp/wAHdf8A&#10;FfiDwzDa6pZ6jDplpptlqUM9rdvJwsiTDjywcbiRkc16J+yp+1fb/H+z8RWGoaXb6F4j0O8W2uLG&#10;xvEureXIzuhdR8y+pIryTTf+CYlhL4a8Upqninfr2r6rDqts9rYpBZ2jx9E8gZDKT1AIHtXuf7OH&#10;wB1L4F/2xc6zrsPiXVNbmE8s1rp8VjBbYGNkccaj5enXmgDxjW/2uNR+Fmo/GK8m0+68SSad4p03&#10;TNO0y4uokRftMCOqRNjAX5xw3Nevfs9fH3Wviz4p8beFfFPh2XwT4m0BraU6b9oScCCUHYwZeM5H&#10;I965bx1+xLpvjLxd4n1BtYu4bXXvEWm680CRjbavaRxxqq+oIjBOfWvVfDfwJs/Dvxu8X/Eoapcz&#10;X+vW1paPasoEaJAOCCO5zj8KAPH/AB1+1j4rt/iv4j8L+C/hzL4u07wc8A8R6nbTqkkAlQSL5aEf&#10;vPkOSF54Nc58aP8AgoPJ8JPipP4YuPh+VsdPe1N7e3N9HFNJHNtKvDERllAbBzgg11/jn9j/AFXU&#10;/iP4p1bwx8UNd8HaZ4ylgudUsNOs43+eFQo2ynlQykgj3rhPid/wTptPHHiHxMn/AAm1/bad4jub&#10;W5uYWsEln3wLhWW5Y71GTkr0JFAFC+/a+1X4VfFj4/Sa3f3GuWGmanomm+H9Bk+4l1c24LRr3CFj&#10;uLeprc+Jv7SPxF034MrqPirwtffC3xDF4q03TcQyrOtxHLIN3lsByhBwSa6Xxt+wPpPjK48baj/w&#10;kd3b6/4h1HS9Uh1N4VZrKayiCJtH8QY8kH0FN8Q/saaz4q8H3em+MfiZq/iTUtT8RWWvzXjWyokD&#10;W5GIoowSEQgDpQBZ8Sftkz6Z4f8AjXexaFCw+Ht9HZFtxIuGZVI3+mckfhXD+Mf29/EPhl/Fv9i/&#10;D5tV0rwlYafqmr3tvfRqY4LqKORcIwBLAuRjngda3/iL+wKvjHxT8QzY/ETXdE0T4gTJd6tp1rAj&#10;RCSMEKQT1+8D/wABFdTB+xLpNnovxUsY/EN8f+E40vT9LmkZFzCLW3SISL6s20kigCD9n/8Aaj1f&#10;4mfGC88GeKfCKeFru40SLxFpIF0lw95ZSOipJJs4RvmOV9q574pftN3HwP8A2mPG58Qajcy+ENF+&#10;Hya0NNRcp9qe9aOMgdcsBsPpXpXgD9mS08IfFzQfiE2q3U2qWXhOHwsbZ1AQRROrCTPq23BFZvxd&#10;/Y70L4w/EzxX4i1fU7iOLxD4RTwybRIlZICly04uRnhnDEYU8cmgDyDw7/wUL1jVfDnjQX/h3TT4&#10;k0bQh4mtLLSrr7QktnlSUkIJKybd2V6g4rpPG/8AwUI0Tw1davdafpq3vh/RPCtl4h1C+iO5fOu5&#10;I1gt1x6hyT3yK7H4Ifsl/wDCvr3WrnW/FU/ikXFjPpUdvLp0NogikKsWYRgBz8uM4FcX4J/4J1eG&#10;9C+B/jX4X3evX93aa/dQXA1aSJTPbpAF8iJQeGWNl3DPc80AeWeLv+CgHijxb8HfiTa6Ra6foXjH&#10;RdJt9UtpNHuhPDHDNLEi7XBP7wbySvbFfeHw2vbvUvBXh291C4e5u7zTre5LygBtzQozfqTXzn/w&#10;xPLffD/xT4c1jxxf6umr2kGnCX+z4LYwrG+8yhYlUMzHGc56V9O+EtCGg6Bptk073LWlukCySdcK&#10;oX+lAGzHu2Dfjd7Vxnxfiz8MPGx9dEvP/RLV2mfmrlPi2B/wqvxmf+oLe/8Aoh6APKf2Eo9v7I/w&#10;u9tN/wDajV9BV89/sJ3AP7I3wuOeum4/8iNX0HnkCgBaKKKACiiigAoopM0ALRRRQAUUUUAFNanU&#10;h6UACjilpB0paAEx82favkT4q3Ueif8ABQr4J3V1lbe80DV7KA/3ptkTbfyr677V85/tgfC7VvFv&#10;h7QfGHg6zNz8QfA96usaWn3RcRqCJoN3+2v5lQKAPoEXIthBDMw84r0FTAlWAPWvDfgV+1X4F+Ou&#10;gC7F1Fo3iaxCw3+iakRDdW05UbkKHk856Zr2uxv0vYVZgBIewB/woAu1DOPlzTzIAOQfyNRtcKf4&#10;c/UH/CgCGNzmrCDdzmo1kU9Ih/3yf8KlVx/dx+B/woAV3C+lQMVuWCNGrIeTk1KxB/gB+oP+FIpA&#10;/wCWYH0B/wAKAGz+WY9pjV1HQGoLc5bf5ahugPoPSrJIJ5jB+oP+FKpA/gA+gP8AhQA1xFbxttVV&#10;z2HeqtvMkKYjhUE8kg9TU8zK3WLd9Ub/AAqFZRGeLb8kb/4mgB63Ekh2yRqy+hqVH8xtpiXb0600&#10;XO4f6lh9Ub/4mpElH9wj6K3+FADXgU7YxCpjHOOmDU2cDOOaTzR6N/3yaYZRn7hP/AT/AIUAQzT+&#10;U+fKUg8nnvSx6gjjkbT9ac7qw5iz9Ub/AAqDYn/Puv8A3y3+FAFudFKEGNXB5IPc1XtXlEhDKAGO&#10;etWSZP7ifi3/ANam5k/uR/8AfX/1qAJS2BUZcnuKaS/9yL/vr/61KN/9yP8ABv8A61AD0NRzQGR8&#10;jpTtzr/Cg/4F/wDWp4Y4yQMexzQAICqgHtXx3/wUpjhvfh94GtT811L4v0yOBE5LHzNxH1wjflX1&#10;D4w8a6V4JsJNU1jV7HSdPgjMkjXkwiO0dSAep9q+PtH1W5/bi/aL8P8AiHSLWW3+Dfw/vEu4tRkG&#10;w61qe1tjop5aOPJAbA++aAPtxWAkmjHcjH5CpI1MEOMdKdHCqKnyjcoAyKWQFlIFADIJWl6jivMv&#10;2o7CbVf2ePiJaWoLXMuh3aRgdQxhYA/rXpkQMQxjiqOvaHF4h065spmKQXMRikIGSVPUflQB4n+w&#10;VqUOq/sl/Da4tyDD/Zcae4ZflI/MGvexK4IDKAfrXw18F/ilB+xN40vvg14/A0zwW97NdeFvEcwP&#10;kGGRyxhmfG2Mq33R33GvtPRPE2l+JrSO50fUbPVoCM+dbzK6/muRQBrikYkDgUzdIByqD/gZ/wAK&#10;A7sOFQ/8C/8ArUAN81/akMzjsKfh/wDnmn/fX/1qQ+Z/cj/76/8ArUACyu3YVKM98VXaVo+qxD/g&#10;R/wpv24dzF/32f8ACgCaaMuOKSGNo+uKhN+o7xf99n/Cm/2iPWL/AL7P+FAF057VGyOfSq39pD1i&#10;/wC+z/hR/aI9Yv8Avs/4UAWBG3tUiggc1VF+D3i/77P+FOF6D3j/AO+z/hQBYYkdACKY8CTMrsuS&#10;OlRG99DF+Ln/AApBe4HWL/vs/wCFAFhwQvyAZqqzSj73H40pvwO8X/fZ/wAKhk1AntCfqx/woAtR&#10;zBY+ozVWa4lduAMfWoftuP4Lf/vo/wCFL/aH+xb/APfR/wAKANCSMvcRttGB3p8ieYQpAKd81RTV&#10;Mn/liB7Mf8KmF+D3i/77P+FAFhIxEQEUKvfFK678KQCveqrX+O8X/fZ/wqNtUx/zx/76P+FAF8Io&#10;XaANvpQsaoCFUAGqCannvD/30f8ACp0vQw6x/g5/woAs9BxUYy8RVsbsYqCbUBEuQYvxc/4UkN8s&#10;q7z5WfZj/hQB8y/8FDvi74q+CH7NV54h8KXD2WrjVrW1E8Z+YRuTu/PGK9f+CviO/wBf+FfgrVb6&#10;6fUL2/0Ozup5ZsBjI1tEzH8WJP4181/8FYteMf7JV6ttNb+cdcskwJMsPmPUV9E/s6XltN8DPhsE&#10;ltZJo/DVgs2x85f7LFnB7j1NAHpVrIbu2BkUZPUU6ODywwAAB7VXt7+EqAphDeisf8KmN5t6mP8A&#10;77P+FAE0abEC9hSuSuMDIqodTjDYLxA/75/wp4vkbo8R/wCB/wD1qALIOQDQ2Op7VVF/EdwEkBK8&#10;ECTOPrxTXv48fehJ/wB8n+lAEgdpJ1OAFHvUjsfMX+7VFNWgMhQTWpkHJjEnzj6jGRTDr9kTj7bp&#10;5Pp9pFAGhI7bxtwQKh/eLLuPAqofEumQcTajYRn2uFpR4q0STpq1i3/bwn+NAGqDkZFcP8cdYtdD&#10;+Dnjm+vJBHaQaJemV/7v7lv8a2NU8d+GtFtHnv8AxBpen2wGDPNeRoqn6k4FfHn7QPxYuP2q9QX4&#10;H/CqZ9U0jUbhIvFXi/TSJLaztVJaWLzB8pd8KuBnIY+lAHs/7DOmm0/ZJ+GEEylJl0sPg+hkY5+h&#10;BB/EV72Qd4Pasbwf4UsvBnhvS9G0+IQ2en2sVpDGowFRI1QD8lFbCMW6jAoAfRRRQAUUUUANakHW&#10;lakHWgB9FFFABRRRQAUh6UtIelAAOlLTB1p9ACHGOelAxjjpTZV3IQaIhiNR7UAePfFD9kv4afF+&#10;9nv/ABL4ciu9WlbI1O2la1uo/pJHgn8c15VJ/wAEz/ht5pkg8T+PbY9kTxNPgV9XXkQ+/wBxTLRR&#10;NyaAPlKX/gmx4Ek6+LvHv/hTz/4VGP8Agmn4D/6G7x7/AOFPP/hX12YUPam/Zk9KAPkpP+Ca3gIf&#10;8zb49/8ACnn/AMKnT/gm54AX/mbPH3/hTz/4V9YrCq9qd0oA+T/+HcHgAf8AM2eP/wDwp56jf/gm&#10;94CPTxb4+H18Tz/4V9a1FLArg0AfJi/8E3vAQ/5m7x7/AOFPP/hSn/gm/wCAj/zN3j3/AMKef/Cv&#10;qtbRaVrVaAPk9v8Agmx4Ab/mavHn/hTyf/EVBJ/wTQ8AP/zNfjz/AMKeT/4ivrdLRak+yJQB8iR/&#10;8EzvACH/AJGvx4f+5nk/+Iq0n/BNj4fp/wAzT49/8KaT/wCIr6yFqgpfs6elAHyh/wAO3fh/38U+&#10;Pv8AwppP/iKQ/wDBNr4en/mafH3/AIU0n/xFfWQiVe1OAAoA+S1/4JtfDwf8zT4+/wDCmk/+Ip3/&#10;AA7c+Hn/AENPj7/wppP/AIivrOigD5F/4dq/Dv8A6GLxx/4VFx/hTW/4Jp/Dw/8AMxeOP/CouP8A&#10;CvrrYvoKRoVbtQB8iD/gml8Pf+hj8b/+FRcf4U9f+Canw8X/AJmLxx/4VFx/hX1sLdB2p4jUdqAP&#10;kZ/+Cafw7fr4i8c/+FRcf4VPZ/8ABODwBYyB4vEnjlGHceKLj/CvrMDFBGRzQB8xad/wTy+Eltqc&#10;d/f2+t6/eIwcHW9XmvIyR6q3y19HaHodj4d0u307TbOCws4ECRwWyBEUD0AAFXJW2RnFR2027CY6&#10;UAIfMS44H7urNIehpsX3aAHYzTWBY7SPkI60+igDkPiD4A0T4iaO2h69o1rqmlyY3pcRhwfbBFfP&#10;upf8Ez/g7cXT3GkN4n8MK/zG10XXZreDP+5zj8K+qWby34FKIxLIHPbtQB8jt/wTT8APw3iPxvj/&#10;ALGi4/wpYv8Agmj8PI/+Zi8cf+FRcf4V9e7R6CmmNW6igD5K/wCHbHw8P/MxeOP/AAqLj/Ck/wCH&#10;a3w7/wChi8c/+FRcf4V9bLEq9qfQB8jj/gmj8NH/ANZ4g8dH6eJ7ikf/AIJk/C09Nf8AHn4+Jp6+&#10;tnbAqrI1AHyf/wAOxvhh/wBDB46/8Kaf/Cmn/gmL8MO3iDx1/wCFNP8A4V9W7jTHc0AfKv8Aw7F+&#10;GP8A0MHjn/wpp/8AClH/AATG+GH/AEMHjr/wpp/8K+pg5p4c0AfLA/4Jj/C8f8zB46/8Kael/wCH&#10;ZHwu/wChg8d/+FPPX1Urmnh6APlQf8EyvhcP+Y/48/8ACnnob/gmV8Lj01/x5/4U89fWCMabK5oA&#10;+Tv+HY/wv/6GDx3/AOFNPSf8Oxvhf/0MHjr/AMKaevqwPTixoA+UD/wTG+F//Qf8df8AhTT/AOFJ&#10;/wAOxfhh/wBDB46/8Kaf/Cvqxmpu/wB6APlQf8ExPhgP+Zg8c/8AhTT/AOFSL/wTH+Fw66/47/Dx&#10;NPX1Qj1ZjagD5Pb/AIJkfC49Nf8AHf8A4U09RN/wTE+GB6eIPHP/AIU0/wDhX1rI5qrI9AHyov8A&#10;wTE+GA6+IPHP4eJp/wDCp0/4Jk/C1euv+O/w8TT19SRtV2BqAPkub/gmP8L5B8viDx3+Piaelh/4&#10;JjfC1Y9r6/47z/s+Jp6+r7tqZZufNxQB+X3/AAUG/Yu8F/Ar9nW58S+H9T8TXd9HqlrAF1fXJrqL&#10;Y5IIMTcZ469RXqnwb/4J6eAvHXww8E65Nq3izTTqOi2l1cQ2HiKdImd7eJvlTnaBuxjNdJ/wVwcr&#10;+yLfEf8AQasv/QjXvv7Lh3fs5fDxj1/4Ryw/9JIqAPG4f+CYfwsUhjr/AI6P+74lm/wqxJ/wTL+F&#10;r9PEHjwf9zNPX1DoTkwitVjhTQB8kxf8Ez/hVEMNqPjO4P8Afl8UXGf0FTp/wTZ+FSf8vnjD/wAK&#10;e5NfUcshFQ+aaAPmhv8Agm/8LHABvvFvHTPiO6I/D5uP1qP/AIds/Ckn5r3xafp4jusflu5/OvqB&#10;JTVhZO9AHyq//BNv4TyxiMXvi4KuCANfuF/U5qZP+Ccvwpij2vc+KXkP/LUa7c5/9Cr6mEoPahpd&#10;vagD5Wb/AIJt/CCZcTy+Kpz/AHn125z/ADqP/h2n8GIhx/wlA/7j1z/jX1YJs9qhnuWTocUAfNOm&#10;/wDBOL4IWsiy3OjarrMY6wapq09xE31Rmx+Ne9+APh34c+GegxaP4Y0a10PTIwAlraxhQo+vU/iT&#10;Wza3DSPgnNWX5lUUAK7MGAAyD1NPoooAKKKKAEJxQCD0qGJ/OqXG0cUADgEc00OiITkUu4PxkZ9K&#10;xfFPizRPBmmm91zULPTbQcNNeTLGufq3FAGvDcLN6ZqUnaM14pN+2L8FLKdoG+JHhdLhTgxDUUJU&#10;++MipF/bF+DB/wBZ8SfDKf8AcQU/0oA9k85aPPT1rx0/thfBH/opnhj/AMDlpp/bC+CP/RS/DH/g&#10;cv8AhQB7J56HvTgwavGv+GwPgqP+aj+G/wDwMH+FMb9sr4KR9fiT4cH/AG+D/CgD2nbRxXif/DaX&#10;wS/6KX4d/wDA0f4Uf8NpfBL/AKKX4d/8DB/hQB7ZmjNeJH9tP4JD/mpXhz/wNH+FN/4bU+CP/RSf&#10;Dn/gaP8ACgD2+lrw/wD4bW+CP/RSvDn/AIGj/CkP7a/wR/6KV4c/8DR/hQB7hS14eP21vgkf+ale&#10;HP8AwNH+FPX9tL4JH/mpfhz/AMDR/hQB7bSZrxQ/to/BL/opfhz/AMDR/hTT+2l8Ev8AopXhz/wN&#10;H+FAHtm76UbvcV4l/wANp/BL/opPhz/wNH+FH/DafwS/6KT4c/8AA0f4UAe3bvcfnSbxXiJ/bU+C&#10;I/5qT4c/8DR/hTT+2v8ABEf81I8Of+Bo/wAKAPcAwPelzXho/bX+CP8A0Ujw5/4Gj/Cnf8NrfBH/&#10;AKKT4c/8DR/hQB7hmjNeH/8ADa3wR/6KT4c/8DR/hSj9tX4JH/mpXhz/AMDR/hQB7hSZrxH/AIbV&#10;+CX/AEUrw5/4Gj/Ck/4bV+CX/RSvDn/gaP8ACgD2/NGa8Q/4bV+CX/RSvDn/AIGj/Cj/AIbV+CX/&#10;AEUrw5/4Gj/CgD2/NRyn6V4kP22Pgif+ak+HP/A0f4Uv/DanwRP/ADUnw4f+30f4UAe2RoCM09mC&#10;Lk8CvEh+2r8ER/zUrw4P+30f4U1/21vgiwx/wsnw43sb0f4UAe2+blNyjI+tQzyeZGNsogb7xY4+&#10;7nmvGE/bV+CG3aPiV4cDdAgvBz+leQftX/tv/Du1+BHiuLwV440q/wDFklo9tZW1jc7rhJXG1WVc&#10;DkFt3/AaALvjf9qHx78WvH2qeCPgJ4dj1D+y5jaan401JcWFtMOqJ08wj2PUYxSD9nf9prVj52qf&#10;tCLbXbcqmmaQsUC+xGc5/Ovb/wBmr4XaZ8Jvgl4b0CwtkidrYXd5xzLdS/vJmP8AwNiPoBXpEE7f&#10;ZS0sKx+oHSgD5Hk/Zl/aMK4H7RdyJj0xp52/nRF+zJ+0eIT5v7Rc5k/2bDivr+Jw9rujAzt4A9a+&#10;RP2y/wBpH4ifC3xV8MvCPw6tNLOv+L55LYS60dtuki+VgMTjAPmdc9qAIz+zH+0T5BZ/2jLwH/Y0&#10;8/y61EP2X/2jpI8p+0ddc9N1gRXOfDj9rb4weEP2iPBvw1+K+ieH3i8UmaOxn8OTGdo2QEbpcE4G&#10;7b8x7ZPavoKf9r34Qr4qHhubxnZW/iMaiNLOnEt5y3BYrsYY45Uj8qAPKLb9mT9ouBczftF3D45O&#10;LDNQz/s2ftE3PzQftF3SqeOdNK/0r1G//bO+DOn+P08L3XjvT4tWMv2Yxu/7lZSR8hfG0Nz0zWVq&#10;fxj1+0/a0bwLcatoMHg6LQG1l7cux1A4D7m+7gINoPB5BJoA4OL9mD9pCLmT9o24YD0sSTSn9m/9&#10;oQfOf2ir/b3A00gn6ZFd5Z/t2fAb7XpsK/EXTDLqLCO3VXY/MW2gN8vynPrXvqXBKoNy3EUo3K4P&#10;VaAPkVf2a/2hJm3QftBazC3Y3VtE8f0woBqhN8Rv2hf2bdXWf4iHSPHvw+hIWfXtJtZIr6L0LxHO&#10;/jqw4FfakcaLGFVQFx0qjq+n2mr6fc6XcxrJBdQtBJGQOY2GGH4g0AY3gD4j6L8SPCWn+I9GuRca&#10;bqEfm27DqV9/Q+30rfike5h3nGPavg74A/Fjw1+yx8dvjN8LPE2v2mmeD9Nu7PUdAm1GYRxwxXMe&#10;6SFevCtsUey19Fj9tD4IW6Ig+JPhtcj7ovRx+lAHtlv9ypa8RT9tH4JZwPiT4cX6Xo/wpzfto/BJ&#10;evxM8Of+Bg/woA9rxilrxD/htb4I/wDRS/Dv/gaP8KD+2t8Ev+il+Hf/AANH+FAHt2aNw9a8Ob9t&#10;j4Ij/mpPhz/wNH+FMP7bfwRH/NSPDn/gaP8ACgD3TcD3oyPWvCh+238ED/zUjw5/4Gj/AAqQftsf&#10;BE/81J8Of+Bo/wAKAPccj1oLAd68PP7a/wAER/zUnw5/4Gj/AAqNv22vggP+akeHP/A0f4UAe57x&#10;7Ubx7V4V/wANufBD/oo/hz/wNH+FH/DbnwP/AOij+HP/AANH+FAHuSJipBXip/bQ+B4/5qh4Y/8A&#10;A9f8KYf21vgeP+aoeGf/AAPX/CgD20kConuAvpXiw/bV+Bzf81P8MH/t/X/CpE/bI+B8vT4meFz/&#10;ANvy/wCFAHsIvB3xUiz7+mK8e/4a++CP/RSvC/8A4HL/AIUx/wBsT4LRj938SPDDfS/Uf0oA9n3g&#10;dTimidWfavJrxhf2yPgu3+s+JHhhfrqCn+lJJ+2d8DLfJPxM8OA+sd0D/SgDyD/gq5CH/ZLvt/8A&#10;0GrI/wDjxr6E/ZtCL+z/APDgIf8AmXNO/wDSWOvjH/go7+0j8Nvib+zJeaT4Y8aaNr1+dXtJRbWt&#10;0Gm8tWJZtuBwO5r3D4Mfte/Bfwl8Ifh9pGp/EHQdOvovD1gkkMl2N6MtrFkHHft+FAH1HHJ5ibgC&#10;KUMe4rwQftsfA1SY0+KmhMwOB/pQ/qv8s0N+3P8AAezIW4+KeiKx/wCmxb/0FTQB70ZMdjQsuexr&#10;wRv28v2fu/xW0P8A77f/AOIpo/by/Z9H/NV9E/77f/4igD34uB2NNMvsa8E/4by/Z+P/ADVfRP8A&#10;vt//AIij/hvD9n4/81W0P/vt/wD4igD3sS+xpfMHoa8DP7eH7Pw/5qtof/fb/wDxFJ/w3l+z7/0V&#10;fQ/++3/+IoA9+DZ7GgluwrwD/hvf9nxOvxX0P/vt/wD4ilX9vX4ASEBPiroZB4++/wD8RQB78u7v&#10;QXAYL3rw/R/22vgZr+oLp9j8T9CkvH4CvPsGfTcwA/WvX9E1iw1+zF1p97b6lB0FzbSCSNvow4P4&#10;UAaJcBtueadUDBXXzF+92p0DO65cYoAlooooAihi8pakJGM9qRjkYFAUFcEZoA4T4z/FHTPgz8M/&#10;EHjLUiPs2m2ckgA5aSXH7uMDuWbAxXzR8J/2YNQ+OJtviB8dJrnxDqt8gudP8HzzOum6bbuNyIyA&#10;4d9pUksAQSRjiug/4KCwHWPCvw18JsTHp3iLxzpVpdsvUJvZ8+/Ma/nX1hGwYKxADMAcUAeVaf8A&#10;sr/CawVfJ+HHh2229FjtFI/lVyf9m34YzDnwBoB/7dVH/stejyghg+OBTPOEpwBmgDzFf2Y/hgOv&#10;w+0D/wABl/8AiaH/AGZPhienw+0D/wABk/8Aia9TWMDtUc8YPagDyo/svfDE/wDNPPD/AP4Dp/8A&#10;E09P2VvhQ4/efD3QP/AVT/7LXqUEQA5FTEADpQB5Qf2UPhD/ANE90H/wDT/Cm/8ADKHwi/6J7oP/&#10;AICL/hXqw2N2qGaNfSgDy7/hk/4Rn/mnmg/+Aif4Un/DJvwi/wCie6D/AOAif4V6jDCrdqn+zp6U&#10;AeT/APDJnwh/6J5oP/gIn+FIf2S/hCf+aeaD/wCAif4V6u8aIenFCRpJ24oA8oH7JfwiH/NPNB/8&#10;BE/wqRf2UPhCP+ae6D/4Bp/hXq4hQdFpdoHagDyk/spfCI/8090H/wAA0/wpp/ZQ+ER/5p5oP/gI&#10;n+Fes7R6U0xKe1AHk/8Awyf8Iv8Aonmg/wDgIn+FH/DJ/wAIv+ieaD/4CJ/hXq4gUdqXyl9KAPJj&#10;+yb8IT/zTzQf/ARP8KYf2SvhEf8Amnmg/wDgIn+FeuGJT2ppt0PagDyQfsk/CIf8080H/wABU/8A&#10;iaX/AIZL+EX/AETzQf8AwET/AAr1WSBUPTimBFZsYoA8u/4ZL+EX/RPNB/8AARP8KX/hkz4Rf9E8&#10;0H/wET/CvV1tkHalMCdhQB5OP2TfhF/0T3Qf/ARP8KX/AIZN+EP/AETzQf8AwET/AAr1hYVHanbF&#10;9KAPJf8Ahk34Q/8ARPdB/wDARP8ACj/hk34Q/wDRPdB/8BE/wr1vaB2owPQUAeQf8Mk/CL/onmg/&#10;+Aqf/E07/hk34RD/AJp7oH/gKn/xNesNaxntUTWCHtQB5b/wyZ8IT1+Hmg/+Aif4Uf8ADJfwgHT4&#10;e6D/AOAif4V6zDCsK4Ap7KGGD0oA8kH7JXwf3bj8PNB3f9eaf4V83ft//s4eAPCf7M3ibW/CngHS&#10;LPWdImt9RS4tLcRtGIpo2kO4DP8AqxIPoTX3WEULtxx6VgeLvBun+NPDGseH9RjE+narZy2lxbuM&#10;qySKUb9CRQBB8P8AV7fxD4K8MazZzebYX2mw3MTseSJI1Zf510lwqtC4b7uK+HPhR8W9V/Yqvbf4&#10;YfF+S8l8DQyOnh3xlInmQi3LDZHcYBKFeg7Yr6Ytf2ifhnqVtH9n8c6FdxOuROuoRbT7g55oA9Hs&#10;UVLZQvSvza/4KqS6OvxS+B8nii4urLwlbahcf2rPZD98lsGtWLJyDn72CPf0r7auP2gPh1pdud/j&#10;rSDH6rexFvw5rOl+M/we8VRxz3+v+G9RSFfLX7fLBI2PYNk/lQB+cnw4t/hrN+198JtS/Z1PiHU4&#10;EuBDr13rAe6iS3bcJVMsm7aShIx78V6/+xn8M/Dur/Hf9pjxV4i8OLrOraN4kddPlvYd5QNJcOZI&#10;wcjcSI2z2zxX1xpfxf8Agz4a886Vr3hyy84fNFbywxL+mKXR/jp8KfDzXLjxZoiS3jb5DDPDj0wS&#10;vJ+pzQB+PnjfxfJ4o+C+upqcui6FqEHiWCQeCtO0dxfQMxO6RrsjOAQMjPORX1qbCZv22dX1BpZr&#10;nzfhB5sVwR8ksn2Nhww4OAD07ivstfit8D1knf8AtjwtM9yd0jFbcluQfmOMtyAec9KtzfFX4Qzl&#10;L4eKPDtqYYRbb0ngVzFjAj9QuCRgcc0Afm5efCbwyn/BKQ+IbPwzav4vubqzun1Q2yi7DfbI0YpJ&#10;jcSVZhjPOTX6mfB7zLj4Y+ELicSC5l0ayacSjBDm3iyP55981xjfF/4Q3OkLZR654bg0mMhjarNB&#10;s+UhgBH0HIB4HatrTP2hvhldW6G38ZaLbxRDasTXsSDH0zQB6aMIg5woHWqSxCW8FyWAjAwDmuAk&#10;/aS+GEcvkSeM9FViOQbyPb+ecV4/8T/24PD8stz4R+FNivxG8cyqyWtlp48y0RscNJKDgAHHQmgD&#10;lPAfw58IfGr9tD40XmteF9O1mw8OWWl6fDcXa7wJ3jZm4IxuKg7uOCcV7xD+yb8JZI42m+HegCQD&#10;kC1Q/wBKx/2VPgNqPwe8Byf8JLdLqXi7xDdS6z4gumbcXu5SG8sEfeWP5gD717rJGmxsqMYoA8o/&#10;4ZQ+Eec/8K80H/wET/Chv2T/AIRt1+Hug/8AgIv+Fem20CuORVgWyDtQB5OP2S/hD/0T3Qf/AAET&#10;/Cnf8MmfCH/onmg/+Aif4V6ysKjtTgoHagDyM/sl/CA/8080H/wET/CmH9kf4QH/AJp5oP8A4CJ/&#10;hXr+BSbR6UAeQD9kb4QD/mnmg/8AgIn+FPH7JXwhH/NPNB/8BE/wr1zYvpRsX0oA8jP7JfwhP/NP&#10;NB/8BE/wpp/ZH+EB/wCaeaD/AOAif4V67sT0o8pfSgDyD/hkX4Qf9E80H/wFT/4mj/hkX4Qf9E80&#10;H/wFT/4mvX/KX0o8pfSgDy1v2WfhK3/NP9B/8A1/wqJv2U/hK3/NPtB/8BF/wr1Ywoe1RtaIe1AH&#10;lyfsp/CVT/yT7Qf/AAEX/Cpl/Ze+FMf3Ph/oP42i/wCFekG0UdqkiAjHSgDzQ/szfC8/80/0D/wF&#10;X/4mlH7Nfwyj+78P9AP/AG7L/wDE16gOaZLEJF6c0AeXT/s0/DKcEH4e6B/4Dp/8TU1v+zh8MbOD&#10;afAOgKo7fZEP9K9Jit1RRlRmneTHuztG6gD8+P8Agp18IvBPhH9l651HRfCWm6Pc/wBs2iLc2sCx&#10;uQW5XIGcGve/gD+zz8PdX+C/w8vtW8DaLPeT+H7GXdJbrJgtbRE8kZOSSea/Pb/gpP8AtU+O9Q8b&#10;+KvhBrGiW0egpfQX1hIzku0SjKMB9c/iDX0N/wAE0f2qPHXxquLXwxeaLAPC/hvTItOkvFclo3jh&#10;VI+P9oR5/OgD7DH7M/wvBDDwBoG4f9Oqf/E1Mn7Onw0K4bwDoAH/AF6If/Za9CtA0UMSv98jnNOu&#10;MbeaAPOz+zZ8Lj/zIWg/+ASf4U3/AIZs+F//AEIWg/8AgGn+Fd4qKzdKsLar1xQB54P2bfheP+ZC&#10;0H/wDT/CnD9m/wCF4/5kLQf/AACT/CvQ/syelH2VPSgDzs/s3fC8/wDMhaD/AOAaf4U3/hmz4X/9&#10;CFoP/gGn+FejC2UdqDaoe1AHmzfsz/C1+vgLQf8AwDT/AAqaH9m/4XwLhfAegj/tyT/CvRUhWPoK&#10;VlDCgDy3xH+zB8KPEmlvp2ofD7w/JZMPmWOwjRj9cLk/UnNfMHjH4Z+IP2D/ABPaeNvhzc3N18Lr&#10;+6jt9W8K3M7yR2jSNgSQgn5FUZOADX3VmKCXcxwa4T486PD4h+DvjK2ZVMR0m6uN/XDpESv8v0oA&#10;7Hw14g0/xToVlqulzC5sLuMSQSj+NfWtFN3evA/2Er6S8/ZG+F9xcEmY6XsJPU/vG/wFe/0AFFFF&#10;ADQMUOwVSfQZodttMK+ZGR6igD5U/bhctJ8EW/h/4WJpP8pq+qYYldYpO+0Y/KvlH9uNzG/wQh9f&#10;iJpP8pq+sLYbbeIeiAfpQA8lWBB6dKRIUT7q4pJ2SKF3cqqKMktwB9az9K1cajbeZFLa3abtiyWc&#10;vmID6EjoelAGmSB1OKOG9DTSQsZaTaAoyx7CqC6xabrXy7m3RLnPliSTa0mP7gP3vwoA0QMUEA8G&#10;kZvlbGMj1pc4XJx0yTQAgRR0ApkqBlzVBdchZrZ2nt4YbhxHF50gRpHPRUB+8fatPH5UAMhQKv1q&#10;Sq0kkqXaINvlkEnJ5qzQAhUN1GaFUL0GKbNIsUTuzKqqpYs5wAB3J9KpaXqkOpWyTQT211A/3JbS&#10;QSRn/gQ4oAvF1AzkYo3jbuz8vXNMMAJx/D6VVvZfsaFpHijtFGXeVtoUd8mgC6jrIoZTketAdScZ&#10;GfSoLGSOaBZbd4pLZxujeJtwI9QaqzXkMmqGyt57b7ciCV4TJ+8VM43beuCeM0AadFRozNzgADim&#10;kyiTGUwecZ5oAlJwMmkRw4yDkVmarrtrpUsaXUiQrI6orSnapJOAAfU9hWkgRFBXAB6UAOZQ3UZq&#10;MxqBuX9KJZPKRndkSNRuZnOAAOpNQafew6nax3NnNDc2My7o5YW3Bh6gjigCzG4dcin1CEMTZGBH&#10;3p7MUYElQnck0AK7hFyxwKI5FlQMpyDVLUry3sQr3ckcMBIUvK21OeAM+p7CrMbxxqioMKVLAAc4&#10;+lAEhkUMF3DJ7UM6r1OKxtR8TaLpUEt5eXtrDFEUV2aQAx7zhdw/hyeBmtaMLNGrkZ3DIzQBLUck&#10;ojHNPBBz7U2SJZOtABFKJRkU4nFRr5cJC5AJ9abN5hbj7lAErZI+U03yVYfOATSx428U4jJFAGT4&#10;l8M2XirSn07ULeG7spBiS3niWRHHoQwNePS/sL/Aa6umupvhfoRnc7mKo4Un6BgPwxXu9I5YcKAT&#10;70AeDS/sPfAB5tjfDDw8JG7fZs/ln7v4YqP/AIYK+AAk3/8ACsdHLeuJP/iq9vvLi2srm3kuJbeG&#10;SQ+WvmSbWZuMBc9TWhQB4Hc/sL/AyaHyl+GPh8of79uCfzIJ/HNR2v7B3wFtovLPwx0fB9PMYf8A&#10;oVe83MsMILzbQqjO49B9fSorDUI9Ts1uLWe3uYWztlt5BIhxxwRxQB4cP2FvgHbjcnwx0fI9BJ/8&#10;VVaT9h/4DXcoz8MNFEvYtCcfjnqfc5PvXv6CZGzIVK/7OSabPKhZY8fOwyGcEL1xjPr7UAeGxfsK&#10;/Anbtk+GGg49REd3/fQwx/Ohv2EfgE2R/wAKv0I/78Bc/gWJI/CvabHU7fVI5/7OnguDBIYZGicM&#10;qyDquR3HcdqtgTPbkPtEp9+KAPBf+GB/gCT83ww0Y85xmT/4qvTvBPwl8JfDS0js/DPh3T9JtEGE&#10;it4VBH/AiNx/E11dvb7Ix5gBfuRTkQFwwx8vB+tAEXmK92m8bWQELz61PMoZcGsvUtTsrHU4Ibq6&#10;s4Zp/wDVRSzBZXx12qev4VoSSpG4Ukhj0zQA63TYKmpiDIzSsOM0AOoqIPT8mgB1FIOaWgBGbaKi&#10;MualIBHNQvC38JFAEq4I5pN4BpEZRhGI3+lOKg0AKDmlpqjAp1ABSZFAOaaVoAfTSgNKOlLQBC9z&#10;HCdpPNSI4dQR0qszWsoZ2KnY2xj6N6VYQImEBAOM4PWgBZCVQkVHFg/OOXxjFPl5XGQM+tQJbyo+&#10;QU+nNAH5ff8ABY74JyfY/DnxUtINs1tEml3kyjn5nYoD7Au+P96voX/glv8ABQ/Cn9myy1S6gEeq&#10;+Kp31S4YjloRhbb8NgZ/rKfavoT46fBzS/j58L9d8E68FWy1GIeXOoy0EykNHIAe6sAa67w7pFp4&#10;c0Wx0iwhS3sNPgS1tYkPCQooVFHsFAH4UAaQw+GoZA4wagRZ1bA2bO3NT7xu25G4DJAoAjMAXlaf&#10;G+VpVbzEDAEZGQGGD+VQqjiTHGO+KAJ9w9aNw9aTYKNgoAXIpaaRilHSgAIyKaGC0+mOuaAK81qL&#10;l+elcp8VAtn8KfGyDto16f8AyA1dmgwMVx/xjh3fCjxs3f8AsS8H/kFqAPK/2E28z9kb4W/9g7/2&#10;o1fQ9fOv7BZz+yL8LD/1Dv8A2o1fQ0r7MUASUVB59FAD5BmnIMKKD1pR0oA+Sf27DjUvgf8A9lE0&#10;n+U1fWkJzCn+6K+TP260zqXwPz0/4WJpP8pq+qzJLEsexdybR/KgDxD9tf4sW/wc/Z48Va19paDU&#10;ri2Ol2Xl8nz7jEan8N278K+L/wBiD9oe1+CWnfFnwzH4ln8aWGm6GnijT5roMJHmSELdxIpA3BZB&#10;xjqBmv0P+I3wn8NfEu203/hIrdLm307UYdVSOYjy/NiB27s9ua811D4SfCf4j/F4akqKnjTQLCXT&#10;ZorRAkAglHzCRFUBgw6E9ulAHhnhfx/8fvFnw3n8R6rrfhefRPFnhe6120/suRbW906MQ7ljVAcy&#10;8EZfPynIrkPgn4p8WahpH7JsfiLW4vEV9rljrdxazOu2aNI7f5Fd9xMrcA5OMHivqnwB+yP8Mfhv&#10;eXOpaLasxubWawDXN400NnBIMSQ24JxGjZPyipvh9+yB8Mvh9qvhvWPD1vdfafDU11Lpomv5J4bY&#10;zxhZUVWJCr3wOhY/gAeEfCT9rTxh4+8cfDvwfJPDb61plnq8vjsXWSloLRmWJiAQTvypPt2Nef8A&#10;w7/bP+LHjP4saH4YvpbSbSvFWm6na2k1ppb21vBLFExWSC4c5mAZT8xA7V9p+D/2evAei+J/HHi2&#10;0060uNb8Y749VvEIcMjKA8YPTBwCa5bwP+xr8LPB+veH9c0a3upbzw2z/wBnYvpJo7UOpV41iJKI&#10;rBuRjPuKAPkv4IeOPF83gz9mmTxfqr+KZdX8aXIiu7p/3sIgScEADqRtUAGut0j9r34uatomjfE+&#10;+udBh+Hl/wCKk0EeFrK0b+0I4WuGhWUSk5LjaSUA717noHwE+Cnw18Y+G9ItnkHiCXV5vFGh2L3s&#10;vyXCptm8lPuhcFiy/wC0a0tL/Yv+E+l+Mv8AhLNO0Oaz1SG/OpJbRX0sltDdMdxm+zk7A+eenFAH&#10;zl4u/au+M2maF8UfHkh8LQeE/BXjD+xXsVtDLczW3npCW83ftyCyHkA/O3oK+kP2pfjRrfwk+FTa&#10;z4cRbzUdS1S10yxN8mLe3MxCiRmA52nnBPOKvv8AsufDxvAvi7wpPD9o0TxLqba7qqMARLKJVkOf&#10;bKr+VdffaJ4F+O/w9m0W4ay8UeH8iKWOCYOqSL0bcvKup5GDwaAPjX4lfFv4u6R4E+NXw68ZeLNL&#10;1Hxdovgx/EVjrvh+2+zL5GWE0Tg8A4Uhcdc16p8Kr7VP2cv2C7bxWoTUrzT/AAwNWiglYlJ2khEs&#10;Zc+xdQfQA+ld/wCFP2O/hJ4H8PeKfD2nadI8vi+wbT9QutRvpLq6ubcDbsDOxO1d3QV6fB4E8OXf&#10;w8XwJc28N/oMWmjSJbNzkPAIvKKkDkZXjj1oA+WPBvxa+NugeBtW8WeK9d8IX+i3PhWXxFYi2K20&#10;1hOIfMSJowT50PK5cd8ivCvCn7X3j/4leFviX4c8R6wutJc/D+713T9Qi0dtMSCXJjIQMSZEHBVz&#10;jOTX15on7Fnwg8Kwa80dveXcd5pr6dcvqeoSTi1sDy9vGSf3KcZwPSqfgP8AZS+DV7pF/rHhi4uL&#10;u11DRW8OzXjak10klmRtVDuOPlyMfSgDwD4efGj41eLdI8O+DfhheeHNEk8OeB9O1fUr7xDEXS+u&#10;JI0whk3DYhUctggEmuj+JXxX8QeDPil8QtesvsqeJtJ+D9trJEM++GSdLtlYKw6ruQkEdcj1r0n4&#10;ofsofBbVL3wT4e8QWuo2t9c2cfh21m0u8lt/t0Ea+YIrgRkAodp69TkV6Fr37L/gTxLqV6720QF7&#10;4cTwvc28ZwZNOV96x9cgA45oA+fPiX+1v448LeJvCljpTWkyt8NrrxRerLKAr3cdp5qA56gspz7G&#10;uS8HftAftB+Mtd+HWj/294Utbzxr4WuNbtrhtLJktRGuPLA3/MzAhsjgZNez6h+x78CfgzbW93qc&#10;t1pwv7J/DFs+o6lJcCZbiPyhEqsD823gAelddffB74b/AAz8UfDnULuQ22q6LaSeFNBG4OyG4jbB&#10;bAHOxGA4/nQB8wSftO698efAHwTe8EUN8smo+KfEMOn4CfZ9KdgqgDoJHKfitei/A/4x/GvxB4f0&#10;Px34r1PwXP4M17TNR1Q2QcQXumLEkhhVGzunUMqh2A+UZr2n4W/smfDz4X3u/SLeKUvo0ujC3cDH&#10;2eSczycZz8zsSa5/wr+wX8LfBep3E9pY3F28ttdWkEF9fyyR2cFwpWeO3jztjVwxyAD1oA+b/Av7&#10;anxB8X+NI/CniS4s9Q0jxT4Y1e9tJLLTnt0h8m1lk/dSM2ZlIT75UdTT/hd8Yvi9L8PfgV4R+HOo&#10;aNpv9reEbvWJrvV7Y3Bd4pCBHhTld3Az0HevpDwR+wx8NvhnrdheaHFfPfW1ncWMA1DVJZxDbzQt&#10;C6JE3y7QrNjp1Ndv4M/Zv8I+CG0FNNjAuNC0ebRbR8ANHBKctQB8pfB/9rv4r6xrPwd1vxi/h678&#10;L+PUvoUsdNtmScSQb1LiQErkOhGB2Ipnh79sH4r2mifD34keIrbw3efD/wAd6+2mQ+H7O0dNQ06I&#10;vKsbmTPzyDyskH1r6KHwT+FPwdsvhTpF6I7SPw/qE2neGo5cfLdXfmO34n5v++RXMfCf9mb4M6l4&#10;wuvHXhGzl16XTtbuHjtru+drXT79XImeKH7oOWJ/4FQB8y/F341/Gf4mfCnUvG82p6Vpnw7Hje00&#10;aDS0hMd+iQ38QWXf6twGU9s1614r/av8V6N8JPjv4mWS3XUvCHiqHTdO/e8NbyXCRgE9jsfdj2r1&#10;3WP2DPhZq/iK61lrXVY5LrVBrEtnHqcq2j3O7cW8nO3k8niq3i39hD4Z+NPFWsa9faLdLNrEomu7&#10;WHU5Y7beAAH8oDaSMA8jtQB8g/H74u3XhLxd+0nqP2c6ra2C+GN9hcsVj2tJES4x33N+tem/FD9q&#10;P43S+K/jfc+C7vwvZ+G/hjHZXrwalZNJNLHLaCTYXVxwSJTyM/KORX0d4x/Y88E+OP8AhLhqoe4P&#10;ilbIag7KMuLVkaIfmin8Ku3X7LPhO7tPiTbeSTH8Qoo4takxgskcHkoowewJI9zQBlfCz9q3SfGO&#10;r+HfDM+jaxFr19pNtqNxcixcWIaa3in2rP0bAlx+Fe/h8oGweRnGKyPDvh218J+FtO0Oxj8210y0&#10;jtbeJsD5Y0CoPb7or4I/bC/aW/ah8Bz6pB4V+HEmkaCjFV12Blv3VfZUwAx7cGgD7r8TeNdE8IWE&#10;moa5qFjp8MQy8l1OsYX6k9Ku+HPFGneKdDsdX067hvdOv08y2uLZxJHIh6EMvBr+az4lfFzx98RP&#10;EVxceNPEms6xfBiJItUncbfVTGThfyr9C/gH8bf2q9F+Dfgux8FfCJNW8LQWP/EuvUm+WaIE/MPm&#10;9aAP1fACjgYor88rb9pL9tKSAMPgXCwPdnGf/Qqp3X7R/wC2uWwnwNUH2cf/ABVAH6M0E4r4f+CH&#10;x0/at8RePLKw8c/CSLQPD8jATahI/wBzn2Y19sXUC3UE0MjMquNmVOCAR2Pb60Afkf8AtnfHiXxJ&#10;+0Z4j17TvGM2lyfDH7FBo2nRElNQuRcpJd52g9I2Cn3jAr6k+JH7Tnjn4n/FbQ/CPwi1TQtH0x/D&#10;MHiu41TXIvMM8UkjLHEi7gBkqAzYOzJPavbvD/7Lfw78N6N4m0S28O290niO9utS1C7uPnuPNuMe&#10;YfNILc445Fcnr/7B/wAJPEek6BZTWOqW7eHLD+yre4tNQlgmNpvMhidl/wBYu52OD1zQB8+T6/8A&#10;FrxD+1v8PVv9d023u7/wtfX9xpNhP9r06SNTtZc79snXIYYIIrH+BH7UPib4WfBT4Ea7fmxsPhzr&#10;7atpWs3CR7ngu0llNvKHLHaGbIKnPTrX034X+B3wQ+Id5oWoeG2cTeAI20KI6ZdyW4gBId4JMY3Z&#10;PUZzya3NR/ZB+GWp/BHTvhNqOmy/8Ifb3S3cFsk7K5kVzJ80mMnLsxI4zuNAHyr4j/bC+L8fwo8G&#10;alaalp1r4k1+G91WGyi0h7y4e03p9m/dbtuwrks7NlQw61geD/i18R/jr8T/ANmjxJc+I107/hKb&#10;fUIbqyt2P2QyWzuJB5asBnCqR15r7P8AG/7Ivw48e6p4bvr+wu9NufD2nf2Tp8ulXr2rLbbVURtt&#10;6jCgcntXPar+x58KfDWgeEkuo7jSNH8Ey3OoaXLDeywtatI2+SRnBGcc9RzmgD5t+Gv7QXj6y8I6&#10;J4K+HkOkaP4o8VeP9f0+TWNXjaa3gSBwzSBc/M7dMdOK2dW/bE+Kuh6DqHgyWfQ5/iFonjez8I3e&#10;uR2payuPPSR43WHcMZ8rawByuelfQNn+zH8Fvif8MNO03T4ZNQ8P3OoT+JtO1Oyv5EmjnnbMk8Uo&#10;IZQxz7HBrnb34N/AH4ajwz4FlaW11FLp/GFjH9pkkvdRntlYvO8pBMjKCSQSOBQBd/Zh+Lvj3Vfi&#10;P8VPh/8AEjVbHWda8LXlhHBeaRZ+RG0dxEzcJyQBt6mvKfi1+0d8WYfiD8Z7v4eaxomneGvhbbRP&#10;qFjrNkZZ9Wla3MzlXH3ANrKMdePWvpf4Q6F4Mv8AV9e+K2hO0Vz40S3e5uJkEZZYFaOPrxwpx+FY&#10;3jr9jT4YfEzxhc+KNd0ea71C9iWK7W31CWCHUkGMfaEQhZMdAfSgD5R8Cr4o+OX7bPgXW9T1OcaP&#10;deCrXxLa2M0mDbxyHa429QTIU69jX6PNElyschHIGQfrXAad8FfD+g/EaLxxZWMcOrxaPHoUSoML&#10;Bao4ZUX2GAPwr0C3BVFTGVUYzQAsL7lqQjIpFQL0FDMFFACCMCnYFMWUNUlABSE84oJxUc5YxMY+&#10;X7UAKsuZChGDjNOcsB8oGf8AaNY2sTarbaPNLpVtDe6uEzHb3MhjjJ92xxX5n/tn/GL9rjSb+5tb&#10;LQD4e0jHEnhyRrkkeucUAfor4r+LngvwSVOueINLs7gyLEIjcoZCxPA25zXU2F//AGnaw3VuUa2m&#10;UOjE8kGv5mNb8ReL9f8AHVpceJLm/vtb+1IwXVy0bF9wxkHGOa/UjwV8af2vrHwlptvafDjRbvT0&#10;gCwTPdsCyY69aAP0oPmfw7Me5pMzekf5mvzui+Of7YkduRD8MtE2e165qFfjt+2UBx8MtG/8C2/x&#10;oA/ROef7NyQ23pnHFTxtvXNfHXwB+JP7S3if402Om/EHwfpmmeDHhmN1cwXBLJhGKFRjklwgx6E1&#10;9iRoIkCjoBQASNsQmo7ecSkjripHUSrjPFQxW/kSZHOeKAPhn4nftQeIfgz8XPj3qCRnWtM8M2Wj&#10;T2uiXbFIN0skcU0oI53FnyB34retP23PFHhTUPHOnfEXwrpWha7ovhdPFenx2Vy0qzWzyKixuT90&#10;ksOPr6V6b8S/2PtC+Kus+P7/AFXU7q0fxZbWdpKtuqkRpaurxuM9TlV4/wBkVF47/Yx8OfEzxr4i&#10;8Sa7qdzNNrXhlPDE1uEBRIkk8xZR/thucdKAPOrX9rr4raF8MPGfizxb8LbOCGy8Pr4j0a4tLvfa&#10;PE2CkM5PzK5VlbgHuK5vWf2/viB4U8OeBoda8CaDpXiTxpBPqWjrc6hKtq1kkKupfajESOWIA4HT&#10;1rrvBf7I2k6rpfjrwlf/ABg8ReMNQl0qLQNt1Iq/2RagKQghX5WYhVwW7dK6H48/s5eFtf8ABHg6&#10;/wBQ8V33gm78IW0ejad4htbdHnWF41t2Qq4IAk+XJ7etAHlGv/8ABRDxHqHwZ8J+JdD8MaVaavrF&#10;1d2dzDrl79nt7ae22eZCqjMr7t/ysBjjkiqHiz/gpVqth8GPh94s0nwRYJdeI5ry3luNWklhsLR7&#10;ckGIOqNln425IBzXqmofsDaFeDwXNb+Kr+1v9AtbqBbpYEZr37QgWSSQMCFbocgU/T/2AdI074ba&#10;T4SsfHGuWsekzXsllcMscyRi4IJUwuvlsUC4V8BhntQB5j4q/wCCjusWOg+DV0nRtBfX9a0qXVJo&#10;571vscCxkhokZFYs5xxyOeK+kfh58Xm+NP7NkvjWOyl0a+udIuJJ7Rco8TCNiQD1B44PUV5ZZf8A&#10;BN/wvo2ieGbbQvF+r6Hq2i2k9lJrFtBG090kpDPuDggc7jkD+I17X4I+HOleCPh9J8M7LW3n1A2T&#10;o1zcspupoj8rSsAAO5GQMUAfIvwq/bD8f3Xw9+C2g+BvCdlr+t+JvD+o6h/xONQkZ1NvdSRYaQ8n&#10;BTqa+s/2YfjDffHH4V2HiDUrKHTNZglmsdTtrd98a3UTlHCE9VyOtcV8Jv2LvD/wl8TfDvU9P1m8&#10;n/4Q7Qb7RLeGSIBblbmZpXkc9mDOeBXpHwL+DNj8B/CT+G9OvZtSgkvLm/e4uAFfdNIXIwOwJwKA&#10;PRreRpYgWGG7inu4RSWOBTS25QV4yM4PBquQ0xCOCFIzgigC1HIsq7lORSkhQSegpkEaxxAICF9C&#10;OaCwkjbhgOmCOaABbiN+jjPpTt/OKyNQ1LTNANuLyeKGe7lENtG7APK56Ko7n2FacCMkf73lqAEk&#10;k2PXK/Fx93wk8bH/AKgt7/6IeuoK+a9ch8WX/wCLV+OIhyf7GvMD1/csKAPK/wBgfn9kP4Wf9g7/&#10;ANqNX0NOucV8/fsFxY/ZF+Fqr/0DS34eY1fQrDdQBV2GirWwUUAJ1p9NHWnUAfJ37dS/8TH4H/8A&#10;ZRNJ/lNX1amfKUD+7Xyn+3e+y/8Agef+qiaT/Kavqje/2ZGQZ+UH9KAPlv8Ab38RavpHw+8G2g1O&#10;68PeHdT8U2dhr+rWEpjltdPcMXkVgQQcgKevB6V8ReLvHV/4QuP2gNQ+E3izWfFGlXd14fs5PEIu&#10;GkuYLVmcsFm+8AAFTecEA5r9ctZ8P6f4n0p7PU7SC/t3IcwXMayISOmVYEfpWRpvw30K2trmIaVY&#10;xW11GsUttDbRpE8a/dQqqgEDHTFAH5VeIPiB4p8PfAf4hyW3jy8Tw3Prujmym07XJtQk0tTMqSo1&#10;22Cdy7mJBI6Cr3jf4m+I/h3qHxaj+EXxH8RePvBK+G7Sa51WS8mupNPuXu1glKSNnbJ5TM/ygYxn&#10;Ffot8Yf2a/C3xY+Hlv4OWws9B0mLULbUPK022SJGMLhwm1QBgkDP0rs9L+Hmj6RYX1pb6ZYW1pdS&#10;CWSCC1ijSQgY+cKo3/8AAs0Aflh4c8YfEDR/hX8Zv7D8dTHR7TSNPlt57fXJdTFnemZE/dzuqhXd&#10;N7MoIOcYFd/qU3xK+A/jzxTpvgvxPr2tPrHwuuNekF/cNcGLUxGriWIPnYwG7AFfoZB8MfDB0C50&#10;iPQNNs9Lu3Elzp1vbRLBMQQQWUKB2HOKv23gnRINbj1VdFtI79LX7ILoDLrEOBH/ALuCaAPyy0fW&#10;7Q/Ej4M6r4M+JWq+OvGEXhHWtZv7LU7rzFsb42LSBVT/AJZlpN0bKONqg1Y+AfxO+Lf9q22rw+N1&#10;1N9V8Kaje3mn3Osfa7uSdVbZP5AXFuVwDsLe9fpppXws8LaJfPPa+GdItmaRpRLBaRRsjMu1uVUE&#10;5HByas2/w88M2kty8Ph/S7I3Csk01taxRPMrDDKxVQSCPegD87fhjN8QPDK/s8a7eePvE2sJ46s7&#10;201fT7m4eeI+ZC4Q+WeE2tggAdRXqv8AwS60q08M/B3x5pUd0UurPxLd211blwZbfYwRWZckq7jc&#10;dp/ujFfV2q+CPC2g6DZXn9lWenWugRGa2mhXBs0UFiU/DP51S+E2teDPHHh2fXfB0dncWV9cieW7&#10;hhSN7iQHJeQqBubOeTk0AfmJrvxRksNL+JXjI/FXxDL8TdH+IN1o/h7wtFeboXtzcjKC3LfMpBYF&#10;gPl8tfWvcNFf4mar4z/aU8f2Ot6pa6j4UiMGkeHNuLZ5ZLIStgnklH4GK+qPhB+zB4U+Fkut3Btr&#10;TXr++1y71uHU76xhNzavOQWjR9pOBjg5716pp3hzTtNmu57a3RJb2QTXMg6zuOjN6mgD8y/hb4ql&#10;8Uar8OdC8M/FjXfGWoeMfDt0njvSr6ZpUs3e2Z3nAxtjaMh1Cg4OF9a8c8FeJfFGi/s9fB7RfCfi&#10;i40vw/d6nqVr4kdNYGmCG5idvs8c04JMaMpZgD12jFfsFofw58O+GNSu7zS9B0yzluVIaS3s4omA&#10;PVMqoJB9yagl+F/hm/027sLrw3pLWl5IJpLZrOJo8jGPlKYz15xnmgD8+fhpf+PL7Tvgkl54l/4S&#10;CKDx1dwRavDdteO1qttM8SSSMBuVS2Aeax/hsvxD074efAz4mXXjjxLqPiHWfiBHouoWN3eN9kms&#10;WllQoYuFxiMHJzX6SL8NtAjTTo7fTLazttOcyWttAgWONyu3eAOh25H40RfDbwzFpOl6WmgWS2Gl&#10;XS3dlAF+WCUbsSL/ALQ3v+ZoA+XP+CmVl4hXwL8NtV8LxPda/YeMbGWwthna84SbYWx0A/wr5vj8&#10;e6j4s+EHwcun1nV9c+Ir/FSGDxMdQmaSWyvFWcLbqhP7qFU2lcAZwTX6heIPCOn+JvsJ1CL7U1lc&#10;JdQeZj5ZF+6315NZn/Cv9D1DUGvrnw9pkU6XaXyOtrFvedAQsrNtyWAJAJ5GaAPzVWL4gv8AC4/G&#10;S1+IHiv+2rH4jT6LFpQZhbPYG8Me14Rw3BJyemKqfEb42+INd+P/AIgv/DHjXXrG5sPF8ei/YtU1&#10;SOKOJEdFmENmFBeM7uHYk9cV+n3/AAgmjC0e2XS7Q2Dz/a/7PSFEiExbcZOBy2ecnvVC6+EXg+61&#10;K71Gbw1pd1qFzMs7zzWsZcuvQ7tufxoA/MDxz8XPHXg39pjXby68Z634gsYvFv2O2TQdTeS6soPN&#10;UNA9i6hTHtH3gO5wabpfxN+KOtfGdL+Txu9l4li8dS6Z/YWo6+Y45bNZcFGssZ27futjsOa/U2H4&#10;feGm1yLW5PDumw6ygwl4sKeco/3sZqM/DPwsfE83iCTRbCbXZet81vGJx9HA3frQB8w/t66W2p6/&#10;8BJy7QW8PxC04SOTghFjkbdz3+Y/lWr/AME9NNtdO8M/FtbJmNtJ8RdcaCOUbXWMSRgZXtnH6V9M&#10;av4bsdeks31HS7XUJbKUTwS3KK2yQAgMAQcHDMM+9S6B4Y07w8lz/Z9pFZJdTNcyRwoqjzG5ckgD&#10;JJ5JNAF62tAi5P3jU75MZ45p9FAFEQblINPQtANqrkVZCigrQBH5KiUMOlOmhWdCjgMhGCpAINOj&#10;5UU6gDwj4ufsa/CX4wGRtb8K2T6o4IW9EZ3rn9K9I+Fvw+s/hV8P9H8JaYMafo9v9mtuAPkzn+td&#10;YY1znFNDuZMY+X1oALbiIKeo9sUTsyLletSBQO1FADInLRBm61U1ueW30W9nt1L3CQO0SgZJfb8v&#10;64q8cAc9KawDJgNgeooA/Mb4a+K31fxdqnirxb8ZfEWhfEm28dXWlWfhS3uzLDNaxsCsctsMkIyh&#10;sPgc4HevKtH+N3iK0+P3g3xXp3irVL6PVPiBJpc9vqurjzprPzSrLJZLxEqg/Lv+YlRiv1ti+Hfh&#10;uPxJL4gGj2T6zJz9saBPMH0YDPaqVt8JvB9pcTSr4Z0ppJrkXjSPaxlhKrbgwJXOd3OfegD849Ot&#10;tVFhbeHtE1rX9Js/FHx0u9OumtFeFhYyxyq5DjBHGxuvBFcVFY+OfBfhnxR4sh8deLby+8L/ABAh&#10;0LR7W8uZHi+wC4Pm7w3+sO3bhjzX6vr4N0C2MflaNZjZevqafKPluWzulHoxyfzqrd/DjwzqljcW&#10;tzoFlPbXl19tmgdflM3GZPrwKAPzb+MnxN1VfE3xi1/WfiZrHhX4l+FdaMPhnw40zRW9/aDb5aRR&#10;YxLvB5PUGs34xeMLv4heNvipefFLx/4g+H97pHg+wutC0G1vGto7lpbRTdokbfLKftGV9drE1+nW&#10;q/Dnw3rfiC21e90DTrnVbYhotRlgRpkI9CVqbxH8PvDfiu+t7zV9E0/UbuAERy3VujsAe2SDxQB+&#10;eXw7+NifBnx74Rh8Sa0/h/wWfg1ZfZLaVsW015G0hzGf4n2kLx/fPpXG/DjX9U1m1/Zb8Vaze6h4&#10;i1mbwp44nlmaPzC5EU6rvK9ARhfyr9O9V8AeHtUGmi58L6TfDT02Wont4yLYcfKmV4HA4HpTbH4d&#10;eHdOktHtdAsLRre2ltoTCgUQRyEGSNABgKxHOKAPze/Z8bxn8TU+B3gt/F+r6H4euPBd/eX/AJSg&#10;f6Qkp2Zz7c19W/8ABPnWfEur/ASCPxXqt1rmp6dquoaet5ejEhiilVU/Q17bpPw08N6NcWdzZeHb&#10;K0msrd7OARj7kTnLKPY/1rZ8PeF9K8I2c1tpNlFYW8srTtFEMKXb7x/GgDUjLGIF+GxzREcoKjSZ&#10;nGCKlRdooAdTJF3LT6KAK6xkGp16CjFLQBFOcLSW/Kk0+RN4pqfuhg0AK0QeQMeQB0NKy7gVxhSO&#10;tOByMimybtvy9aAPG/iN+yL8KPijfrfa94P0671cSrOupMuJw4OQeMA16noum/2Dptrp1vEDbW0Y&#10;jQ5xwOnFWI9Pj8wSyLmT3q2CD0NAERd1GEiBHscU3zpv+eH/AI//APWqcDFLQBViErsA0hxnPQVZ&#10;IyCKbH92n0AMjQRrgUxpGEoATI6f/XqakYHBxwaAPgP4ofFzxtrvx9+I0DfFW1+F2ifDwWUNtaXs&#10;wWPWpJ4vOcOn3iq4Chl7mvLf2lP2rPid4Y8U69q/hXxnc3tpoNvprTLpEKw6Sjyxq8iTO53u7Bsg&#10;gYwBmvvPxx+zL8MPiT42j8S+J/BGnax4jREUajcbg5VDlVODggEVH4j/AGVfhL4s8RalrOt+B9Ov&#10;tV1UKbuaQNtkCxrGAQCF+4oHTpQB8BeJ/jj4g8F/EX9o/VfC8z6X4g1i98JQDUrdvlthc2gMkpY8&#10;KAueenSuq/aC1/XfC/7NvjnQrz4tWHxWttL1fSPKu4mX7Uga+hJSYplXPydQe9fch/Z2+HaW/iaK&#10;bwlp9xa+JIILbVIXTKzwwxiOJD7KowMVU0L9lj4U+HvBt94X0zwVplv4dv54bm405Y8RyPE4eMt3&#10;O1hkZJoA+Sfiz+0r4u8BeHf2nHl8XRw614f1mG28N2j3CLNbW7Im4xr1PJ/WuR+Jnxi+Lv2z4kax&#10;4d+Id/Zad4V8HaJ4gFhuUK0s8O519cMWJP8Aur619teMv2SPg9498UalrviHwDpesa1qnzXd3cK2&#10;6XAAwcHH8I/Kt+T9n34fXQ1z7T4U0+X+27SGw1BCp2z20ShIom5+6qqoH0oA+WP2YvG/xGsv2h9D&#10;8Oa94wvfFel+JfA9p4wlW/IU2Us0kY8mMDqoVjz6k1S+LNlqPhv9vvVdUt/G17amT4eXWp2tjlQu&#10;5JGAtlHcb4lk9ctX2VpPws8K6F4mtNfsdGtodXtdNTR4LlfvQ2asGWFf9kEA1keJ/gn4Q8WeNtP8&#10;Tat4fs7rW7G3e2g1SQnzQjdVx6GgD4G0z4l/FXQP2Vvhx4q1X4r65eeKvHmp29tp4gjikMET+ZuU&#10;MVKqcR/eI4rF039pL4u6r8HfD9ofGepWmv33xRHhhdQkMTXkVq8eFimdPkcB+QwA4FfoNq37M/w2&#10;1nwPovhG58JafL4f0aRZtPsmBKWjqCBs79GYf8CNQ6F+zF8NfD+nR2dh4P06Czj1KLV4bRc7IbpF&#10;2rMv+0BxQB8Vap8WvjB8PvDXx78JJ47uPEd/4Q17RbXTde1OWGK8e3vIWd40DjYHwF257n2rgrX9&#10;qH4jXXwl8TaWfH/iPR/Eln4s0/SYb++ig+02lvKwEizzRkxu3OcjtX6U6h8Afh/q974mu7/wrp95&#10;P4keKTVnmj3/AGsxp5cZcHjKrwMV498XP2IfAviT4SjwZ4S0G38HaY+tWmoXEOmocXKxuM7888jN&#10;AHzT4m/aF+KXwIk+NugWHja7+KiaNpmn3Nlr8zCQ2Ut1cRwuiGMEZjVmfn054q7rvxm+IvwYv/iH&#10;4csvinffEzTrnwDeeIrfxFLJG76NdxxuURCmQMnGM+gr7g8Ifs/eA/h9oWt6RoPg3TbXT9VI+224&#10;yRd8AEvuzzwPyrM8Gfsq/C/wNouvaZpHgfS7Gw12A22oWce4pNCTkxnPOMmgD4B8S+GviBbXH7NX&#10;jbxz8VtalbxNr1oxWcKIdMLRb1lRu+5QAc8cmv1YXlF58wY5b8K4Xxh8FfBnjTwto3h/V/C9hq+l&#10;aP5YsbO4JCWwRdqbMei8V2tnCIo2AjEYbk470AWFC9Vx+Fcl8UYdvw78VSdzps//AKAa6pGRMKvS&#10;ua+Kbf8AFtPFPtptx/6LNAHj37AMuf2PvhS45zpW385Gr6Lr5v8A+Cfn/JnXwo/7Bn/tRq+kKACi&#10;iigBMc0tFIeBQB8l/t6c3/wPH/VRNJ/lNX1hbjFtGP8AYH8q+VP27Y98nwRm9PiJpP8AKavqq2fN&#10;rE3+wD+lAAsCsvzDNP8ALXZswNvpSodyCgALQAKiooVRgDtTQvGwj5akooAiW2jRgyrg08lR1Iob&#10;GKgaMMaAJiEkGDgiqVxbiaTyUwBjJzVmK3CnNKUCz7+5XFAHyP8Atkftj+BPg/Za18Mtcl1GDxHq&#10;2hSNbmO1JtykqOi/vPXKnI7ceteEf8Euv2nfBPhbwhZfCe4l1CXxZOzTxpFal4cAnPz5461u/wDB&#10;Yj4Jp4m+GegfEC23/btHufstwAucW8ik5/B1Uf8AA2PavGf+CPHwnl8R/EXxH49JkFjpJNlFkcHe&#10;pOPyxQB+ukKKsKQuR8w4x3qdVSGMKOFHrUQhi82Hb/ACBiluoy4FAEiFCMLjFK0av1ANV7aMKatU&#10;AIAAMAYFJtAB4wKdRQAyMALxSvtIw2MU11C81CVEhoAnR0AABGBSCCMSbwo3etRLbYap1UKMUAMe&#10;3jkkEjLlh0NRtYQm4E5X5x3qzSMMg0AN3Kw5x+NKqqDkfpUYh3daeFEYoAfSE4pokBpcZoAN4o3i&#10;k2UuwUACDC4p1IRQBQAEZoAwKWigAoopjvtoAbO2FxUcJ3Lt7U/Hm05YxHzQA1LSJJN4X5vWnSRJ&#10;JywBx3pTKo6moZJg4wKAGm3iLVNHEicgVDEoNTbBQA4RqG3BRn1pGhR3DMuWHelCjFKMAUAOopAA&#10;RS0AIAB0FMmQMue4pzyBOtMEgk4FADYVOanpqrtFOoAKKKKACiiigAprpuFOooAai7VxSkgdaWms&#10;gagBrkOuKbCNnFOEQFKy4FADsikyaatLQA4DAxS03eDS7hQAtNLBepxS1FLEXoAkBDcjmmSxGZSp&#10;4FQiQW4wanhnWYZBoAjjt/KTao4p0cRSpqTcM4zQAgXHelIDDBGRRnFLQBEltHG5dVw3rRJFHOBv&#10;AOKWdgsZqrEwccnmgCVoF2FEHBp1tbLAOnNLDhTUjYIwTQA6kzTFIU0/qfagCNAyMFA+Qd6kIB68&#10;0tIx4oAQIq9AKCPlxTFFSAYoAriLa9c58Uhj4aeKv+wdcf8Aos11R+8K5X4qH/i2fiv/ALB1x/6L&#10;NAHjf/BPw/8AGHXwo/7Bn/tRq+kK+bf+Cfn/ACZ18KP+wb/7UavpKgAooooAKQjIIpaQdKAPkj9v&#10;C78k/BGLufiJpP8AKavq6xGbGL/rmv8A6CK+RP29lMmp/BD0/wCFiaT/ACmr67s3CW8StwNi/wAh&#10;QBLCwC47VJ1qKYoibjgKPmJPTFUNF8Sad4j0/wC26TdRahZ5Kia2YOpI4IBHcHg0AaYkUttB5p1R&#10;xhWRWC4yM8jmkgmEq+jr95T1FAEhGaMD0qOGbzVVtpAYZGR/OmGaQ3aoq5iwSW9/SgCfPFNO0jd+&#10;tQTPKbuONR+7Iyx7U4hmlVUx5WOaAOA+PXw+tPix8K/Efhq8hE0N1p8zxjr++CHZ+przL9gT4Dn4&#10;CfADRdMuIPJ1bUEN1qIIwRNkjH5V714o8VaF4J0tb/XtRtdJsGmSAT3cgRPMY4RcnuTwKuvNcNIv&#10;kx/Kw3ZagCykCRnIHNPIzVDUNcstJ06W9vLmK2t4h+8llcKie5J6D3qWyu/PtYp3kjKTAFGRsqwP&#10;TB75oAsnagJxjFIkium4Hikf5224yo4NVWR1vVjRCIiuScfL+dAF0MGGQaCwHcVTu1kBCQKc4znt&#10;WV4a8X6R4tm1C3sLhZ5tNl+z3Sr/AASY6fWgDoeGHqDTFVQeKFJAUKAFIzg8GlXaoHbPrQArPtpV&#10;bcKY6EiljGFoAfRRSUALTWXcMU6igCJY8VJ0paKACikJwKZ5ooAkopnmCjzOKAH0UmSVyOtRpMGf&#10;aww3pQA/eKa6b6ftHoKRjsXNAAibBinVH5hZcinBgQDmgBGiVuopgtkBzisTSPG2l+Ita1bSNOvI&#10;ptS0mQRXsGfmiJGRkdeQcituKczxlkUqQcYcYoAfsRfanDBqFJBNH8ylW9GGDTI5miQl1b7wUDHr&#10;QBZxQQKOcc9ajG/d82COnFAEgAHSlqNtyKcDPpUM959lhleXGIkMjleflAyfxoAneNZBzTIo1U8V&#10;k6H4lt/FOi22raPIt1ptyu6GZP4h6itaKRQgB4bHI70AS9KAQaFORzRgelAC0hIFFBUGgBN4pN9L&#10;5Yo2CgBQcilpOFFIrhulACk4FAORkU2Ujbg1FFcJv8vPzUAWKQ9KZLJ5YzUAusnGaAJmO2m+aPWo&#10;jIXfHarCxKF5AoAGUKKEGafjNAGKAGsdtKjblzSSKWHFMjfa208CgBZLdZWy3I9KRUigG4YUeuah&#10;1bU4dH06a9uN5giXc3lruOPpXG/Dz4naJ8ZPC8Ov+FJheaPO8kaSyqVJaNtrjAzjk0Ad2kiSLlWD&#10;D1p2B1wKqRvHY2QaVdqjG4KpOM+2M1DqOrxaRGkl08UMMrCOPcduWPQc0AaAZX6EGlyAcZAPpVQM&#10;LYqxVNvCuVySGOMDGPf9adNcRRvvO1wp2EqCxDenFAFhlV+GwaasEajAWqtxfxWkiySbfLYhAwBJ&#10;Deh44p1zcvDPEBGHRzjIBJB/KgC1tVBk8AU1ZY3XIZSK5L4rfFHQfhB4OufEniR7hNLglhhc20Jl&#10;fdJIsa4UdfmcZ9sntXRwXNk8aFNoDkBdykFs9MZoAtEAruHSljbIqBZhGxjJHHXFWECgfLQA6kIB&#10;paKAGhQKdRRQAhGTXK/FQf8AFtPFQ/6htx/6LNdXXL/FIZ+G3ij/ALBtx/6LNAHi3/BPwf8AGHXw&#10;o/7Bv/tRq+ka+cf+Cfo/4w5+FH/YM/8AajV9HUAFFFFABSAcYpaKAPkH9u8bdR+CHH/NRNJ/lNX1&#10;gq74I/TYP5CvlT9vNMal8EPT/hYek5/Kavq2KNysXZdoz+QoAra7brPolzG3CiBmB9CACD+Ffmf8&#10;IvEnizTNB+DngDwd4qvfDdr4r8T+I7e7uLMgtDbwyiRZEz1Yrnj1Jr9Nr6T5JYmjDRm3clm4XGOh&#10;NfPvwC1j4IfEXR/DviHwnY6RZz6Tc3i6Za3cixXVtOZGS4dYyc/O2ecc5oA+Vpvjh8VtOs4vh9e/&#10;EO5sprr4j3vha48a+ahlsbOERsHyflBO5hg+lavjr4gfEi08HfDzw34P+NX/AAkmra18Ql8PTeIb&#10;GJUuhbyRv+7uD913TbuBX2r7A1n4F/CHXfCup2uo+GvDt7pGp6o99dxSXAEFxfPw8jNn/WH0rlvi&#10;ZdfBb4B+A9Le90nQrOx8K6tbT2WnWEivcWF1NKkazCMHcW3SLkntQB8T/FX47fGjwv8AFHxr4e0r&#10;xvrAPgm5XT7OYz2sEGrOyhh9qRsOWOSAynjArW+Pf7V/xN0jxT4l1/w34p1bTU8I2+ivf6HY2Mce&#10;nJLcIhuIZmky0rEyDa6gDAr7v8X/AAW+D3xE8cxXXirSfD2u+K4CTF9odBcptXccqpBOAM8g8VHq&#10;Xwb+Dfj3xBrWr3+heGdY1G4hWK+uI7hZHaKNQqiQA/KFUAe2KAPib47/ALSPxH8O/FvxRquleM7z&#10;SfCuivZxrJpc1vc24kmSNnt7q2ciUSfP8hTjHNUvGf7UXxe8QfFTxPeeGteuvD1jpGq2Fra6VIsE&#10;FtdQTQxu5kjkzIZDnqM4z1r7X8UfA34F+Ldd07xDrGh+GNQ1QRq9rezXCKXSNQoKsD86qoUZ5wAK&#10;m+KHwi+Dmsaja/EDxL4c0O91nToTeRX8e3znSJQzMm0jzCoUY69BQB5z+3B4z1TT/wBizU9daP7L&#10;q7S6cXEigmFmu4Q2Nw9D1968h+LXj/4t29/8evFuhePb7SdI8D3mmvYaNEVMcqmyilljbIyqMSTn&#10;1Y19cxeKfhl+0J8KLO+1Way1Pwjr6pNDa62y2/mhXBX5SQeGQH6ir2v/AA/+HMWm63Dq0ekwWvio&#10;RLqYuZ1jXUwihIwxJ5woAGO1AHkP7Xc194y/YP8AEGsQztpNzc+HYNRl+znlw0ccjx/Q5IPtXgOp&#10;/HPxn+zR4C8Evq3iK48ZeG/EngBB4fvnKs8WsIA4jG30jZUB6/IfQ198eIbDwlJ4Rj8M66ukLod1&#10;a/Y10+8uFWKWHZs2Lu6jbxxXhnxQ/ZOsvFmv/CmPTLjR9J+F3gi7XU00KKA7pJVLkATFiBEfMYnj&#10;sKAPJbKb42ax8fvA/wAP/wDhYuo2L2fgS38Q60wZd1zP9oYOGGOpLJF/ujPavLpv2i/idpvhw/FA&#10;/Ea+m1q+8XNoY+GbMm23hNwUDon+sPyjI4xX6I6ZoPgvWvHj+L9OOkajrw0/+z59Rt7hJJTbhw4U&#10;7SQFDc/U15rrXw4+AXgrVNX+Ld7pfh+41jQQ19ea7FMJZ7dkUnIAbG7GQB1JoA+TfEv7QXxU8B/t&#10;DahJrPi3UIdDXxDZ2FvDAI7qwEMjJuimiV1mWQ5IUqCo71Us/iH430zUPEmheGNTfQdZ8Q/G+fQW&#10;1KzkDEwPGxKZ6bRtz+Ar6XsdJ/Z68ZfGfw/rkfhvStV8Ra5p765beIHjA8pY8MS7jABHB+bpXol5&#10;8PvhZ4fsU1U6TpFv9j1GTxRbSWkoeWe/VDvuYxn53Klhx60AfF/jn9oz4w/C/wAM/FLwPB4il1/W&#10;tA8X6ZosPiW7YC4itbm1eclRkDcWjCgk4+fkGvd/2DPHfj/xPqPj3S/G+rXuuR6XerDZTajKklxE&#10;u0Ha5T5c/StjTPFXwB+LBGmalomlR3/xDt01e4tb1FH237MPLjMu77rKoCjjOK9c+FvgnwB8HPDs&#10;UHhS00jQ9N1J1ZILB02yueFCEcv39TwaAPSYC5hQyAB8cgU4sIxzTDI3mhcYHrRcIXXigAaX5Nyj&#10;NPU7lB7kUyAARgGqGqRXN0s0FudoaB0G7gZPQ5oAU6r5d2IpJbYA+kvNXDfW4OPtEX4uK+DNa/YG&#10;+MlzOslv+0LqkAHQPaO7H6lTj8hWV/wwN8cmlyf2itRx/wBeUtAH6EC8hc4SWNz1wrZP6UiX0Ehw&#10;s8LH2kBr8+Z/2A/jdKMN+0TqLDrg2UtLF+wT8ceg/aO1OI/31spc/wA6AP0INzCCFaWMMeACw5p+&#10;F/u/pX57SfsEfHAgh/2kNUuM/wAUllLn+dVP+HfHxn/6OGv/APwBloA/Qx9RskGWuoFHvIKQahaS&#10;xkx3Nu/GR+8GK/PTUP8Agn18aWQ4+OviCT8V/oal0/8A4J8fGY2bK/x58QwEr0BXn9c0AfUfx3/a&#10;28B/s7/2T/wl17cW8d8ARLaw+YoGcdenrW78Mv2hvhz8YbRbvwz4psrxzjEE0yxy/wDfBOa/Jf8A&#10;b0/Zx8c/CHw34bg8SfEPWvH/ANpQNDb3Me/yDuI2rgk45rxv9n79kz42fEfXYr/wXo+oeHZEcBb6&#10;5Mlrt9wWGTQB/Q2m4qN2M+3SmzfNGcc185/ssfCP4vfDnw/Ba/Efx3c+JLlcfK7rIqj03da+jjhV&#10;PYUARwLiKlCKAG75H86IP9XzSSzIpCcljyAOtAH5dfFf4keI/hv8Rf2t/EHhTUpNI1qHU/Ctvb3k&#10;bAFBIIkfGeMlDj8a7bxl8XPi7+zp4p+J3hMeJ7nx7e2XhO38Qwz3rANaPNdLbsEwPuphzk+o9a+o&#10;Pi14a+CfhDQvF2r+MdL0Im9WPVNVtp5h9ovvsqhom8vcCzII1wAP4RWxHbfCrxItt42v7TRba68W&#10;aKloLrU5Vilu7GXbKsJVjyuWUnHQ0AfGfjT4j+Ovhj8KPHqaf8f4fGmuReGLXWLNZEVtQtp2mxIE&#10;lUlAowVI64NYfxe+JHxm+H9r8IPDl34+1WeXxTps3iC+1K0lhS7th5MZSKNpGCGNWOTwTz1r7Js/&#10;2dvgb8OvDur6WNE8N6HoniUq19bT3YSK6UNuCgswyu7niuu+IXw9+FPjrwnpVr4x07w/qGhWaCLT&#10;2v5UEUS4UARSEjjAUcHnAoA+A9R/ak+K+s+A/APhvU/Ft1o3ia8k1XzLjQWha7voLcRtFO1w5MSj&#10;JdSgBLbRg5qtL+0v8YfF3wN+E/iK38XvB/aA1UavDpVzAmqzCCbbHcASggqmPmUdq+1vEHwJ+Ba2&#10;fh+XUvDfhdNN0hZFsGmnVY13MGYoc/Ng4JznrVmX4I/AjxD4fsvCzeHfCt/pKNNqFppVs8bbnf8A&#10;1kiKpB+bvt4zQB8I+Mf2y/iv4r0X4f6Lpmt6vAraRcXV7rmkNaWtxe3cTEAl58R+VkDcFOSDxX2p&#10;+zR8RfGXjf8AZ7XxJ43W1XW/sDhns5FdZyRw7bflB6DjiquleAvgL8ZPBNvaah4V0K18PeGNTutG&#10;sLe/CRIrw7PMCs2DjOOM8gZ5r13w3a+CfDXgxYNE/sGw8KQp5Pl2dxGLNQcY+YfKP/r0Afnj8C/H&#10;/j7Uvhr+y/4R0PxjqXh238UaJ4he7ksVDFBZyMUYZ6kKrfia+pv+Cf3xD8Q/En4WeJrrxVqs+t6n&#10;o/iO80Q3tz9+ZLcqBI3ozbuR7V654L+E/wAN9LtPDN14Z0bSvK8OW1zaaRPp7iUWcdwQZ1jIJGHP&#10;JqPwHpHg/wAB3uo6B4ZXRtBae8lvbzT4bhRNPPIQZZWQnOWwM0Aei2c3n26P6imvexxvsJ+b0rJH&#10;ijSl0h7211HTRarKIRK9yqxh84KMezZ4x1qF/F3hy3mEV3rGkJeB/L8v7Wm/f/dxnOeRxQB0Mcgc&#10;H2pskpR1HY14xrv7Wvw58OHxgZ9W3f8ACIReZrEUUe6VOQo8tc5fBPOOgrvvAnxG0X4h6e95pepa&#10;feoESUJBcK8kavGsi+Yo5U4cZHrmgDrGbaMnpSJKHbA5rD0fxbpmvvdRWeqaXem1yLhbW7WQxkf3&#10;sdBz3rIvvi54T0vRNT1JdYsLyHTFLXgsJ1mMYAyTgGgDtGZQQCQM9jShQOgxXEeGPin4d8U+HNK8&#10;RLqdja6Zq8Xn2H9oTLBK6Zxna3uO1dnbXEV3Ak0LpJE4yrocgj2NACzbQuWqus1kjhjJEsn+0wBq&#10;xM4ijLkZA7V8f/tA/sk/Eb4weN21/wAM/FTV/CVic40+0ICD6cigD65l1OxTiS6gHs0gpg1DTsZF&#10;zbY9fMWvz2m/4J9fGWafdL8dfEJHrlf8adP/AME9vjF5R8n46+IW9iV/xoA/QW51aws7c3DTw+UO&#10;rKwNfJOtf8FMvhN4D+Ivirw34p1O+t20268iJobQyL056V5gf2AfjPDpZ3/HbxD2/dgr/jX5x/Eb&#10;9nf4hap8bvFHhmx0vVvFGpWF20V1qc0DAXDgffZunPbmgD9/vB/xZ8LfEizivvCXiTRtdsJPuzW1&#10;2r7v90CuvWUFCe6/eHoa/JL9mj/gmD8YfDGrRatrHjCbwEivuK6PcCV8euDx+lfqJ8O/D134Z8PQ&#10;abe63d+Ip4FCPqN+oWW5P95sd6AOoglMybsYpZow6N64p0aCNAoGAKGJVSRQBm63MLXQrh3jMoEJ&#10;XYBkknAFfkb8HfDepa34M/Z38M3Fz4i0fSNY8Ua9YarHYSy2pjj8xHDFl7HPU/3a/YE4mhIPAI61&#10;8r/En9q74NfDG+0nw9ok2jeJ/ENprEenppdncRNJbPK+2Vzkj5huOQM9aAPkO317xDovhrR/Bnij&#10;xR4o0v4YR/Eu80nUNQmuZo5109APJje4AL7c7uT/AHVrp/EOktrnwq+E3h/wJ8R/G2v+ENY+JC6I&#10;97qcLi4gtnRwwikb5nhT59shr7n1T4s/Cq08VXXga517QRreoXPnPpNzNGTNK23cSrZG4kd+aoeJ&#10;vj98F/D3iaHw1qfi7w7pmuaTcJBHZzzCL7HMcBFAxgdcfjQB+b3x/ufEfg744+M9A/4SjUrC/wBF&#10;W1sfCL6hrF6kiQwxAtMiRDbcSO2M+YeoArM/ai8f+L9W+J+uzaXq2tWfjXQbbS/MSbUJoS8zRxma&#10;SztgAjLnOdzk5r9PPFHxm+EfhTxrBp/ijXPDmk+KAUiVdQZBNl8bCGKnAY9CSKh8XfFj4KeBfEVz&#10;a+KPEPhnS9chdY5jf3ESzIzgFQSTuG4EY7UAfnJ+1B4p1/T/AI+eIfEUniHVNei0yXS/sthFcXVl&#10;f2sbxxMz2sa4juAxyWz0ziq3xx8U/ETWvjV4ql1bXrrQPEaatpaaCs1xcx3NvauqufIihDRyBujl&#10;vunvX6CeKvjl8NofBvizXvBV74c8Ua94R0qTUZIlnQsixquwO45CMMYIOOlXD+0d8JrPTfDev+M9&#10;T8P6Frl9pVreO14yGSD7RGrBFOC20nPPA496AOM/btvdXj/Y4u7qQ3T609zpTOdPi82VHN1B5mxR&#10;1wC/4V81/FfwVq2uWH7SvjS713xXba94U1W3Xw0un3dwkADRRP8ALGjAOQzEenHQ19x+Kvj78LPA&#10;tnpKeKvE2lafZasFutOW6kD+YpOEYKuTgkHDYxwea3PFOreG9F+H2r+JLe2tdT0u4tm1Py48NFMU&#10;TcGyOvQUAanwumuNT8BeGtQu5JJ7u80y2uLlpxhvMeFGPGPUmuuXaqcYwK+fNE/bG+HWkfC/wLr/&#10;AIr8QaZ4Qm8R2sc1lp0kjNiMv5akgKSqZAGTge9enr8YPB4vruy/tmz+0Wlo1/OFlUqtuBnzQQeU&#10;x0bpQB1puwi8nmp1bKAnvXjdz+1h8JbD+zZNS8X6VpSalCJ7Vb+Xy5JYy20SBcH5Cf4jgVX8L/tA&#10;P4h/aP1f4aw2KSWNn4dttdS+Vs7/ADZhGAvYryTkUAe3UVGX2yIvXcDzUlABXKfFKQD4c+KV7jTZ&#10;/wD0Wa6guFPPArkfiupX4aeLpVwW/sq4ZMngkRkjPtkUAeTfsBLs/Y8+FA/6hf8A7UavoqvnL9gS&#10;QS/sgfClUJONM79cCRq+jO4oAWiiigBGOBQDxmoXkzUiHMfPpQB8p/t3weafgzJ/1P2lf+1a+qSc&#10;wbV+9t4H4V8rft5zG1sfg3J/D/wn2lKuehY+bgH2zivqmMpHhSw3AAHPXpQBQ18bfDd6r78m3ZD5&#10;Yy2SuOBX5W/D79nfVNB+Gfwf16LQ9Qs/HB+I+zV9Ujgf7QdO89yY3XoIjjOcelfrKxIUkdaq3LO1&#10;s7x/up9uA2MkUAfmvoHhXxF/w2RD8DL6SS78EaR4il8eeduJWe2khGyA+wuGCgei1498U/A0c3g7&#10;xzZ+IvDniDU/jXd+OBcHUIrCSWGXTzNG0amQcYVFJx2KgV+m/wAPP2fPDnwx8ba/41sorvU/EniH&#10;b9tutQuml8tQ24RwqeI0DHO0d69WghWOR5MgSS4LLx6UAfnvqPwW1HxD4u/ae8Y6NBfQ+O9Lurm1&#10;8OXDKy4E1kY2kiP8R+YjI44rjvgQulweOvhe3g7Q9ftNO0zw5ej4k/2hp8sI1Em1xIRn/WMJN20D&#10;rxX6cW9jDbsHVFEmMFgOaIbFYfP+bd5rbuVA20Aflb+yF8P7vxJ8Y7vRfGum6xN4U8Q+H9RHgWG9&#10;t3VNLtJJSrq//PNwgXCnrW18DrDxP48u/E2keIgZbL4N+H9V8O2txbSGU6jdzySrG7D18lR0749a&#10;/S7V9EXVbLyRcSWsuAPtEOFcDvgjkfhiuG+DvwH8O/BfQ9R0zS0e4Oo3C3N3d3LtJNcyAYDSMxJY&#10;+5JoA/L3xHY+I774afCbSNe8NXtl/Z/gm4uIL9rW8nT7V5k2I3ghIHmfJGVZgcbqq/Euy8Sa58Kf&#10;gfqOsza/f65F4dn3afe6XczW6uJDtJMOHSTptJxjvX7Iy2yTRBAFCg8fKCKFtlVgeOBjG0UAfj38&#10;Q9N8d+KtS+G934zttYs9Ik8ER2mjxfY7vUjDfJPh5JghMiyOgzuckAnnpX3LZXmueDv2Db17tL/X&#10;fEFn4auowtxEwuXk8tsLhRnOOmOeBX09KhhbfGijPBwOtO8tG+cgB+ufSgD8aPht4a8eeHNe8Rxe&#10;BTr1lDL8ObkJCttdQIt6djOpMud8nOQ2Pw4r1Twx4E+HvxD+Gnjbw74K8NeOLeZPh+0+qSat50Vr&#10;cagqhlDxSfNLL5hyGUACv1DjiAXdhSx56DrTba28gSbn3mRtxyAKAPzP+B/g608R638FNCsNH1bR&#10;9Fn8D6rpuuB7N0UXjxxI6sT0BB49cn0qv+z94N8c+Jb/AFSz8YWF9psXwZ0DU9GsbtI2LapeSyy+&#10;XKAfvYiQcjvj1r9NLXTYrNZFj6O4fGAMe1SPaqyyYVQXYOeB1GP8KAPyo+EngS3tfix+z7qHjfwx&#10;qc/9q+FLq33izkYRXrzbYTNj7jA+tdp+yZ4V8W+JPj7pHgDxGGj0H4Mtfob1XJfUJJpQtj5w6K6R&#10;u7Y7Zr9HtU0qLVbCe1k3IkykFozhlP8AeU9mHY1wPws+C2hfBq5146JFd3M2v3gv9RvtQu2uJ7iY&#10;DG5iR6UAekpkqu4ANjp6UpqNlYzKR0FS0ANCAUpAIwelLSHpQA1mEa8D8Kjjnd/+WePxoMZJqRFK&#10;9aAAsw/h/Wk3v/c/WpKKAI97/wBz9aN7/wBz9akooAQ9OmaTGRjAAp1NZgooA5jxT8N/DnjO6sLn&#10;V9Jtb6608g20lxEshTvwGBFdJCoWEDyxGoGAg6Cl8tJWDkZIp5GRQBFD8o2rGET2qRkDdaVRgAUt&#10;ACAbRgVUkgZrlJFYLKCM/wC7nmrlNMYMgfuBigD8lv2lPB+kH4n/ALQFz490TxHrXii7aX/hDZrD&#10;T5LmG3gMYGAy8KS5UY9CTWtrugw6L4n0S++Lela/rPhlPhxYQ+GrTTbGS5Njei2QSZVfutlT174r&#10;9TpIQbhZA+w4wQFHzfjSG0UMpixEA247VHPtQB+REK2q678EtD+PNjq2sRxeEL64k0uyt3uZlY3E&#10;nkM6LyMKoHPtWfrfh7xVc/Dj4QeGvFNhqU2iT32uXFre3y3MsFvY7FFpbSW0WPnLp8rMfl461+q9&#10;58ItBuvixZfEMxlPEVtYPpqzAA7oWO7bz7812UdqkSoEAUoNoIUZxQB+RvwQ8H6r8XF/Zp8H+J9K&#10;17+x7e88TW2srd2kihFAheESeinaACfU1e+Dnwp1vwV4d+EPiizsdUh8UQ/FN9KmfyX3jR03yeW/&#10;pCTGo3Hj5q/WIQeVNJKAGZ8A8dBTINNggk3qg3bPL4AHFAH5dxfDLXPH114T8PalZ6mmk3Pxw1k3&#10;EP2dgjWIxksf+eTRoyhuh7da5zx/4A8TeBPC3xQ8M6HZ6vH8NdK+IWnK+mR2skinSvJfzvLQfNIo&#10;ZkJC8nFfrV9ijWWNwoARPLAx2qRlQAjCgnvigD42/wCCeXhqfw94H8cS2OoagdDudUimsLe4sJbV&#10;LWML8yQRTZcKefvV8l/GDQvEujftbarrugQazr2uXvie1mtre4s7uArbB13hLiJgixcYZW6iv19g&#10;hEMSqDnA64A/lTJbRZJ1mB2SKCu4KCaAPy68Q+EvEl3+1Ze/s+20zjwzq/ja38eTXKMf3NgiO88B&#10;7BWmQgDucetUPip8GbhPhX8cPHVpZau3jjSvHbQaT5du5cQNNCfMiH8QO9xkcYjFfoJ4b+AegeEf&#10;ivrXj9JbnUdf1qMW08l5K0nlwh96xxhiQih/mwoHNenfYIjMkrKGZBgZAoA/LPx58Nk8MeMv2n5b&#10;jwvqV3qmq+HbP+x5o7OR4zK9upuCjDjceM+4xVyT4QeJvhv40023+Gthf6NqmtfCme4vWjRlgn1M&#10;26bXZzwJMeZx6qB3r9RZVWRSpIwexANRpaxGJIzGpSPhQRQB+QnwF8FarLBe3mg3niLw9NP4Mvl1&#10;r7NpFxBKbgwYLEy/LLIJtu0x8YFcv8A9N1vwnY+P7Oz0DVrvTLzwhq0Qvnsby3ma58pmiM0bny5Z&#10;dygBlHev2qCgAAADAwPaomtkeAROAyjHYfyoA/Hr4xeEdbsPAXwJ1C5GpT67ZeHLiAaXqWky3FmW&#10;MjY+eJ8xSdNpYccGv0y/Zfm1CX4A+CDqFnPp+pLpoF1bXczTSpJk8M7csfc16rFAkIAQBQOwAojh&#10;SLdsULuOTigCG08yazHnD5yOamhjEUYAHNOTdj5utOoAry75FIMQP1NFuDGu3YFHtViigBjqJAVZ&#10;QVNZun6LDo1zeT2sMe66fe4WNUOfcgZb8c1qEgCmiRQOtAFeEfamDywKjDoc5NWsUi5xzTqAEJwK&#10;jnJ8hygy2OKkKg9aAoXpQBlavYSan4bubXzDDJJAUD5xtOODX5YaZ+z18QLDw14K8DD4LT3OveHv&#10;G0eoaj43EaBdSthO7+fvzvfIZCcHA2AYr9ZGUOCCMgjBFU2gaG6iaJcRIpURgcc0Afl74z/Zo+Is&#10;1j4/+HC/DGS58QeJvHP9tWnxOd18u2tftKSRkPncJFUMoUYHznNY2ueDdW8U+IP2h/AOn/Cq68c+&#10;KL3Xbeyg8TQPGiWDGJF3PIx3DB/efLxkV+sZdHZVYjI52msfRvBui+HdS1i/03Sra0u9XnFzfTRj&#10;5rmQDAd/cCgD8vP2hP2aPi5rup+ONFt/COsavdz2OlW9lr2jW0Mcd+trAiyPczP8+8sHICEA7q6v&#10;4i/s4eLvGdh8fprzwQ9xeappugtosuolo5HmSKLzioVj90gr/wABr7y+Lfxn8IfB6102bxXra6b/&#10;AGjdxWttbxlWkld2CqQp5xnqa76Iq+GQAjH3vXPegD87fHf7L2s6PrnxIi8PeEorfS9Q+CEWjW6x&#10;MxH9oLJzEvXnCA/8BHrWj4W/Zp1TUfF/iSTWvB1leQn4RaVpMElynmK18sZV1AYEbsDGcZGBiv0F&#10;JwM0KwYZFAH5C3v7K3xOtrT4Y6pd+HvEOurH4LbQLq00SSAzWEvnTFAUn4Me2QBm6gHivu7wF8K9&#10;W8DfsU2/guS2aXWrXw/Pax2xkEpjdlbCBl4PUdPWvovYu4ttGTwTimxxR2yEIoVeuBQB+Q9/+yv8&#10;RbHTvBl7P4N1zxUt54Dt9ClsNHu4oZba4Scl4pPMBxER8xYDOeleofHX9kvx1pOgfDXUPAelpG9x&#10;4YHg7xFD9saaQWkjrgbsAvsGRnAr9J1ijYuwQEuctnvxikjt0t9xjQAmgD8xP2hf2OvEul/FK9Hh&#10;7w74h1/wZf8Ahiy8PWI0O6hiS2WIBXinVwWCvtVyy4ILtXvf7PHwg8VeA/2mLHUdQsL3/hHLH4bW&#10;GgR6jJKJozcxXLM0ZfO4lQ3BIGRX10kIguHl8ld8n3nHWp2jQx7VAA7Y7UAPCqSp9BxTqZEmxafQ&#10;AySMOCDXG/GMbfhF4zX/AKgd6P8AyA1dozBRkkAe9cP8aGZ/hT4x8vBB0K+OfX9yaAPKf+Cf6bf2&#10;TfheT/0Cm/8ARhr6OA2jHpXzx/wT/G79kH4XOep0o9f+ujV9D5yKAE3UUbBRQBG0PFSKMKBTY5N9&#10;POMYPQ0AfNv7evw+1jx78CpX8OQNPr3h+9g12xVf78DBic+ylyPcCvUvgr8VtC+NXw/0fxPpNxFO&#10;t5bJJJFkedA+0BklTqjBgwwewBruWUT77d4g9uyFSScgjpjH0r5R8X/sbeJPCni3U/E/wZ8a/wDC&#10;CXF9P9puNFe287T7uTs0i5yD2BFAH1mpzHkA9OhHNVkm53bJP++a+SY5f2xbK4AnsPAOpMP+Xjzp&#10;4wffaOBV19Y/a8H/ADBPAP8A4E3FAH1dvQAuEbP+6c1HCFml8za4cf3lwK+VV1b9rsj/AJAvgL/w&#10;JuKlTU/2uWXDaL4C+gurgE/Q9qAPq5d2ecY9qUHPr+VfJ66p+1knI8LeFD9dXqVdc/ayHXwl4SP/&#10;AHFR/hQB9VnGahnKZG4Nn2FfKN3rn7XRz5XhLwkPf+1R/hVWPxP+2HCNp8B+Dbj/AG31nBoA+uY5&#10;UAwAw+q08yKB3/I18jf8JX+2EP8Amn3gv/wdUn/CXfth/wDRPvBn/g6oA+tnu0QHIb/vmqv2lHly&#10;VfH+7XydJ4q/bEb/AJp74M/8HRpq+J/2xB/zT3wZ/wCDo0AfXqToTwGH1Wns6t1DH8DXyGviv9sM&#10;f80+8Gf+Do1Kni79sIdfh94L/wDB1QB9aNNHF/C34LQl2j9Aw/4DXyRN4s/bDYcfD7wZ/wCDqoV8&#10;Wftip/zT3wb/AODk0AfYPmKex/I015kjXGG/BTXyGfGP7Yv/AETzwb/4OTTD4w/bG/6J54N/8HJo&#10;A+u0uxjlX/75qVZw38Lf9818fr4w/bG/6J54N/8AByamTxj+2J3+Hvgz/wAHJoA+uzKB2b/vk0xr&#10;lR/C/wD3zXyV/wAJj+2H/wBE98F/+DmmN4v/AGxD/wA098Gf+Do0AfW63Kn+F/8AvmnCcH+F/wDv&#10;mvkUeL/2xB/zT3wZ/wCDk07/AITH9sT/AKJ74M/8HJoA+uRMD/C3/fJpfMHo3/fJr5F/4TL9sT/o&#10;nngz/wAHNJ/wmX7Yn/RPPBn/AIOTQB9d+YPRv++TR5g9G/75NfIn/CZ/ti/9E88Gf+Dk0f8ACZ/t&#10;i/8ARPPBn/g5NAH10ZgP4W/75NV5rkf3X/75r5NPjL9sT/onngz/AMHJqGTxf+2Kf+aeeDf/AAcm&#10;gD69tpAy9GH1FTFsev4CvkG38Z/tiJjd8O/Bh+usmpn8bfthN0+HXgsf9xigD6280ejf98mmmdR/&#10;C3/fNfI3/CY/tiH/AJp54M/8HJo/4TD9sQ/8098Gf+Dk0AfW5uh/df8A75p6zBh91v8AvmvkX/hL&#10;v2xP+ie+DP8AwdGpF8Y/thjr8PfBZ+us0AfW5CtyR+lI0ixjocfQ18mjxn+2Bj/knngv/wAHNQTe&#10;L/2w2Bx8PfBn4azQB9aAQyyiXBLgehqcOD2P4ivj8eJ/2w5UKf8ACA+DoCf411nJFQyeKP2yoIzE&#10;ngXwfNn/AJbNrHI/CgD7HJxSBh6H8q+Lj4g/bS6f8If4R+v9rD/ClXxh+2nbDaPh/wCDbj/bbWMH&#10;+VAH2ZNOqKchvwWoIZEkf7r/APfNfIMXjD9suUfvfh34NH/cZNPk8Xftkxf6r4d+DG9jrJoA+xtw&#10;A6H8qXcPf8q+Lv8AhKP20pJPN/4QbwcmP+WI1jj88VZXxp+2eRz8OvBQ/wC41QB9hm3jMvmlcuO9&#10;K7qV5Vv++TXx43jP9s/bx8O/BWf+w1Trfxl+2Wf9b8PPBg/7jRoA+vFaNR91/wDvmpkdeysPwr5G&#10;PjD9sMf8088GH2/tk1EfEv7Yrv5v/CEeEEx/yxGr8fnQB9em4XdjDE+ymo5rrb/BJ/3ya+RJfFn7&#10;Ys42j4f+DYCf411k5qq2q/tkk8eFfCY921bIH1GOR7UAfY8NyJF4V/rtqXf7N+VfHEGqftmJjdon&#10;gA/Se4UfkOBVxda/bH76D8P/APwJuKAPrsPnsfypGk2j7rH6CvkZtZ/bHkXaui/D+Fj/AMtBNO2P&#10;wPFQG+/bMjOWs/AU4/ubpV/UAGgD6+E+f4H/ABU0vnf7DflXx62oftnSHKWHgO2H90PM+fxYGmm9&#10;/bR/59/Af5Sf/E0AfX00rsMKj4/3aqlJD/A//fJr5KF7+2if+XfwH+T/APxNL9s/bR/59/AX5P8A&#10;/E0AfXweaPhwWP8AsDIqRXY9Qw/Cvj5bj9s+MYEHgED2Dj/2Wl+3ftoL1tvAZ/7+f/E0AfYRkK/w&#10;sfwoWXP8DD8K+O/7R/bPbpbeA/yk/wDiakiuv2z2PMHgED33j/2WgD7AeUqOFY/hR5wERcqwwOmO&#10;a+RGuf2zN2PJ8A/XL/8AxNRT3X7ZgUqLfwE34OR/6DQB9ZTqs0BmVZC/UAKa8o/aM/ah8J/sz/Dl&#10;tf8AEE5mvpU2WOmRfNNcykHaNuc7c9T2r5I+O/7Rf7Uf7NHh+LXfGN14BNvcMEttOst7XMrHoAgA&#10;J5/CvJvD/wCzF+0d+1Lreh/GjxHb6JcTOVudK0bWCFtoI92R+4ONvIzigD2b9mb9m3xX+1F44tfj&#10;f8drUy6c+Z/Dvha4JMVtGTlWZThlKsAQDX6Hwp5UaIF2gAAAdB7V8bPN+2bbXMS28XgIQbQCqLIF&#10;GOAACDtHsKne9/bPSQLHa+Atnr+8/wDiaAPsUjIwagmAjXKK2f8AZGa+Q2vP2zx0t/AR/wC/n/xN&#10;QyXn7aR6W/gL8Q//AMTQB9gQ3Lt96N/++TVjIccg/iK+NUu/20x/y7+Avyf/AOJqUXv7aX/Pv4C/&#10;KT/4mgD7EOIxwp/AUyO5Dts2sG91wK+R4Lv9slv9bD4CPuqyAflg/wA6fOv7YVwpVV8Awk/xtG74&#10;/DA/nQB9ckEjHFRiIr0xXyHFpP7Ysf8AzEvh6f8Atwk/+KqR9N/bGb/mI/D3/wAAJP8A4qgD64ZZ&#10;exWhRKB8xXH1r48l0f8AbHfpqHw9/wDACT/4qmx6J+2Nuw9/8PSn/XhJ/wDFUAfY7orxkOAy46Dm&#10;vmP9uj462vw6+DOp+GdAb+0PHfidP7F0fSoBulDzjY0rr1VUXe2TxlVz1rlpPh/+2Brp+zy+PfBf&#10;he0b71xp+lySSgeijJ5967v4M/sj2Xw98VyeOvF2qXXxB8eTKR/bGrvlrUHqkKchFPpzQB6b8B/h&#10;ufhD8IvC3hEsHbSbCKA45w+0GQfTeWx7V3dtv8oeZw1Pik8xATwe4p9ACZFFJsFFAEVum2piMjBo&#10;AApaAEAAGO1GOMdqOtNKBRkUABiTH3F+mKjMEf8AzwQ/gKXcSaXBoAatvH/zwQfgKeIYx/yzUfgK&#10;QAinbiKAEMMf/PNT+AqJ7eI9YEP4CpGYmmHNADVjiUcQIPyqwuMDGB7CqxzSZOaALdGPeoEBapVT&#10;FADse9H40hTNRNGc0ATD60fjUMeFbBpzyxqwUnmgCT8aaUDfxGhQnanbR6UARGFT/GaQWyn+M1Ls&#10;X0pQoHagCIQKP4jTgoH8R/OnlQe1J5a+lABj/aNLj3NJsUdqXAoATb7mk2j+8fzp2B6U0xqe1ACb&#10;FP8AGfzpDEp/iP504RqO1LsX0FAEfkj++aPJH981JsX0FGxfQUARlF/vmmmND/y0NS+SnpSeQnpQ&#10;BD5KH/loacI1H/LQ1IIEHagwoe1ADcL/AM9DTwB/fNJ5CelKIVHagBf+BUf8Co8tfSjYvpQAcf3j&#10;TTju5/OnbF9KQwqe1ADSFP8AGaVSqjG/P1o8hPSjyE9KAHb1/vUhkUfx0nkJ6U02yHtQArMj/wDL&#10;ShSqfx5+tILVB2pfs6elAD/MX+8KXcPUVH9mT0pRAg7UAP3D1FNZ1x97H0pDCp7Un2ZKAG4T/noa&#10;QqhP+sNP+zJR9mT0oAaAn/PQ04BR/GaBbJ6UvkIO1ADsj+9/Klxn+I00RKO1OCgdqADaM5xz601g&#10;vGQG9zTsCk2Ke1ADfkP8Iown9xfyFO8tfSjYvpQAiquchFHuKdg+po2j0owPSgBGYKOWxTVCyfxb&#10;x6HGKWSFZByKSOBYulACeSijiJB+AqQYA9BTZR+7bHWmI+LbcwJwOQBk0ANupWhiaVAZMDhAOteT&#10;ftE/tH+F/wBm74eyeKvEsqiZ08q106Mhpp5W+6FXqVyMEjpUf7Rv7SfhT9mPwDN4o8RXbyyTKI7H&#10;SosNNcSsPlATOcZ4J7V8hfs/fs2+L/2yvHCfGv45tcRaGsvneGvC0hzHDDnIypwVAIBwev8AIAf+&#10;zX+zJ4p/aq+Io+OnxtjZ9KZ/O8N+GZW3Rwwk5G5TymCAcH/DH6KW0YihgiWFIYlTb5Uf3VHYCotL&#10;s47W3gjt4haQom3yFXCr7CrTFYNqqAoNADNmyUItunl924qcKAMD5R7UiyDdtFEpIXigB2Pc0gXH&#10;8RpkRJqTrQAhH+0aAvXLEj0NIYwajZCKAH+Uh6xr+QoEEY/5Zr+QpqE1KKAG+TH/AHF/KjyY/wDn&#10;mv5U+msTQAnkx/8APNfypDBGf+Wa/wDfIoDEUoegBCBEh2IPoOKVCXQFlwT1FMeQg8dKckoI560A&#10;J5QU7qkByM0mQ4pQMDFAC0UUUAFIRmkDZp1ACDig8ilpCcUANVMU+m7hS5FAC0hFG4CmmQUALto2&#10;CkDg04HNADTGKQxVJSbhQA1V2UpkA60jNmoXGaALAIYZFB6VFEdq4NPlcrEzLycUAcd8VPiboPwc&#10;8Eal4w8UTSW+iafGHuJIYzI6gkDO0deSK8Vh/wCCgvwWkgEjapq+48j/AIlFwT+HyVr/ALeMUMv7&#10;J3jYyoJD5EACnuTPHxXruieH7N7KxZtLtlAi7UAeEr/wUL+DSrk6lrY/7g9x/wDEVJH/AMFEfgy3&#10;TVNa/HRrj/4mvoeTw9p5hI/s63zjptH+FV7bw5YYz/Zlt+VAHgv/AA8N+DX/AEE9Y/8ABNcf/E0f&#10;8PDfg1j/AJCesf8AgmuP/ia+g/8AhHtPx/yDrfP+6P8ACk/4R7Tyhxp9tu9Cv/1qAPn3/h4d8Gsf&#10;8hPWf/BNcf8AxNN/4eH/AAZA/wCQprP/AIJrj/4mvoSPw7p+359PtgfZc/0p3/CO6Tnb9hts+mwU&#10;AfPA/wCChvwZf/mKaz/4Jrj/AOJpf+HiHwZTg6prP46Ncf8AxNfQ48OaWo4sLf8A79imt4c0s/e0&#10;+2yf9kUAfPJ/4KJ/Bgj/AJCmsfho1x/8TVeb/gov8F066prf/gnuP/iK+jR4Z0kcf2fb59NgqBvC&#10;mmPNh9NtjHj+7QB87w/8FGfgu/TVNb/8E8//AMRU5/4KL/BZeuqaz/4Jrj/4mvoGTwpo8WNmm2w/&#10;4CBTG8L6W8eTptt+VAHz4/8AwUd+DAHy6lrLf9we4/8Aiajb/go78H0ALXWuoG5UtotwAw9R8nP4&#10;V9Fw+FNIEeRpttu+lOj8K6Uu4/2XbKSefl60AfObf8FF/g8p/wCQhrf/AIKJ/wD4imf8PG/g8XCi&#10;/wBdJPQDSJ8n/wAcr6VbQNKYZ+w2xHrsFJ/wjWkleNPtjkf3BzQB83v/AMFFfhFDndceI2cdYo9C&#10;uWkH/ABHmoof+CkPwYnzm/8AEEOOCk+iXCMPqCma+kk8OaV5YX+zbUAdF2gj+VJJ4W0q4A8zTbbj&#10;phRQB86f8PFvg6yl4brxHcoOpt9BuZMfklNH/BRj4PSqSt7r8ZHVZtEuI2H1BTNfRsXhHRonDjTL&#10;beOhMYNTzaLps64+xWzkdBsA/lQB8wXH/BSb4QWwxjxbck9Ps/h64YH3DFAP1qKP/gpb8IZHCmDx&#10;jDngNLoEqLn0yeM19Np4V0og+ZpVqM9TtBz+lPHhLRQDjTLUZGOIxQB8yXP/AAUm+Eto+yS08aFv&#10;9nw/Kf5VAf8Agph8Ih/y6eN//Cdlr6gj8HaHEu1dKtQPTyxSnwfoh/5hdr/37FAHy8P+CmPwi/59&#10;PG//AITstKP+CmHwi/58/G3/AITstfT/APwh2if9Aq1/79il/wCEP0T/AKBdr/37FAHzB/w8w+EX&#10;/Pn42/8ACdlpP+HmHwi/58/G/wD4TstfUH/CIaJ/0C7X/v2KP+EQ0T/oF2v/AH7FAHy9/wAPL/hF&#10;/wA+njf/AMJ2Wj/h5f8ACL/n08b/APhOy19Q/wDCIaJ/0C7X/v2KP+EQ0Q/8wu1/79igD5d/4eYf&#10;CL/n08b/APhOy0f8PMfhF/z6eN//AAnZa+ov+EP0T/oF2v8A37FJ/wAIdon/AECrX/v2KAPl0/8A&#10;BTH4Q/8APp44/wDCdlpD/wAFMPhCf+XTxx/4T0tfUf8Awh2if9Aq1/79ij/hDtD/AOgVa/8AfsUA&#10;fLg/4KX/AAh/59PHH/hPS04f8FL/AIRf8+njf/wnpa+of+EO0Mf8wq1/79il/wCEP0Qf8wu1/wC/&#10;YoA+Xx/wUu+Ef/Pp43/8J2Wl/wCHl/wj/wCfPxt/4TstfT//AAiGif8AQLtf+/Ypf+ER0X/oF2v/&#10;AH7FAHzAP+Cl/wAI/wDnz8a/+E7NS/8ADzD4R/8APn41/wDCdmr6e/4RHRf+gXa/9+xSf8Ihon/Q&#10;Ltf+/YoA+YT/AMFMPhF/z5+Nf/Cdlph/4KYfCL/n08b/APhOy19Q/wDCIaJ/0C7X/v2KP+EP0T/o&#10;FWv/AH7FAHy8P+Cl/wAIv+fTxv8A+E7LTx/wUu+Ef/Pn41/8J2avp7/hD9EH/MLtf+/Ypf8AhEdF&#10;/wCgXa/9+hQB8xD/AIKW/CT/AJ8/Gv8A4Ts1L/w8t+En/Pl40/8ACdmr6d/4RLRv+gXa/wDfoUf8&#10;Ino3/QLtf+/QoA+Y5P8AgpR8JUODZ+Nfw8OzVCf+ClXwkdtgs/HGfbw7LX1HJ4X0hwT/AGZase37&#10;sCq6eGtKhBk/sm13j0QE/wAqAPmg/wDBSf4SqDGbPxsD7+HZs1geKf8AgqZ8H/C1pKkMfiE6pJay&#10;S2sGo6W8CyuB8q5PYnjIr2j9oz4z/D/9m/4fXPi3xLa2rOU8q0sI41aa5lYHYqp1K5GCR0r48/Zg&#10;/Zv8R/tX/E1fjj8W9ITTPDsDE+H/AAo8eYljOSCQeQAcHB60AfPvw3+MWg/Hr443HxR+Ptv4in0+&#10;ym8zRPD+n6XNc20S5DDaQuMBh3Nff0H/AAUp+EEUUaRab4wSMDAVPDs2FHpX0da+DdCVUeHQLGBX&#10;XDBIlQL2wAB/KrcHhHRIE2x6Zahf+uYNAHzWP+Ck/wAJWk2rZeMWb0Hh2ar2jf8ABRD4Qa/4n0fQ&#10;UbxFbajqtzHZ2q32iTQIZpG2qm5gBkn0z0NfQ7+GdJt1eaLS7XzFU4/dgV8l/t1La2Opfs9zpp0E&#10;E0/xC00NIgAKgK+Og77j+VAH2NAnlRgyY3dyKep8xajSNZLePH90Y/KpUXYgFAAqhadTQ4NL94UA&#10;GaCM0gXFKTigACgUtN3ijeKAHUU3eKN4oAXbSbKN4o3igBrpUJSrBOabtoAIhgVJTVGKdQAUUUUA&#10;RKKlpqinUAFIRmlooAZspdlOooAYUppSpaKAI1SnhQKWigBMZpCuadRQAzZTStS0hGaAIwuRTmH7&#10;sj2pwGKD0NAHzn+31NHafsreMJZThNtsv4m6hxXvuhc6NZnv5Qr5/wD+Cgtmt/8AsoeMYH+7i1f8&#10;RdQ4r37w4SdDsd3XyhQBehcvGNwwe9PACjgYoAAOaaz7aAHKSRzwa+bv2nv2w9P/AGcvFHhrRpdC&#10;uNbvNdjme3jtYmkkYxbC2AvtIn6+lfRysWf2xX53f8FFrG81X9pj4A2Wk+KU8F3q2upldZMqRtEP&#10;9Hwctx2xz6H0oA9j+EH7f3hr4r/Eaz8CTaFqnh7xVco00drqNo8O5FGW5YDoAT9AfSvpYeJtEub+&#10;GC31TTJruR2jSIXSGR2X7yqoOSR3HavzJ8J+H7v4d/8ABQPwSNb8fxfF+/1XSbkLrRnjlbTRIDEx&#10;/d8DCO/Xsaq/sn+ANM15vjZ8WfEetalaP4L1zVZNMisxuNpJI0u6dMn74GAO3FAH6c23jzw7qWpL&#10;Y2/iHTGvQcG0W8jMxP8AuZzXn/hH45w698ZPG3gm60m506Pw5HDcPqd/InlSpLGjgx4HyqCxBDHP&#10;Ffk1q8a2WhfC74geHNNvdIlvdZtI08Wapr+7Vb4GfaQ1ujYCHGGJPQd6+iPHmvXn/C0P27bKK+mi&#10;jt/CtvOkquSUJtIsleflzlumOtAH6Mt410G01GC0bW9Ne7mXfHBJdos7L6hOpFS+N/G2m+BPB2oe&#10;I9Umih0+yt2uZGmkEeVVdxAJ43EDgd6/Ibx/8JtB+GX7JHwP+L2gajqMPjXWtTtobzVprp5pGVi3&#10;yKGPyKBEBgepr9MP2tfBFj47/Z28Y6dqsam0trF7sKezRxll/WgDnP2ZP2u9B/aO0PXfEVvp0/h3&#10;Rbe/jtLOTXLiKM3IYEAxqOmSp4JJJBr3a4v4INTSza4s1d0Mi27zATEAckL1I96/HpfDWm+FP+Cd&#10;nwz8TaQz2Gp6l4wtri/uXkYRgRT3SxncTgYXHAxya+o/iJ8QdK1j/gpd8Mrfw/r0epQyeG9Se6Wz&#10;mWWLP2S52rkEj/lnn8BQB9rnxx4ZigjnbXNMjSR/JjZrpAjyZxtBzyc8cVH4m8Y2nhKzWfULzT9P&#10;HGZL64EMRJ/us2M1+Q3gn9nrQvE37Ifxg+Kt7qWojxLoeu6k2kyLdOIrRoNrlVjztO7cTu6jYtej&#10;eIJ4f2hPij8A/h38SvE1zp/g68+H8GqtdzusUV9dGJiTI7EKG/dZ6/xj2oA/QD4z/tGeAfgP4Bj8&#10;XeKNSjOhTyLFFJpxFwZmYgDYFPzAbgSR0HNZ+u/tKafovin4f6PYaNcaxYeLbaW5t9VsZY2t4FQR&#10;na2WBLYk7dMV+eX7S3wz+G2kfss+I7Twr8QLrxtpPhnxnZ20MU+PI0ZJ+JIo3HBUpgZyfu16/wCM&#10;00rwX8XP2MNM8IT20WhS2uqFXtpAyyZjgLDOecucH6n0oA+6/EHifR9F1aKC48RaTYXTkAWl9epE&#10;7E9MKTk1r3Gu21o8CT3tlbebGZAJJwrOo6sgPUD1r8pfB3w68FfH74ZfGzxt8T/GDw/EnRdZ1KOy&#10;+2zqlxYCLJg8pSQWyxxjH8K1mRjWv2jrb9jDRfF9/fwprMWs219cLO8Fxd28VwijJUg8pGMexoA/&#10;W/SPEuka5G507U7S/WPhzbzLJtPo2DwfrVGz8beG9Q1KSysNa0q7vYTiWC3u43kT6qDkV+angnw3&#10;N8Kv2jP2pfhr4X1658K+G7Pwmbmw2Sl106Z4rZlmDNz0dwx7bjXi3wNaf4O/FP4aal4r0O8t4r28&#10;jePxT4U1nzodfUykf6RGzZKkkKSu3p0oA/bESJKBkEZ/vDFPVVUfKKrSbWkhj3EkDkt1NWVQIMCg&#10;B1RyBu1SUh6UAVwWPangN6U5BUlAEY3DtThmnUUAJzSZb0FOooAYQ1NKse1S0UAQYYdqUFvSpqKA&#10;GAt6U7n0paKAEo5paKAGNu9KiYN6VYooArDd6VIu70qQDFLQA0Zp1FFACMMikCDHIpcjOO9YHivx&#10;jY+EdOlv7+eK1tImCPPcOEjBPQbjxQBt48qIhBkgdBXkf7R/7Rfhf9mT4e3PizxJclnZfKtNPjw0&#10;1xMw+RQuc7cjk9ql/aE/aD8O/s4/D+58U+IbuIyBNlvYq4MlxMR8gRepGeCRXxr8BPgB4s/bT8eD&#10;43fG7z4PDUMvmeHfChJaOKPOR8p5AB55/wD1AFf9m/8AZ88W/tnePx8bPjYLiHw3BNv8O+FZMmKJ&#10;M5B2nkAEA8+v5fpPa28dtbwxQxrBFGoVYkHyqPQfSq+lwwRW1slqi28MMflrDGPlUccD8qsOZVnU&#10;KB5fegCYgEYPSo3UQxkoMVLTXXcpFADI382L5u45r40/4KDvHHq/7PqA8n4gaVj6Ylr7M8sJEw9q&#10;+Mf+Cg9r5mr/ALPcv934gaUP0loA+zLMYs4P+ua/yqU9DUNmc2kJ/wBhf5CphyKAIUWplGBSKKdQ&#10;AUjDNLRQBGUpPLqWigCHZS+XUtFAEeyl2U+igBoXFKBilooAKKKKACiiigAooooAKKKKACiiigAo&#10;oooAKKKKACiikoAWikBzS0AFIehpaa5wpoA+ef29Xx+yx4xP/TO2/wDSqGvdfD77tJsf+uVeD/t7&#10;fN+yv4x/3Lb/ANKoa908O8aXYD/plQBqs21SfSoIG82ppBuiI9qr2o8sUATHeJAB93HWvIPjP+zL&#10;8Ofj/q2mXPjXQY9XuNLjaC3Mqk4QnJGR717ExypxSRptGe9AHivwz/Y/+Evwe1abU/C/grTtLvZY&#10;yjXiFjJsIwU5J4NdH4Z+B/g/wRpviix0fQbe30/xRPJcajaxj5Hdwd5x3yWY/U16NLCk64dciiOJ&#10;IFIUbRQB8x6d/wAE8PgppASKz8LbH+0peLNNI8ghZTkLEpOEU+gr1SX9nbwHPP42u30C2e98Z2n2&#10;LW7lhlryLyxGob6KAB9K9L4YeoNU0Vluh5Y/d9zQB5nrX7MPw+1/4d+H/BV9oFtceH9BmSexs3Hy&#10;JIpJVvqNzfnXoOtaNbeJvD97pWqwLd6fewtbzxsPvowwc/ga1mQP1GaasqCTygfmA6UAeTXv7Lnw&#10;51b4N2fwvn8PwS+DLRxJFp7AhRIGLB/qGYn8ax/hr+x98MPhR4osvEPhzwpZx6zaQyQRak5PnIHU&#10;owH1VmH417i8ux1QD5mpcKijcR9TQB5hp37N3gPTfAmueDYdDgh8Ma1cy3d5paf6p3lAEvv8/esv&#10;4hfsjfDD4neHdD0TXvDNrd2Gi2y2lghB/wBHhUAKi4PQBQPwr1+WEtICv40GJhnGMUAeS/8ADKXw&#10;yX4Ty/DYeE7GTwfLIsrWJXH7xfuyEjBLDsSak8P/ALLvw30KHwSlr4fgc+DBIujSSAlrZnIZ2X3J&#10;A/KvW2bEeVweMiqcaSSqWHP1oA8O8bfsPfCHx541vPE2peFbUapfSebeNGCFun3Btzj13AGu2uPg&#10;F4JvPEHgzV/7EtYr7wbC9vorRg/6ErgBtn1Cgc16KgygV/vY6UyKzjikLgfN60Aeet+z74Hfxh4n&#10;8UTaHbXOt+JLQ2Gp3Eo5ubcgDy29vlH5V514N/Yb+DXwy8XWviDSvCKNqStujSe5llhtznOY0Y7U&#10;wecYr6IcKbhP72Car3pZZR/cIoAtlUd1bgsvQ0+qlqkYG5DnFW6ACioZJ/LbBFPWVXXcDxQA4DFL&#10;TdwxnIC+pp1ABRUMk/lyhD36U922kZ6UAPoqvvl+0YA+SrFABRTQwIz2pQc0ALRTWBJGOlIpOfag&#10;BxOBmmrKGpzYPB70xYgtAElFJ0paACiiigAooooAYzhaaJC3TmnNGGHNIylYiEHzY4oAV1JQkAb8&#10;cfWvy6/4K/8A7RVzp2haF8L9LnAbUEF9qnlnDI6NhVz71+lWv6vL4d0S81OWN5zBbO4hiUuzOBkA&#10;AeuK/Km2/YH+Kf7Yvxb1z4geNr9vCGg3srGykDbrlUycDyzyv/16APIf2WfHNn+0v+0H4Q0742+I&#10;tS8R2+jW7x6fZSJ5kTSBsrkj3NfuBYaZHY2tnFaRLZQxRbBBEPlQccCvBfgR+wt8JvgCtvJpmgQa&#10;nrkZyus3sf78ewI4FfROSHA6g0AU7e2ktJwiD9zV+ikAxQAYpaQ8UA5NAARkEHoa+Pv2+lD3nwMX&#10;GPK+Iekhfylr7Cr5A/b4XOofBD/somk/ymoA+t7Ef6FD/wBc1/8AQRU6jCiobIYtIf8AcX+QqegB&#10;F6UtNzikDUAPopm+jfQA+imb6XdQA6ikyKWgAooooAKKKKACiiigAooooAKKKKACiiigAooooAKK&#10;KKACiiigAprU6kPSgBF606kHSloAKRhlSKWkY4UmgD5y/b7fyv2VvGP+5b/+lUFe9eG8Podg/fyh&#10;Xgf/AAUDA/4ZO8aSHosdsf8Ayahr3jwg2/wzpzdmhBH0oA115UfSolj4qUDAApFOBQAzG2nhhjrS&#10;4yKaU44oASZiIyV+92rG8Sa83h7QnvHjWaTcEWNzgFjwBW4BgV5z8dDfxeCjcWcD3P2W6iunSNSz&#10;bEOWAA6n0FAHNeLPjxf/AA28Oza54q0W30vSbeWNJ5o5CSiswXOPqwrpfi/8YtN+EHwj1n4gzWs2&#10;q6Tptt9qktoXWN3T/Z3cZ6cd818c/tYftVaH8dvgn4m8C6N4L8TvrOo+VHCbrSJY1BSVJM5x/wBM&#10;8V7V+1j4P1v4j/sTeJdK0Gzln1NtHiCWO0hpWQRBlx1yAHx9BQBR+FP7dDeN/iD4f8I+JPh14h8B&#10;XPiW3e50i81iSJre4QRNLlGQdNi559R617Ho/wAePh9qWg3WpQeLNMljslH2m4e5QeXn1OcZPQDu&#10;a8E+Df7F2m6DpHhbxV4s8R634q8UaLoottPXUpvk0+SWBEaOKID7oB8vOei188af+yBd6b+wf4Bv&#10;rDwFLdeLV1qDU/EukRKwn1O1hupsRSKSONhRsccgUAfo34d+Lfg7xH4Zm8QWfiLTpdKgGZbprhP3&#10;I6fvOfl59a800f8AbB8D678YdV8GQX9nPZ6boR1ybV/NXylQSlCN3ToN30Ir4r1L4BeJ/GfhT4za&#10;54L8CX/grwbrsOmLbeFL1DA93JBOktwoTceHVCucj75qle/BfVPiR8Q/iNP8P/g7eeA/C2r+AH02&#10;xsdYgNqZ7tZVJ2YZuowg5HBoA/Tw/EDRZNR03TYdQgGo6laNf2sMrhTJAuCz/TB61yS/tL/DuXRv&#10;EmpW/inS7yHw7by3GpRWt5HJLEI13MAgOT+naviTT/B/xP8AjN4ntJ7TwVr/AIUvdK+GF34eh1TU&#10;4xCBqbQRoBGQeOYyAT/eJqX4U/CnT/E/hqbQJfgRe+FJ9L8H3mm6v4g1FTE0t2YNoVUU4mLyYbcQ&#10;COaAPpfwz+2doHjp/hR/wjNguoWHjoXqi5a4jQWMltHuaJ4s7yT24x09a9Y0r4weDtY1t9I07xLp&#10;t1fwMYpLaG5Rizjqq88ke1fnv8NfhH4rvrL9mrStL8PTeHdQ8KReI7bWLkW5iEVzJBlJd2PnyFXB&#10;PUgCoPg98B9ea7+D/hOy+FmpeEPG/hrWxqPijxu6j7PfW6s29o5N+XaTcnG3qtAH6FyfGvwM3iKD&#10;R08U6YdVlYxRwfak+d84Kdfvf7PWuo8S+KdJ8H6PPqut6la6Vp0H+turuURxp9WPFfmpp37Mkuq/&#10;CO114+DzY+N4virPqi3aK/nxWH2tiGHqMEED2r6W/b++H3iTx38M/DF1o2jS+JdJ0fxLp+sa3oEP&#10;L31pExDxhcjf95TjP8NAHoPxS/ar8A/Dz4OX/wARrXWrHxHpEBEMUmnTLMJJWB2odvTOK2fhT8at&#10;M+IfwU8OePtTii0Oz1SyN48cr4jgAJBBY4wOnX1r4D8Q/BfxB4t+GPx48WaR8L73w34b12PTp9C8&#10;L30Ijle7jdfPuhDGzbW2gr2yGPFfVn7RPw+vH/Ya8U+GfDmiCK9Tw6IYtNgByjGNCwQdSc5P1zQB&#10;6ZF+0f8ADWDQjrE/izR9P0gTfZTdT3aKHmIyETn5jjnjpXnX7QP7b/hD4O23gu305ofFF94pnhFi&#10;YJA8DQmQI8hdcjIJ6etfHfxo/ZC1rwhpnwEvfCHhzVDotloY/wCEhs9DtEu7mK7lto1knWGY7S5O&#10;4EnkY4ro/Cf7K1/oR/Z+tpfC9/qFnH4pvLi9XXCnnWlo4V4Y2WL5UUGPfg/xMRQB9yt8ePAd9cXs&#10;b+LLC2axaX7SftKBYVix5jSc/KBzyfQ1p+H/AI3+AfEugXusaR4u0a/0TT08y8vY71CIE7O3Pyr7&#10;nHSvz5f9kPUvEP7Nnxx1DSvCy2fxA1bxffyaZI+4Pc2C3EMhi+bjDgSqB0Ic1keDv2ZdZ13w18SN&#10;YXwt41a11jQI9LbTrtLLR5Z51kV8oiYDqgDgZJJ6UAfdvxP/AGrPBHgn4Na/8QtH1iw8WaToohNz&#10;FYTrKwEkqRqxA5Ay45PWtkftIeENY+H/AIl8QeGdb03xBcaDZm7u7K3ulaSBRGH/AHijleD+fevz&#10;d8LfAv4p3nwh+LtgPCF9Jo+o6Rp9vBd6xYR2mpXEi3iHyGSLiVFALb8DG0V734w/Zz1nwv448St4&#10;N8M2uk6Tqnwjl0qSGzG1X1En7px948Dk88UAfR+l/tQ+CLbwR4a8TeMPEWk+GJdT0+O9NtdXSqq+&#10;Y22NRnk5Ndh4h+N/gnwh4e0zWfEninRtG03VsLY3U94gSdjwFQ/xH6V8HfCj9mKfVvirYxeP/Cq6&#10;vp9r8KrTTtt3GXjh1AztvC5GNwG4+vNcdpHwu1v4f+D/ANm7V/GngoeM9P8AD+g6za33hdriISxS&#10;y3UvlSLHIcttR1JIBxtX1oA/Trw/8QNE8Q+F7nWdK1KHVrGzLpPcWziRcofnAI4JwM49x614v8I/&#10;21PCnxWuvHlzFNb6ToHhrUksRqF3J5fnhlzvwfoenpXmH/BLe2Nh+z54qs5tLGn6X/wlOp7LPf5n&#10;lp+5UqCPvADIBHXbXg3iD9lfxTp3wp1e90/wvqAsk+K19qU1npEQlum0dG2W7JG7KHVMsQpPQ0Af&#10;opN8b/A8Hgg+Lh4v0SXwm7+VHq0d8hjMh/h3Zxu/2evtXJeLP2ovDXhix+HlxpeoWPiSy8Ya5Fol&#10;pf2E4liEjKzEuw6EBeh7mvz/AH/ZB8Zr8PtO1vTND8W/8I3J4vg1nVtEu7W0+0mPyysl1b2ikJwd&#10;vyEn7gro/Bf7O/iiCx8FSaf4f1+209/ipa67s1q2igc28dtL5k/lRErHuygK8cgUAfcPgL9o/S/E&#10;lr4quPEV5pfhSHS/Ed3oVvLc3iokwhwd7s+ApK811ugfHDwX4p8L3mv6R4n0q40OycR3Gpy3aCBD&#10;jP8ArM7f1r4U179nzVvHOuaZaeIvCn2rR7341y6ncW8iNsfTDC+5m/2SWX2NZfxx/Zp1zw14b+M4&#10;0exitfB83jXR9Q0/SpZUt4r2OOJPPRd5VeX3qB39KAP0M8D/ABg8G/Em7lt/DHiCx154U8xpLGZZ&#10;V28fMCO2SBmuydtqFuw5r87f2FNWtde/bC+KWo23gEfD6xbw5ZRppiYIVhKmD8pK5JU5Ax92v0Ph&#10;GbaMNz8gz+VAEcF0JmwKs1Xht4ofnX7vWplcOuVINADqKRSSOetFAC0VDNOImUEjnoM804synJxi&#10;gB7NtGaRWDDIqstx51xsyMVL92QBRx3xQBLigAAk4AJ6015AjANwD3qOe58kj5d2fQ0AKFMxBcYA&#10;7VKFC9BS0UAFFIDmloATrTT8tPqKY4FAEgORmvkT9vb/AI//AIIf9lE0n+U1fXELbkFfI/7eZ/4m&#10;HwQ/7KJpP8pqAPre0/49Yf8AcX+VS1Fa/wDHrD/uD+VS0AMPSmU+m7aAEopcGigBKcBgUAUtABTg&#10;MUAYpaACiiigAooooAKKKKACiiigAooooAKKKKACiiigAooooAKKKKACiiigAooooAKa/KH6U6kb&#10;7p+lAHzn/wAFAI/O/ZH8cRjqYbYn6C6hzXuPgllfwppZX7vkKFPtXin7enH7Kfjn/rzi/wDSmGvZ&#10;fh6P+KJ0T/r1T+VAHRU0jinUh6UAIvSnU1etKeBQAtYfizXpPD2nC5jgW4ZnWJI2ONzscKB9TW5X&#10;D/GB5rXwpDfwQNdPp1/bXxt0+/KIpA+1R3Y4wBQBzHi745J8MvD3/CReNNKTT9LW6hs2ntsyMjSu&#10;qKT/ALOXXJqx+0P8eNP/AGdPhVeePLzTbrXLGGWCIWVmypI5lkWNNpbgfM6/rXyV+19+0fd/Gf4L&#10;a94C8N/C/wAdRapey20EVzqWjGKNdk8TsWIY4+VGP4CvaP28vh/rnjn9kTVNA0Wxu9R1OSTTwbS1&#10;TMhRbqF3J7jaqnntQBB4F/bNGueP9A8IeMPhzr/w98S+J283RBq5ikiuIwMk706Yx0weor3G1+J/&#10;hbxTrEmg6X4i02+1WPJe3huEc7lwSFA6kelfEGpfsweIvhf+0n8IPsWo+I/Gunalpep215da3KZY&#10;9EuTbjyXibA2tvI4Ix8gNcH8C/2UviD4f8Z+G7vULbxHp3irwwbn7ZePp9vbabAHWRty3IkzcFv3&#10;R3EHqfSgD9D7b40eCdSmbTY/FWkyX0b7Gi+1x72cfwhc9fatuDx34W1DRvtg1ywez+0rbtc+cgQz&#10;5HyZ6FvbrX486h4Oi8Kj4G+H7r4fHSPiLYeNY11nxV56yQay0sskiqrKSWUqAMkDGz3r0yHQfGWh&#10;/CnRfhzc/DjxC81v8Tf7Zn1Rbc/YxaNMBvDZyc4b0x6UAfoJ4M/aQ8M+LdY+IVne3EWkWvg7WU0m&#10;a7u5BGk0pTeNpOM/h6Gk+I/7Vfw0+GGg6FrmqeIrS/0zW9Vj0myudKdbpfOYZ+YqflAA5PbI9a+I&#10;/iT8O/G00fxE0+Pwdc6jp8vxPtr6W+jsftUxtntzvlgiyBIBllySOtcPpP7K2u6L8D9f/t3wVrEr&#10;aN8RodVSyj05kuZtNbhmSEHbgqFJCEgFQM0AfpBoPxttPFXiP4gaPLBHoVl4VmtEbVr66jEN1FMh&#10;k81SD8oAGBuxkmuo0b4meENX0241Cy8T6bd2dkAs9x9qj2w5xguf4c8dcV+dfxc+E/jTxzqX7QMv&#10;hvw7dJoWqaz4avl0pIxD/aOnx2u6ZFXK8KMAAYzk1y/jz4Na/wCJfDvxQ8QeB/h1r/gLwPrHhi2t&#10;V0C7i8uXULyO5jeScRhiQiRgrnJ6UAfp54X+InhnxtqtxHoPiGx1WeyUpcQWk6SEZwQ2AenvVjxX&#10;488MeDvs7eItc03S1nINul7cJGz+4BOTj17V8nfAf9n2b4Rftg6Vf6D4VHh7wpcfDi3gvZLMN5Mu&#10;oCZNxfceHxkfhWR+1H8LFvv2mU8XeLPh1qHxK8CzeFG0vTrHTovNNlfmUlnC7lC5QLyf7xoA9h+N&#10;P7YHhv4PeM/BvhmCzfxP4g8WBJrdNMuYlRYC+wy+Y/ylRg8dTg4r6GaUxKxZgVA37unA61+afwx/&#10;Zz8ReEfE/wCzDJ4s8G3E+o2aazFem4PmmwtGDNZ28jIcZjLbhjoXOTX6PapatPZNZIzMWt3Xd/Fj&#10;5Rx70Acta/GTwOF1OSPxZpLpZobm7LXkY8iMEKxbn5cEgc1X0P4seC/EWh3niDS/FWm3egsQ0t5B&#10;dRvEvHILAkA9eK/NK3/ZT12f9jrxTqujeDLj/hYt/wCL7iS/KxE3j6at1zGUJ2uMxMduecdear+E&#10;f2bvHsvws8X63pPhrxSmj3viSzvrzQNR0+G1GowIR5jx26NwAMjGSDQB+omk/GDwNr+gXGqWfiXS&#10;rjSrQZnumukEcWOfmOcA8Zwaqp8YfAmt+GV8Sw+K9LuNBWQRLeRXcbRb26AtnANfnv4++B+qfE34&#10;aeJp/hb8Idc+HGjR67aXc2kXPD6nGmC08VruCADB+TJzXmPjr4V3nh79nT4sa5Jo/iGHSdS8Q6PJ&#10;BpWr2kNp9omF2iOY4I3JQssgTHt1oA/T/wAX/tLeAfBngDxH4ul8RWGo6Z4ftzLdpp1wk0m7A2qF&#10;U/xZAH1rA0H9qbSfFXirw/Z6Rpwn8Oal4fbxFN4glu444LOFVRirofmLfPjIOBg56V8Ta18AJ/Ht&#10;98X9S+Hvwm1DwH4Tl8EfYI9C1KAwTXWqxyLKk8Ue9txQBVByBXovw4+Cl34g+IXgBbvwDqPhTwrN&#10;8Nbnw9qNrfW/lpHdOhWRD8x6uxI+tAH2J8RvjDo/gzwXPrNlPaazdGwl1K1soriNXvI40LFkywBH&#10;GM9q+b/Gnxt+B37QPi7wb4V8b6FLYeL73SU1uBblsmxik+YRNKjbSWVAWGfSvCPhb+z38S9Q8I/F&#10;i48X+H7yN/BfhC/8F+DxMj5vi7T75kHf5BGmenNbfwv/AGdtR8JfFH4LX/iv4c3WpaXdeDE0XVb6&#10;G1ybG7c7U84jABCsvJJOKAPuz4e2nw9+F3hjQtC8L/2VpGkX0bzadZ2c6lJhwXMfPzds4rK8fftJ&#10;+FPhz8VfCfw+1OSSHW/Els1zZgphEVW24Y9jnoK+L/2FPhzq/if4/wCo6Jr0kOoeGvgi1/pGjTib&#10;eZXu52eEkeghV/XBAFet/tdfDq8n/ar+BPjmDwheeJtG04X9nrU1nAZfs+9EFtIwByAkjbvQUAfT&#10;sfxU8JN4q/4RuDxBps2vZKG1NygYsPvLx/GP7vWtDxL4r0XwPpd34h1jU7fTdKiUedLO6ou7tye/&#10;tX5rWP7PHjePwxF4Oh+Gmq2vxe03xp/a8nxFESNDc2rXBkaVLgsCMo2NmOor6K/4KCeA9X8TeEvB&#10;t/o/h5/F2haX4rsr7xB4dh5+32Sg7wVyN2CE4z3NAHq/h39qbwdrHifxrZzaxZR6b4c+wb75JlaI&#10;/aRxls4yGABrqPGVl8N/jP4dXwxrs+k+KNNuo/taWC3QcyLH/wAtF2Nn5c9R3r81PGfwT1PWfAX7&#10;QN94e+Fes+EvDvibUPDzaRo15brEwihmH2hwvmFtpYMxPq1e5eM/hfe/sz/tLeGPGPgX4f32ueCY&#10;vCE2kJFo0RmaK4LZDspYY39GPYCgD6E+HWj/AAT+AmiHU/C15o+lWGsvtivTfB/OKkjb5jsSxBY9&#10;STzXet8Y/A2m+F31W58W6T/ZcMy2j3pvI/LMpGQgbOC2CDj0r8sfC/wg1fwP4H+A19478BSeI9C0&#10;S/12TVPBEc6rcNI85SOZUdhvVDgkg4G0c1N8MvhDeeNf2ffEU3hfwdrc5074pXl6llpISaTThFGE&#10;VGgcssmxSvQn7oAPNAH6weGvFui+LNKhuNB1ey1yxuUMkF3ZTrPEyjGcuhIyCa56P4weEo/Fi+GI&#10;vEmmpr3meV9je6QKzjqg5yW9uteE/sCeD/GOg/BzX9H8SeG7fwzN/aUhs7hYTbz3cZVSzywdIicJ&#10;kDj5m9K+XNM/Z18bXehS+Dbn4WapJ8WE8Yvq6/ESVAII7T7QjrLHNvwxKBhtxQB+mdh8SvDGseLL&#10;jw5a67avrlqSJbBJlLjHJ+XrVbxN8W/BPg3W49P1zxXpekX7j5bW9vI4WI45wxBxyOfevn/9lf4D&#10;RaB8b/jH4y8Q+HR/bM2uquk6xcKd0lt5Q3GM5xjPt2r53/bu+DXjnx58TfFv2fwHdavHLpQXQ7zS&#10;tJF3LfS5JlE87MBAigqcKDnYKAPtax/aM0DUPj1qnw2ljhiu9N8Pr4hm1GRwII4DKEyZDwOGU/jX&#10;U6D8ZPCPiTSLq90vxHpeo2tgnmXsgu0PkJ/efB4Xg8mvgPxH8Bfib4k8PeOr3TdBlkvNe+FehWMd&#10;xLujE06NG11bktghnCHj6dKi0L4UX3xT+E/xQ034a/BbUfhkt/4YtrNp7wfZpdVvInVprXYWYlSo&#10;kAYEckUAfcniH9oLwla/D7xN4n8P6lp2tyaBp82o3NrBOrOsccbOSQpzyF4p/wAIP2ifBnxm0bQ7&#10;7SNatUvb+zW8OnCUGUBkDYI68A8+mCO1fDmg/BHxH4sXXfEfgz4UXvwr0SbwDqWjatpd+nlyapeN&#10;bMsLAZIYB+h4rb8Ifsuat4Wvf2fdQ8HeF5fDOvxeF9Y07xDfINpju3tAIi5Jxv8AM8wgdPmoA+54&#10;fi54N1PUpLGy8Q6dqOox7k+xW1ykhZx1XA7j9KyPgV8XbP44eGtV1i0t/ssVlq93pWxf70DBWP5n&#10;9K+C/g3+z94t0vWvhBoOl/DDVfCXjnwrrg1Hxj4wlAW1v7dWZnVJNzea8qleBjpX1p+w54J13wF8&#10;N/Een+IdKutI1GfxXrF8YbpAu6Oa4DxsuCcgrjmgD6OBzQelNj6U49KAEWnU1OlOoAKhufuVNUNz&#10;9wUAFscrXyR+3l/yEPgh/wBlE0n+U1fW1r92vkn9vL/kIfBD/somk/ymoA+uLX/j1h/3B/Kpaitf&#10;+PaH/cH8qloAZRRRQAUUUUAFKvWkpV60AOooooAKKKKACiiigAooooAKKKKACiiigAooooAKKKKA&#10;CiiigAooooARelLSL0paACkbpS0hoAB0paSg9KAPnD/goKM/sn+Ofa0RiP7w8+IY/Mg/8BFez/Df&#10;/kR/DP8A2DYP/RaV4n/wURZ0/ZF8dtEMyfZoR/wH7TDmvcfACqvgzw0E+7/ZsH/opKAOjP3hS0h6&#10;iloAKKKQnANAAcgHA5rmvH3iW58KeHhfW9ulzcGaOEROcKdxxXSg5XIrjfiaNQXw289pp39rywSL&#10;Olkv3pGXkKD2J9+KAPPPil+0FqvwT8K3XibxT4ft7HQLO4hjuJoJS8irJIiAhcerrW/+0/8AGS5+&#10;A/wM8S+O9Ps4dTuNLgE0VvKxCSkkAAkdua+Wv2o/FPxc/aO+EOreCbX4DeJtCuNRuLeJb24u7eVI&#10;1WaNyzAbTj5OueM9DXuX7V/ws17x1+yx4t8F6BD9s1m9t47TT43JX5jJGck9vlD80AeceCf2zvH9&#10;j4z+HGn/ABI8BaLpej+OykemaloF8bs+bJGskfmAn5V2sCSAQDnnivaNM/ah+Ffj7x9f/D7S/FOl&#10;6j4mxJbfYvNGJwAPMjRujMBwVBzXzDcfsMj4WeOfg/4j8D6W4u7Y7PESahfyXAtY5LVYZXhLd1Yt&#10;hRjOK8++EP7Hvjrwf498B6Dq+iX9vY+FdRutWuNdn1O3exhTLN50UajzC0nyZBPGTQB7bYf8MgeF&#10;/jBbXOlal4fs/GsN4tiILedmP2hmACA8gtuNfRL/AB98F3HhnU/Fq6qg0LRdRfSL64OAYbkSLHtx&#10;n+8y/nX5a6RoupaMfgt8MRo/hu8ttN+I0Un/AAkui3outRvlaZpN0qj5kX58HoAUAxXqHjf9nn40&#10;6b4V+KPws0nwfpFxoPinxoPFEd/JdspML3iuiemf3UII7AUAfW3h39rDSbDxX8Y7Px1eWegaB4I1&#10;KxsY7+Z8C5FxGzDdxwwKEAD2rL+KP7cHw98IfDEeLPD+q6f4k0z+1LfTWsreTLASZJZl4YEBWIHt&#10;XgfxU/Zp+K6av8atX0uIT23iPxNpN0ptzFLcGzt4JPPkjSUbd5YxqD+Ncu37GXxSvfgl8UNLj8NW&#10;9xrupeKNK1fToNXv1eYRRB2fzHT5ScSAfL6n0oA+0/Bv7SWnav4x8cHUTYaL4S0PS7LVE1K4l2XJ&#10;W4XOJoz9zHy492FXvCX7W/wk8eeFtW8RaJ4tsNU07RYjLqjoSJLRQM7nVgPl4PzDI6V8wfGz9ljx&#10;58Ydd+MeraRo9npB8VaJpA0+BptqzXFq0MzRSZwAv7sLWXr/AOz/APEf4rXnxC8TXfgrRvBaP4Hu&#10;tAsNI0pwIry8kX5VcAD5Y9qkNjrQB9j/AA2/aa+GPxb1ldL8HeK9M1nU2Qy/Z7dzvZF6svHzD3rS&#10;+LP7QHw/+CttaS+MvE9loEl3g28dwxMsi5wSqqCcepxivAvh7+z3rfhX9oP4MeILLw5pel6HoXg2&#10;bTdUls2VC100Ua/dUANhkcg/7RqT9o/4Q+M7f9oPQfihoHgq0+J1jDoFxox8PXsyKllMz7knUOME&#10;HcVbjICDFAE/7RP7fOjfDiDwBH4EtLXxzP4uu4ktLmN2a1aIybXKuv8AGvXbX1LcxCa2+0TQpPJt&#10;HlxP0LHGAfxNfA/w3/Yu8aaDoHwRh1Sw09bnRfGN34l1a0glBjsbWYqRDFxyAc8f7Rr7/eGSRLVM&#10;glNrOT7Ef/XoA8E+HP7VWg3nw78WeMPHt5pvhXSdK8T3/h+3Dy5DC2k8scYyXY7jgDoBXUaf+0r8&#10;LdT+Gd549sfEum3fhuzby5buKYEoT2ZfvA+xGeOlfIOo/sj/ABKi0l7+z0ax8Q3ehfFe/wDGMeg3&#10;l0Egv7GZty/N03kKo2nj5jms7W/2Qvif4507xX4+m8KWmh6tqfijTPENv8OvtSC1litYikiSMvyq&#10;8jYfHTIFAH2V4S/ao+E/i/4c6h440vxXp03h3TZVt7u8kYx+TI3RXDhSGPpjJ7Vz/if4yfAP47/C&#10;rWr7VvFWia34H0i4t5NWEsrIkDiVGhaRSA6jeEIJA6V4d47/AGf/AIkfG/4V6/qEnw50T4c65N4h&#10;stbi0GxnRX1SODBb7WwOzzTjA6DB5rgfGn7LHxU+Mem/FfxQfCGneCr3xXY2GjW3huG8Ro5UivIp&#10;zNKU+UMEjKYXjDGgD6xj/bk/Z/JlRviXoqB3VHRpGPLYCk4U4B456Vv+OP2k/hX8Jzp0PiLxbpuh&#10;3Opxrc2UTuWeSAkASYUNhCeNx456180fE/8AZU1nXvGvxZGieEtKGm6z8NItF0x1VYx/aMSPg7QM&#10;A5AG7r8q+tULX9nv4ofC7WtI8S2/gaz+JKap4Hs/C95otzdIv9nSxBdxXfwULLknr8xx0oA9z8Z/&#10;tr+FPDvxt8AeB7KH+2IPFtjLcW2rWQ81Ub5tgBXgqSvJHAqp4E/a68Mav8E9R8V/EmfRfCemtqN9&#10;o7W0V1vWcRvsXaOpdlLEgdOK8J+G37I/xI+Cnir4BawdPs/Esnhuw1Cy1oTz5+zfaSREkXB3LEXO&#10;D7VheA/2R/iR4F0nwF4q/wCEW03XLzwz4l1fVZvD93OPIngu0AjfkEb12rjjjNAH1D8Ofiv8Avgt&#10;8IrDxR4f1zSdF8Ja5dCL7eJT5UtyQ3yueSrgA5GM+1el/Bz48+Bvjdpd9d+C9at9Yt9PlSC5MAYG&#10;N2+7uVlBGcHGR2NfFWjfse+PdX8M+Gr/AFTQLPTJdY+KB8Xar4eiuVeCwsvJmGwFeG3kqSoAGcV9&#10;HfAj4R634D/aD+Putz6da6Xofim90q40byGwJBBbMk2VA+XDnIx13E0AdF4w/a6+EXgr4gHwlrfi&#10;i1t9ejnW0li2MywytjajsBhTz3NQ+I/2yfg74X8dXng/VfF1hZ65ZXC2l1azhlMUrYwGbbtHUck9&#10;6+IP2iv2QfjN8TPHvj+8s4CZbjXobywuIr6KC0W1wFZZIwoeV8sMMScDNej+Pf2WPEni/wAM/tFR&#10;N4csr3VPF2uWNz4duJW/eMqogl3tjMa7lz15zQB9KfGn9r34cfBJbrStT1/T4fEwsXvbXTpnbbIo&#10;XKsXUEKCemSM9q6T4N/GSHx58FvD3j3XY7fQxqOmvqVzh/3MUSE7mZj0AAzXxx8SP2dfipoPjb4l&#10;yaZ4B0rxpp3jjwzp+mJLd3sKDS5oYPKl2b1LEZy4xjJNe/aL8A9f1j9hCy+Fdw6aT4jl8NNpcksD&#10;ZCMc7hk/3sDP1oAyfHXxM/Zv/ai0HVINTn0jxadHtJbyC0lZ0mkEal8xpxuXg815Z8M/23Ph/wDD&#10;7wF8Kbvwl4dsfDHhHxJrVxpWszSiRTbeUvyyRqAS5P070vgD9l/x740+Ivwp1PxR4H0rwRpfw/0O&#10;bS719Pu1kOssYhEFZQASjDLEtk5Y1z/we/Za8Z6L/wAKF0LxZ4M062h8Fa7ezXctpK0qTRsDIkzd&#10;ifmUY/2BQB9bQ/ta/CjVvAUnjS28SWV/oMVx9ieSBt0jXG1W8tEOGLYbpgH2qBf2v/hJYeDdN8X3&#10;viO207w7f340y3u5wfkn8svskAzsOFPWvjz4q/sbeONTg1/UbLwzE1lYfEVfEFrpen3KwM9q0ADG&#10;MsNo2uFwMe9anhD9jXxBB4O8LyReFn0TT2+I1r4g1rRrzU/tjiySKRN+4DDM7SDcq8cCgD6v+NH7&#10;S2m+Dv2btX+LXhMx69Z2tuLm0BBVLlcgfXbz1qD4PftZfC741RNHpWvabD4gtLKO91C0lkEflDy1&#10;eUgn7yrlhuGR8ppP2u/hJqPxF/Zu8R+DfCVjbQ6ldWn2W2gQCKLJK/LwMBSAea+P739kb4rfHnVM&#10;3+gab8PF8PeB7jw5CNOuSyapdPCUCuTwEJYndjvQB9VeKf22vA4+HXxE1nwddJqut+E9Nm1D+z7l&#10;PKFwsahtyc5ZCP4hxVr4H/ti/D3416dpSWmsadbeJJtIi1a901ZP3sYMQeTjHIQhweeMV8g/DX9h&#10;/wAfW2h+MJJPCP2DVE8F3Gg2t1f6uJhe3LQ+WkEaLgLDjnLLnNet6n+zJ4t0zxB8Etd+H+gabZ3n&#10;h7wJqOj6mZyIljupLNYohjH7zMxkzuzwc0Ae+eH/ANsH4TeNr+/sNB8WWGp3Vjby3c8MRIeSKJS8&#10;jRZAEgCq3IParviH9pXwfYeE7TUtH1C1u59U0yfU9LSYsI5UiByzbAzBQRyQOOa+Lv2e/wBjP4h6&#10;d8afA+s+KdBU2Frpeo2WuX19exlJWlt5ox9mhiACIfPQYIH8R7V0fwU/Yu8ceGbzx9b639ney8P6&#10;Ff8AhvwQ/nbmW3uJJJWkI/hY5VcejH0oA+gdN/bB+Hui/C/wX4n+IWu6PpGreI7YXMUOlPJcRzAM&#10;VLRnaGK8ckgd67LUf2lvhdo8Oh3F/wCLdItrTxBEbjR55ZSqXSLgMFOOobjb1r498Hfs8/FP4Iw/&#10;DXxbZeB7Hx5cWngpvDc3h574RLp9x5zyC4UuQDuD7W74rf8Agt+x94z8KfET4A3XiS2s77TtCj13&#10;U9VsHk8yCxluQpt4owQd21/mB7EGgD6Fn/bG+Elp46k8OXXiCG01uC4WzcTKREZmxtUOARk54ziv&#10;ekUsqlwN3tX5peLf2RPihf8Ax51LVPCHh+HwxBNrdvfTzx6nFNp11ChUuz28qkiTAwCg49RX6TRt&#10;crKquq7MDlTntzQBMF3jJprQ5qXgCmGXFACxpsFPpqtuFDnC0AOr5M/byk2XfwYP/U/aV/OWvrFe&#10;VFfJf7ea+ZdfBgf9T9pX/tWgD6ukjDhZe4GalicSJmonkCRrH3IAqSCPy4wKAFxgU5elB6UL0oAW&#10;iiigAooooAKKKKACiiigAooooAKKKKACiiigAooooAKKKKACiiigAooooAKKKKAEXpS0i9KWgAoo&#10;ooAKKKKAPm//AIKCHH7J/jr3sowPf/SIf8D+Ve0fDj/kRvDP/YNg/wDRaV4v/wAFBuP2T/HJ7raR&#10;sPY+fEM/kSPxr2j4cf8AIj+Gv+wZB/6LSgDpz1FLTWPzChqAHUjDIoHSloAagAWuU+JGu6toegJL&#10;osUcmoSXMcCLMcKdxx1NdYcAVwnxktdfvfBJk8LafBquu2t5a3dtZ3UnlxyNHMjkM3YFVYfjQB5b&#10;8Yfjr4z+APhUeKPFcWk3GkLf21m9tZRymcCaVIw27Gw4Mi55HGa9A/aM+Kt78EPgn4r8b2lpDqVz&#10;oti9yttO5VJGGMAkc96+Wf2iPC37S3x3+F114Q1X4feGtPtbnULRxd2WpNJMoilSQPt/3owD7E19&#10;I/tZeANS+Jn7OnjrwpoVmt9q2r2LW1pbykqhkIG3J7DjrQB83+Bv24/iMniP4X23xB8K+E4NI8d3&#10;UFvazaDqn2u5hWVA6vLGD8gCsuSenzelfQ2mftcfDTWviDL4GstYRtZWV7aLG0Q3DIcOsL5+dh6C&#10;vnW//YNTwvqPwF8V+E9GttJ1fQpLSHxVCrnBhNuIrhkz97DF8DvuNcJ8H/2GPGfh3xx4W0nWfDEk&#10;Nj4Z1241GHxEPEG6Io8rOs6Wy4/eFSowScbeepoA9A+J/wC0V8CPBXxC0/U/AOk+H/E3xKTxDbaN&#10;c3LxbJYRPMPOkWTb87KSTjPUGvpbUP2l/h/YeDdd8S3WptLougap/YuoXHkFjHd+YsW3HfLMBn3r&#10;41sv2W/jDZeDdI+G0Pgbw7PomkeMl1seIJb8i5li+0CTcV6Z2llxR8Wf2YfjXa+H/ir8P/CXhnR9&#10;Q8LeKfGMXiO21G4vSkxQSpOUK9AA8aj6UAfXHiH9rn4W+DPHcfhTW9eg03WGZI4y6lohvCsqtIAQ&#10;rEMPlPJryjWv2/bFLz426fpnhx59Q+H5Rbae7V0gvmAVZd5Kgx4ckKP4lGa5m3+Avxc8DfEXxwug&#10;+AvDHiTRvGmt2mpzaxrV0jmxgSNUkQQtzvAztI9BVb4k/sv/ABN17xN+0rpelaJpo8O/EaKwn0i8&#10;a6w8VxBCqSK4x8oYl+T/AHR60Ae6eJv2vvht4EfwnovjvxDa6V4i1fS4dSltLfM0cRZFY5ZQcLli&#10;FJxkCtTxt+1r8JPh9NYx+JPFlrZXV5YR6naW7KXeW2c4VlCg5HXP0PpXzP40/Zl+K/gPxJ4suvCX&#10;hHQvGOn+LvC+naFMmqXxiOnPBarbssYHVer59VFbXwo/Yv8AEfgf4l+FLzVYLTXNG0T4fDQjeXjh&#10;5XvTI7ugQ5G0CVkDegoA+rNA+Ium+Nfh+fFXhJrbVNNvdNmv9NuEbEcxUEAdOBuHPpzXi/gb9uXw&#10;Xp3wy8Ga98RtVsfDuueIrS4uorOyLXAlEUzxnZtByfl6eproP2W/hR4l+Gf7I/hnwf4htYbDxLp+&#10;mXVtNFby+YoLzO6/N3O0ivn74A/sj+PfAesfs8SazoOmGy8HaRrUWs/vRKFnuJJTBsBGGzvRiccH&#10;PSgD7B+HvxK8O/F/wmnivwbqh1DSbtDLDdouA204ZMHkH1HXpXifwH/b98LfFGystK163Ph7xZcX&#10;91p3kqjGx82KYxqonPG5htOPc1vfsk/BrxP8D/g5rfhrVbW1ttTm13UdTtoLWbzESGZwYhn8Ccdi&#10;BXyzoH7H3xivfC+g/Dy/8G6Bp2jp4yk8T3XiGG+JuYUMquNg7nC4x70AfUvwy/bL0DXPC/xC1jxZ&#10;Bb+HIPC3ii68PxxwMZGvBGwEbIp5Z25JUeldhZ/tL/D/AF34e6n4yt9Y8jR9NdRex3KiOeFiMrvj&#10;PKk9h3r5b8SfsW+NbvRfEGpW2mafd6to/wATn8Y6Vo01xtt9StQVKrK38JILZHtWZrf7E3xL+Keg&#10;fFXxXqNhpvhTxH4q1HTr+08MWF3us5VtBkeYx+6XIAI9KAPrDwN+1v8ACj4l+FdY1nRfFMD2mkL5&#10;2oxXCmCaBeoZkcA4PAB7nFedfDr9uPRvjJ+0ZofgTwZpstzol1plxeXt9qcDW0scifcEan7ykd68&#10;i8YfsgfEv9oq8+IniTxbouleAtSvPDMOhaXpGj3AeC68udZ8zNgEfMgTJ7Gun/Z8+DPxXuv2l/C/&#10;j/xf4E8OeDdF0jw2+kN/Y975rzybcKzKe+WI+goA+gvij+1D4C+EevjQPEF5fQ6stst6bWwtTM3l&#10;l9uQByRkH8Aa57xF+2z8KvBGl+G9b1rxEYdM8T2stzp8iR+YJDHgNHhcnfkgBfXivAPjpZ+M7v8A&#10;4KAxP4M8I6b4p1N/ADRTpq0xiggDXMyZVuhbLqMejE1c+Cf7E/iLwDrvwAj1nStMvtM8Mwa7c62W&#10;kEptpbyMGGOJSCGCy5we2aAPeLv9s34TaP46bwrc+J1tdVjlhti9whFvFJMqskTyAEI53gbWIOQR&#10;2qbXv21/hP4V+JZ8D6r4je21mOdbOSUw5tVnbG2MyDIDHPAr5L179hrxx/wsnxFYN4XHiLw9rXik&#10;a9Fq8mttapHH5u/bLAv3mTJC+1R/FD9h74oXfxj1O98I6HZ6TZXut298uux6sGheBCN7TWpXmTrj&#10;GT6GgD7AuP2t/hbZfE+58Df8JKlr4iju1sphOhW388kARmXBUPk4wSDmtE/tLeAF0Xxfq1xqUsmm&#10;+GdSXS9RmliGIrhnCBR6jcetfFPj79jv4rSfHjV/EPhLw/Z6VFqfiOLUv7Ws9RKWskPm7pHmtpM5&#10;mbJYE9CeK0fiD+yT8al0T4u/Dvwz4f0S/wDC3jfxCusrrN5fmOeH98Jj8v1Gz6GgD6o1L9r/AOF2&#10;n+Om8FX+qI/iKzlVJ7SONj5X7kzeYxIA2BBktnAyPWtf4UftY/Dn4yeI59E8LavHcajgyRQyq0bX&#10;KL96SIldrqO5UmvEPCn7IWr3PiD9ou01eK2sn8Y2trbaBq0OJJI1WyMMrFiMplynHcLmuR/ZC/Y9&#10;8c/DT4vaBrvizwpDpv8AYGnyWMGsDxA14rKeoit8YjVskkdtxoA+/VceYAYlCNyGpWkCSAKAQeuK&#10;eAkiL2GOnpSIsYYquCR2oAcAHIYqMjgE0EmPAVBt9uMU6op5hGMfxGgBslwVBKpuP1p8D+au5kCt&#10;0qvCWZufpViRCAWHagB+0BNoUEdMGo3jDR7WjXavQZ4pUkPlgnGTwKHf92+cbl64oAasoY/6sDb0&#10;5pSPN+9GGweM1Uh81wZBjYDj3q8jHGT0oARoxKmHUe1QyWqnlYlzuDHHc1OHy3HI9afQBVRfJZ5B&#10;CAznnBqKe2E6SoYRiQ5JzVqWZVO3PzVTmvjCSPSgCysdvLEqhUZFOQCOlS+YO3NVmNtbzLEcKzDI&#10;WrXlqO1AEcjZqMDdUzRelIqYoAWMbaWQ0jNtpobdQBInCivkf9vObyr34L/9j9pX/tWvrnO1c+gr&#10;4/8A2/iIbb4PXjfdTx5pZHucSkCgD63aHzdkvsKsqdyg1HApEKqeqqB+gp6DaoFACnpSLRnIoBwa&#10;AHUUUlAC0UUUAFFFFABRRRQAUUUUAFFFFABRRRQAUUUUAFFFFABRRRQAUUUUAFFFFACL0paQdKWg&#10;AoopD0oAWikHSg9KAPnD/goN/wAmneO/+vOP/wBKIa9n+HH/ACI/hn/sGwf+i0rxf/goN/yad47/&#10;AOvKP/0ogr2j4cf8iP4Z/wCwbB/6LSgDpyMsKXGaO4paACiikJwKAI549ykj71cz478QXfhrw/az&#10;WgVrufUbOxRW6Hzp0iP5Byfwrqd425yK4j4raNq/iDwvEuhQRz6rZXlvqVuk77EkkgkWQRk9g23a&#10;T6MaAOF+O/xg1z4KeArrxhd2dtHplpPb+ewfJETyxo2B6/vM/hW3+0Z8VLz4XfA3xZ4x0gQy6hpW&#10;lzX9vHM2EkZFBCk+nNfLXx4j/aZ+P/ww1T4f6x8LfCmmWWqTwRG9t9WZ3jCSrIGAPA5QA+xr6R/a&#10;O+EupePv2dfF3g7SFjvNa1HS5NOsRM+xNzgAbj2HHWgD5u8C/tlfFjS/FHwqg8WnwTr2ieNpYIsa&#10;NdN9rsVlRnVpEBYEqq/MSRg5yK+htP8A2yfhjrHj2DwlFfXH224uGtra8mtitnO653BJj8pPytgD&#10;rx614VqX7AsfhVfgZqngvwvo2l654WntR4luVuCDeQmArdHn7xLlyAOu81xngL9hTxN4R8a6Haah&#10;4W0abwhoWrT6tbeILnV7iWdIyWZR9jVioYDABAAHPFAH0FL/AMFDfhBB4m/sfz9XdDfJp0Goxaaz&#10;Wc07EDakucHBODiur179sLwB4f8ABnjPxZcTXjaD4R1n+wtUmjtyzrc+akRCL/EA0ic+hr81tbi1&#10;TQovBXwY8Oy6Br+i6d8Qk1DT47WWb+1EBmDSCWIptEa8/PkcYr6B+LP7Ifxz1XTfih4G8L2WiP4N&#10;8UeJD4hg1SfUAlzuaWKVoynYZjA/4CKAPc7D9sS30jx18aYPEwWy8M+CtQ0mC2uYFaSaYXVtv2bA&#10;CdxZGAHvWB8R/wDgot4Xs/g/qfjLwRp2o6jeWGr2+kT6fqdk9u8UsuWzKp5T5EkxnqwUd64f4hfs&#10;rfFXUr/4wT+HbXTynjHWtEvLcteeW1xb2tv5c6uf4DuLYx65rm9C/YU+Jml/DD426JaabpWm3Xin&#10;VtF1PR7F9TM6A2lwXkR5W55B3ZPc4oA+htD/AGrtPk+InjWbVLp9P8K6F4fs9aZLseXKiTE5BQ9G&#10;+ZQB3IxWv4W/bd+FvizTPEGowX2pac2i2UupTwatYtbTSW0QDSPErffUDnivEvHX7Gfj74zr8Vr3&#10;xaunaNf+K/DOl6fbrp9yJAL22m88g/7Bb5c+lYXir9kP4x/GS61XW/F+maJous6Z4H1Hwzolrp98&#10;JIruSaDyUaZv4PlZjn1AoA+k/hp+2h8Ovi944tfCXh6TUl1i6hNzCmo2LW6TxBQzNGzcPgHtXRfG&#10;z9pbwT+z/BaHxHLfXF1dpvt9O0q0NzcOgOCwjXnA7mvJ9D/Zw8T6J8Zv2evEX2Kw/srwT4autL1R&#10;0mHmLcS2scYCj+IeYrnP+1U37RnwW+Il18b/AAh8Vfhrp+meItd0PSp9IfSNbuPItispyZA3qPSg&#10;DkPjr/wUI07StM+GrfDGFL+88XatHaG51GwkZYIxxJEUUgibc0Y2k8Bie1fRnxf+OPhj4B+DG8Re&#10;ObqWCx8+O2RbWAyNJMwyqImSSTg8ZPSvlnw3+xJ4w8KaB8JN/wBhvNQ0nx9J4z17dOMW4l2b0h/v&#10;hSgx9TXtv7Z/wT1v42fDGz0vSNJ0zXrm11OC/wD7O1SWSKJyqMhw8fzK212AYdM5oAPDn7bvw08T&#10;aRoWoLJqVsdX8QL4Ztre4snjuUviNwWVGAKgjkHmtTx1+2H8OPh1L42i1O6vVn8J31pp+qLHalm+&#10;0XMe+BUH8e4DtXynoX7EXxe0b4b2N3bzwTeK9E8Z2/iTSND1HVDcwwxQxvGIzct8zbhJuJPPyAVp&#10;j9jv4u+MtI+NepeLdL8NSa14y1PS9StNLuLtpbYrbRyKYg6/NGygoqP1Gc9qAPeof22Phjqnw/1b&#10;xi95q0Njol5Hp+o2Vzp7w3S3LjKII2ALE9sVY039t34S3PgHUPGcep3tjY6fdx6bdWN3YyRXqXMn&#10;KQ+RgsXIBOBXyt4a/wCCfnxRl+GetteSQ6VrB8Q2mtad4afVzewkQkMBNdP8zHI6ntXoPxn/AGWf&#10;i7+0d8NdQn8X2/h2z8ZWmv22sadpGlt5MBSOF4zFNcdXYiTIfqMCgD1Kb9sv4JaVouqfES7W9s76&#10;ymj0e7jnsGXUVeQ7kiMJO7k89BXM/ED/AIKF+DPD/wAL/EHiXwvpmp3Ot6IqKdG1ize1kG9lVWKn&#10;5hGS33ulfL/x1/Zr8ZfDD4NnxTqnhLT7PxdqfjHTLmDTNMupLxVYOMCWYklskD5uMZr2Txp+yV8W&#10;PjO/xn8W+KrPSNO8beItAtvD+k6ba3ge18uORZS7P2JKKPxNAHXeKv24LxbXXdW0q0Igj+Gz+KrW&#10;yukKYvFdhhs87QV69xg1t/CD9ubwn8VfC9npklvqGheOrzRX1MQ6hYMlpLcLCHYI5x5gVj0HUCuC&#10;139k34oeMEmvtS0vR7K/n+FMng2W3t7zchvtxVOf7hQKS3Yk0eBf2X/jJ4x134Y/8LC0vRNC0z4e&#10;6Jd2dnLpl8JpNTnkg8mMyj+EY5PvmgC9on7ZXinWtX+EdlHBpl1B4x8MazrF3eRxNFF51mkrxyCM&#10;ncqkRcjOT2q54U/4KERR678HvD+uaPLqEni7RJdU1HVNPs5QgYM6RCBCSWG6Nt2Sdq4NYPw8/Y88&#10;e6UfhCby206MeFfBer6Fqircg/6VPbzRwhP7ykzHJ7YrV8HfstfELwJN+zZqbrpUkfgDRtS0/XfN&#10;ugFhjusKzxkff8uNnI+goA9z8O/tY/D/AMUaD4M1GyuZ/s/jLU30vSLeKLNw08bMJPNj6oqlCST0&#10;BHrXMftLftap8EvH/wAO/CkGjXU48T3yxXN3HAxMURxjZjq24rkdgc182fsW/B9dQ/bF8b6zpt6d&#10;S+H3g26v5vD183R7m+KiZQOwCrKucD7i+tfTP7Ufwb8b/EXxD8LPEvhWGxvb7wtrS3s1nezCJDE6&#10;bJSD3IAXAoATxJ+3X8LvCvjS60S+u9UeSwu1028vLWyMlhFctj5WmHyjBIye2a9L+LXxx8K/BTwe&#10;3ibX5pRZhkjC2cfmyyM4yojX+LPbFfH2rfsZ/FGHTPF3wp0/TdCn+F/iPxLJ4gudfmvduoESSRO8&#10;flen7vb16Gvoz9qv4DX/AMWvhdpOl+FoLddc0LULS+sUnk8tG8ggiMsegO0DNAFex/bq+FV18N7/&#10;AMZf2jqMNlp9wlpdWVzYtHfRTP8AdRoTg7j6D2qDQ/27/hL4g8Ga/wCI/teqWVvoMSzX1rqOntBe&#10;Rozqit5THOCzrivHviF+z18Xvjz4H1ifxdpfhzSfHUOvWesabY6QvlwKsGD5c05/1xJA+fsKxfGP&#10;7HHxS+NulfE7xR4v0zRfD3jrxXb2Gliz0y982BLaCaOVpA/95gmMGgD3XR/27vhfrMWupA+twz6L&#10;pp1e8iutOaKT7MG2+YgP3lyeo4xzW14t/bN+HPgiEDVb27mdNAj8STnT7YzrHZucKSQfvcj5a4fV&#10;v2YbnWfj3c+KdQmhh8KX3w/Xwnl3CyNKWIMbL/d2459q8w+EP7BnjDw38EPi/wCGPEeqx3HivxFa&#10;LpOj3qyh/s1jGW8tA3YMGAI/2RQB9H+Mv2l/D3hzSYYYHludW1vw3ceJdCt2iOyW3SESAuf4T8y8&#10;V5f8Nv2//CR+Efw+1HxpFqEPinxJp7XzWOj2T3R2I5Vn452gAZNef+F/2WPjjr/ivw5qni+LR7K3&#10;0PwTceFrWG0vhJgtD5at/wACwpPpiuR8efsEfE3Wvhr8LfD9noWhtd+GNEm0+6voNXktbtZmcsrJ&#10;IoIZBnlSOaAPpqX9qzTH+MXhbT7K/itvBeo+GbrX7g3lmyy7IywV1kJwoG0gqepx61a8Cft1/C7x&#10;1qs1jZya9ZObOa/hfVdMe3iuIo13N5LN98leQB1rxzSf2M/G/ibSfDWkeItUgu7aLwDfeE9R1HzM&#10;PHPKxaNo1IBIBI5x/DTtB/ZS+LXi29+G1n45bS7TRvhvpc9jprWV35j6mxt/JjeUY+XCgflQB6r4&#10;C/b6+FXxB8V+G9F0i41qOXxMrf2Xc32nNDaSspIK+YeAcqRirfgz9uL4beOvG9h4X0641G41G5uJ&#10;bRLuO1Jsmlj++vnfd7EDnk15f4X/AGPfGHhz4Xfs6aI7Wc194A1p7/VEeTdGoaaaTcuOZP8AWKCM&#10;9BXG/Cv9h/4neAv2hfD/AIohXSdF0fTtTn1O+vtIvJI4tT3lh5Zst21AwI5HQ9qAPrj4y/tC+C/g&#10;pcWkHiN9Qlvr2Npra106ye4lkRfvMAo+6OpJ6Vwaft1/CGfw14N1pbnU7qDxYly2mRW9g0s0hgZF&#10;lVkXkMC68Vg/tn/Abx38XfE/w0uvCmnWmr6Doclwb/S7vUHslfzBGqsSnzMFVXO3vnFeafBD9iHx&#10;34D174Jzaq+nRL4K1jXLu7mspCUe3uhGYSqtzu3pyp6YoA9wm/ba+Esvw/h8dS3eofYH1B9KigFm&#10;TdyXK5LRrFnJIx2rP/ZG/alP7RPiv4sLBFdxaJoep2kWmDUYDBceVLG29ZEP3SHRgAe2K8S1f9jD&#10;4h+HNEsNT0K00vWPE2gfEm98XadYXd1st54JpFMSO3YYzkdtor1/9lH4VeOPAvjT4wa/4806z03V&#10;PGWq2eopb6bL50MZSNg6q3oCwxQB9VUlC52jPXvTd4AoAHTdSLHtp4ORS0ANk/1bfQ18ff8ABQ1T&#10;P4U+EMScuPH2lP8AgBLmvsF/uN9K+Qf+CgbNFoPwgkiG6UePdL3L6riXIoA+vImD7iOhwf0FSVFb&#10;qqRhVO4AAZ9eBUtADKKXHFJQAZooooAcOlLSDpS0AFFFFABRRRQAUUUUAFFFFABRRRQAUUUUAFFF&#10;FABRRRQAUUUUAFFFFACDpS0g6UtABSN0paQ9KAAdKD0oHSg0AfN//BQf/k07x3/15R/+lEFez/Dc&#10;/wDFEeGf+wbB/wCikrxj/goP/wAmneOvezjH/kxDXs3w3/5Ejwz/ANg2D/0UlAHUk4YCnVE7fOKk&#10;BoAWkIzS0UAV5oARkVJEAYwDz7U88imFkiUsSBgZNACCGMPnykH+0AKaAqShVA2EYI7VDHdi/XEO&#10;cYzlhgVPEFWPnGR1oASWNJXWNoldF5Ge1fD3jv8Aab1T4X/Hf44azM8moWHhHw7YSW2kScQl3nCs&#10;wI53HeR9Ca+5InWRQykFW5FfNPxC/Y00v4meL/iHqV7rM+nDxZa21nJHbqG8tYW3CQZ6sTxQB4jq&#10;X7ZXia38YarHF8FPDzeL9M0JPFU+qNMqmPSGxucnbvMnI+UHHNdd4j/bf8aeIvGOi+HPh/4AsPEV&#10;9deFbbxXN9tmeMRQO5EgyPQAY9TXqms/sfaXq3i/xP4hOu3kd3r3g1fBUiIi7YbcFD5y+r/IOOnN&#10;eGXn7IPjO2/aZtLHwx411jwl4bsPhxaaEuvWUatJdvHc4eJweB8hMn1AoA0bD/goRr/xF1LwFpXw&#10;58D2Ws6j4j0qfUpYb2dkFu0Mux1yO3yscn0FS+P/ANvrxHoMPinxfp3gPT9V+FnhnXToGqavJct9&#10;rSdXVH2xYwQM9fdfWvUvg3+xJ4b+CXivwRrujavdzzeHNGuNHkSaNQL7zn3tNJjo2SeBXMeJf+Cf&#10;ml6rq/iCC18e65pngXxBqx1nU/B0EKNZ3FyXR2Yn73zFFz9KAMnxp+3e/g2++IFnJ4atLrXtH1nT&#10;dP0azWRvM1O3vfmgmAHJ+QMTjoRiuX8T/wDBS+TSfH1/p9l4XstQ0DSdZTQdRC3DLfG7LbHeKPaQ&#10;8aOrZPpj1r2nxn+xZ4Y8X/tFeE/i59slsr3w5DFDBpMMa/Z5xErLCzHqCm44rkNd/YD0yT4k6zrW&#10;j+O7/wAPaDrmrDXL7w7BZRNHJdbgSyyk7lBIyQKAOI8df8FCPFXhS+8ea1Y/D3Tr3wd4U1aDSbjU&#10;3uHW5d5doVtgHqwFXL3/AIKKat8OdD+Ilv8AEzwdBo/izwp9ixp+lymeCdboqInZ2IwBuO7HIx0r&#10;0zxL+xDpOv8Agb4keFx4ivLe28a6zaaxNcLGu+1aB43CIO4JiAOfU0vxv/Yo8M/FrVfGutXupXdt&#10;qHii2srdlSNXS1kt3DpKgPU5HOeKAPGv+Hl9zpvw98bajrvhCwl8T+GILO7C6bcNc2NzBPOsW5Zc&#10;AgqXXj1J9Kk+I/7YnxaXwB8UPDtz4X0zwl480rwlH4ssLjT7wyxrpsj+W8xY/dlQNuC+q16Xc/sJ&#10;WGq/DrxV4d8TeO9U1e78Ri0jl1I2cETWywypLsRUUAhnRSc11njv9kLS/HnjPxlrs+tXNmnibwZ/&#10;whU9tDGpEVvuZvOUnq2WHB4+WgC78DvivqVz+yv4d+IPjm3S3vbbw+l9cFGLNOogVxIf9txgkerG&#10;vFPCv7b3jLxFe+DX1vwTpeleHPiLHNF4PvoblnkkugD5QnB4jBbHNfRfw++Btn4O+CCfDjVdduvF&#10;NhDZtYG9vlVZBEUCKMDj5VAxXkPw7/YM07wR4l0G+1DxzrPi3Q/CbM2g+HtThRbbTXOCHjI5yOcU&#10;AYP/AATs8ZfEHxf4C+JXjfx9q0mp/bfELw2lsH8wW/k/JIqf7OWXHrisPw//AMFEtQ1f9om48DHw&#10;lp/9krr8ugxg3iwX7sp2+eEkwpQOGzznA4FfSP7P/wAArP4BfDeXwjpWqXOs2lxfXWoNe3gCShpn&#10;DFQF7DGB3rxbxp/wT60jxP4/tPEer+NNV1Kwg1ca0NGliiwJlZmUCZg0gUFzxkA4oApaD+27L4rt&#10;9M0efwlp9z43u/HcnhK50B3JS28tXdbo7gTjCglunNcZqf8AwUQ+IMYuNU074caPPoMniWfwnbX7&#10;3biSS+Vm2Ar/AHWQKSfUkV0Hwr/Z51DxD+3P8RvixqXhm98I6NHaG009r1kCajeyIYpLqIAnK+Vg&#10;5/vE16Ba/sP6LpvgXQPCo8Q31wNP8Yt41854lzLOWJ8k/wCwM8H2oA898R/t9eL/AAv8PPFUl54H&#10;0k+P/DniSz8NXOlrdObRpbjGCJBzjkVzHxz/AG0vit4S8B/EjwzeeEdI8K/EbQ7C31Dfp92XSCwm&#10;kWPzkY9ZA7gbfc1t/tgfseaofBXim88CXF1d6z4x8Y6drF4NoBsTHhd8eOu3Gea9MH7BOk634V8b&#10;Wfi7xtrPi7xH4p0+LTZfEl/GgurWBG3qkYHGAwU8/wB0UAcVZftafEn7R4b8D+GvA+k6541tfCsX&#10;iPxFHeXTRxRWzFVBjYfeZtwJHvVOf9vu78c2Xwwi+HXgyw1nVvF9pfvHYapIYY7V7PP2hdw7AKSD&#10;3rtNb/YNld/D2o6N8Utf8P8AiHTdHXQb7WbWGMz6raBgyrNnjK4AGPQVv+B/2IfCPgfxh8Ntf0jU&#10;bhYfBdhqFmtk0ahNRe8RllllPUN8xPHegDyL4L/t5ah4r1/4e/avhnY6P4W8c39xp9reWjkznUI3&#10;IdSpGMZ3HJ/SrPwt/wCCg+vfET4y23hF/Cun/wBn6hqU+nQW8lzs1G3kjcr+9hYgAYGeCetep+G/&#10;2JtE0Dwh4A0STxLqFzH4M1u51y0uQqq8sk+7cjEdAA7AEc81yXh7/gn5oEXxe0DxrJ491nVf+Ec1&#10;A31vpskcUZWcSb/nnVQ79gQe1AHT/tQ+NtS8F/GP4HwaVNLK+s6pcWstoB8k0KwgkNjsCyn8K82+&#10;HH7fPizxJqPgHVNe8F6VaeAfF+uP4csNWiu2N0bsSFATGeNhAJz619I/FT4JwfELxv4L8Vy6rcWN&#10;z4UuJ7i1jhUFZPOiWNlbPQDbu+teWx/sU+EofBnw48Gwa7fqngzxIPE2nzrCMzkSO5gb0TMhGfag&#10;C3+1d+1he/AbT/D9hpul6dfazr9+un2i3tz5cIO4CRmbsBnrXkmlf8FC/EviX4ceDJvC3grTL3xj&#10;rHieTw3NaGZ1sWdFJEkMuBvDHAzXvv7Sv7K2mftEadoawatN4Q1vQbv7TY6xp8avNHkHcu08ENkE&#10;5znFeAfHr9kDxLoej/B7R/CvifVZ3tfGY1XVvEr7FntS643xRIAigbeFHGaAMX4p/tfeIvE3gzXP&#10;D/ijR08KeO/DPivSLDUbXSXaeFVuGyu2Q9VIGM1Rg/bT8RfBzUPjZHcTrrmpR+NrTRdCtNTkKQQC&#10;SFnKkjkJiNiTzXulj+wto6+HNcttR8YalrGs6/qtjrF9rl7GguStoQ0cQA425zVPxn+wH4S+JEfi&#10;25j8RXUeoazrsGv22prErS6fcxIVXYDwwwT94d+lAHA2P/BRvXvEHgOyudJ8FaZdeL28T23hq5jF&#10;zJ9glaaN3V4ZGVWIJTbgitLVP27fFng3wb8SrLxZ4Mg0/wCIHg9rKZtF0mbzLZbadlUO0hHQZJIA&#10;z6VhfHH9i/xHp3w88IeHtB8YahrevX3jix1bUdda3jhmtUSKRPORIwFBTIYDA5Neu6Z+xBaXPhDx&#10;eupeO9b1Hxf4ra1mu/FRCR3aeQVaKPABVkBXlSOc0AeV6R/wUL1bW/hlrPi9vDmmGHwzqNpbaxNp&#10;Ny88cVrM+wzxAqrYViudw6ZNfQfwV+O1x8Wvi38RND07T7W58M+F5YbKLXIpMm9meNJHx2IUNjj2&#10;rwzVv2Ro/gT8EfifYaU+sfEzxZ47tns75IbaGFhvQqH2gBFRDhjgA8V7F+wt8BZv2e/2ePDWg6lh&#10;9enEt9qLg7v30pUlc99qoi/8BoA+gvKRJI9qDKggY4wKc1vE8qyNGpkXo2ORUMIkKqxK5+tS5cjJ&#10;4FABK/ljcFDH61UbUZh0gH/fVSs4J4phLHpQBObODeHMSbgMdKkVFXG0AAdhRKu5MUyBRGMUASlQ&#10;etNMYp2aQsB3oAUDAoJwKAQelRzvtFADzyh+lfIf/BQsm08NfCKdPvnx7pcf4ES19dxHdGK+Rv8A&#10;gouMeE/hH/2UDSv5S0AfXESBAVHQYH6CpKZH1b6j+VPoAb2NJRRQAUUUUAOHSlpq06gAooooAKKK&#10;KACiiigAooooAKKKKACiiigAooooAKKKKACiiigAoopD0oAF6UtNWnUAFFFFABRRRQB82/8ABQYf&#10;8Yp+MfaFD/4+v+fxr2b4a/8AIj+Gf+wbB/6LSvG/+ChH/Jpvjz1+xR/+lMFey/DTd/wg/hrcAP8A&#10;iWW/T18qPP65oA6Z1+cUpOKV/vCmscUASL0pspIGRQjcU4jIoASM5QVxnxR1C5tdJ06KzleGS61O&#10;2tJZYeXSKRwrke4Brr7jekBEY+aua8beD5vG3hV9Oi1O40G9LrLFqFmoMsTqchhnvmgDwX9sDxb4&#10;h/Z5+AOs+PdB8Q6nLe6bc2jJZOg8uUSTxxlDxkDDk59q6T9rXxxrXgn9kzxj4i0i8l0zXLfRZJoL&#10;uHiSKTAw49+a8u8WfsYeLviMk/hjxP8AHPxdrfhm4kWaazuraPy3CMGVT7blU/hX0L8XvhjafFf4&#10;Pa74C1C8lSDVNPewe9VQZEDADeB6jFAHySf26vGPhLw/oGhaL4OtvFmp6T8PrDxdq9/qEzRO8DIp&#10;mdcdWIIIHdmxXS+A/wBvnXPE97p51DwTZ6bb614duvEGjTQzM8ksUCZdZBj5fnBH0r0TTf2MdKzd&#10;Xv8Ab99FPe/Du3+H7BY1/dxQ42XQ9ZCVHynisTWP2PovCfhbw7rOlarcXOpeDvBmo6Db2roALszK&#10;x3vjowNAHHfDf9vvxbqN38OLrxn4DsNB0Hx5FIuk31pM7sZl5CuD90EAmneFv2+vFl18Fo/iD4g+&#10;Hlvo2naxLb2Xh5Xug6ajeSXBiYDHKxqFzluc1yv7KH7MkOveFvhHq/jj4mXOtT6fpdxNpnhBmje3&#10;gmJdBNGR8x2Z69Mivbp/2I9El/Zh8MfCO+8Q3QHh64+0WGtqi+cs3nNMr46ZDufyoA4bWv28PFXg&#10;/wAPeOtO8V+BrWw8f+E0tdTu9JtZXltn0150ieYOecqWzj0xWl49/wCCgNl4UT4h6zpumQal4Y8M&#10;2mliC6ZyGuL2+RXjh4/hCMCSOnNdr8Mf2L9P8Kv40v8Axl4v1T4ka94s0z+yL7VdajRZVtMDEK7f&#10;4QQDz3Fcrov/AATi8HaZ+zhr/wAKL3xBf6l/bN9FfSa/NEouo5IgixbRnB2qmBnsTQB5ppP/AAVF&#10;nPwl+IeuXvhiwvPFPhSWxk+zaTdtcafcW9zNHErpLtByGY/Kec07xX+3/wDEzw5f+LNK1D4V6NLr&#10;PhSxi1rVoRduyR2DKr+YrHq+11wv19K9Bvf2Cn8afDPxToevePL+TUfFD2jzX0Gnw2xs0gnE6xxR&#10;oAMFgOtd34p/ZA07xTq3xL1K48Q3kF3498OxeHLx1jU/Z0SPYJUz1YgdDQB4f8V/+Cn1v4X8R3Vr&#10;4V0G01TT9J0m01bUzqcxt5gk8aSKsKEjedssfA9TWj4w/wCChXia61vXbX4f+ArTXItJ0C18SzPq&#10;k720gsnQGU7f7yscAdxzXR+JP+CdOmal4ifVND8e6r4ea60Gx0PUo4bGCUXhtoEhScmRW2uURBx0&#10;wK7i1/Y+0KHxh4t1i31a6ibXfCieE57cqreTGoAWYHAyxx6CgDyPwj+1B8RPiT+078PrbSNNiPw+&#10;8T+GItbS0Mh3bCcSyFeu5WJwO4QGvXfj/wDtGeJvh/468OfD/wAD+G7TxV421nTJtWitNQlMUSwx&#10;H58svQ8HArF8CfsZr4V8XfC/XdM8baraHwNpv9leXHEuNRt/M3eXLnoCCV47Gun+Pf7Na/FrxHpf&#10;ijRPFmqeB/G+l27WMOtaTEHm+zufnTnjDUAfJXxw/a0+JvxS8BeAbjwPZ23hS9k8Wt4W8Sxx3O3y&#10;75MA26E/eiYGTLf7C+tfWP7Tv7Q+pfsy/Au18SyaRHr3iFnt7aW2kLeQkjj53kdeQinv6Vz1r+wv&#10;4Xfwb4V0J9cvp7/QvFaeLrzUXiAk1K7BYssvYK2eSPSvQf2kPhhY/FPwOdGvfGFz4KaW6hePU4VQ&#10;/vRwqEPwdx7d6APnPwV/wUK17UPA0HirW/C2mJpVp4itdF1S50q9+02nkT8LdW7AZID7V+b1rW8Z&#10;/t36xp0Hi7VdB8F2GuaHY+MYvB2mXS3RR724ETNcMTggBWAAPQg1y/iv9lrTPhR+zt8WvDWgX1/8&#10;UfGXjC6jhvhpcMSy2l3tPkO0aHEaxvsc9DxXo3gD9hiBP2bPh34F1PW7vRNU0bU4fEmo3Fkodrm/&#10;OWlVt3bLlM+iCgDzO6/4KF+P9L/4SRvEHwk0zTovA2o21h4qzqfnfY1uJQkDQgJiQkBiQDxiuh+I&#10;/wC238S9A8ZfFC28KfD3T9Z8LfD8W93q2sXd2YjFbyQLMVCdWbBbGP7prv8A4ifsWeF9b0n4uyat&#10;40vtNtviFqmn6leXMgjWOw+ysdiIxOMENjLHsK8stf2Q/GnxR+Nvx6i1LxRrPg7wFr76Zb24sIke&#10;LWYltFWUkn+FRlR0z5jelAEGk/tneOoP2hdZ1iewin+EsPgCLxe1uk372GyJz5yp3mMu6LYf4VzX&#10;e/Dj9tvxfqniDwJ/wm/w8Twz4a+IMUreG9SgujM6SKu5YrlMfKWHII7EV17fsU+HZPG/9rJrV/b6&#10;LJ4Ui8IXfh9Il+z3llHuxvY8glmzxXP/AA7/AGDrXwl4h8O6jr/j7XfE+meFozF4c0u9ZfI05SAA&#10;QqqNzADANAHlOhf8FDPiT4ivPBv9nfCzTb3T/Gl1c6doUrakqvLdxEghh/BHkfxc+lb2p/8ABQjx&#10;BafBGTXJ/BemQ+MLXxU3hW/tZ7hl0u3uUUly1weFAIxkmvUPAf7E3h74fab8N7a01zUb2fwJql1q&#10;dlLcRKpu2nJZo5PQDPBHpWJqn7BlkvhDXtNsvHOqaQ+q+IrzxRdXOyNoUedizwGNgVZADjcecCgD&#10;0r9mf44XX7QXw1XXL3RV0OeOaMEWkqTW1xnnMLqx3L2ycV81+Bv2x/FGi+Fru303QbTXvFGrfErV&#10;fC9pDqMzRRtJmNowWHTqwPoFr3f9nT4V+Ef2avDv9hW3iddZ1fxNcLfm+CRoLt1wMxqgCkf7oxzV&#10;DQv2HNA0jVdCu28QX9ydJ8aXXjgK8agTXk+N0bf7AwcH/aNAG1+zT+0DrfxqXx1pfiLQ7TQfEXhL&#10;U49OvrC0lMkWWTcdrHqMV8Q/Fj44+Ibr4gfGptN+JXjrQPEHh3UmtfDmj6Fpv2i0lPlEpDI+DsVn&#10;AB9Ac1+hHwt+Ben/AAh8VeP/ABJaXc+rXvi3Uk1CdJkA8ghAmxMdR3rK8PfDjwz8Dtc8ceKdTv7Z&#10;I/F2rR6g6XhVFgkC4EaE9ScZx7UAfLfxG/bn+Jn7P3hPwZp2t+FtC1HX08NWmra/e3l/slDSZGAO&#10;Mu20cdctgV6Rfftg+O/GHxlsPh/4M8CafqdtN4c07xLe315cOnlW06q747ZAZQo7nPpU/wAdf2Lv&#10;DPxz8Z6p46vPHlz4bs/EelxaRLa+RAoaEEEBZH+cEnnaCAc133wg+Aui+BPiZqOq6b4pfWL228M2&#10;fhSe0ZkL28NvgxO4HKvjOAfWgD5l/ZP/AG1vEvxBvNN+H0ETeMfFUV7qU2t6lrLeU9rYo58uOHH3&#10;8AbSOwNHwi/be8bP4F+FWh+EvCtp4p8S+MbvV7WJ9WnaAMbWVACxHQbZMk+1ez+AP+Cfmh/DPxDo&#10;OvaF4n1CDW9J1G7vpb5Y0EmpRz53W83ogBxxzS+Bf2KvDfwS1b4aeJZ/Gd9s8DT6lPH9qRFikN8M&#10;Shz/AAqBjn2FAHFa1/wUC1nS/gifFY8G6ba+KB4km8MTRXE7Lp8FzCqtKJZ/4ByQCTzirelft8a7&#10;4t+Gvhifwz4P06+8c+INXl0WysYdRjFjcXEWCzRynny+G5YAnAx1rtLr9hvTdQ8L6zpel+N9S0+y&#10;1bxNe+Kklt40mRnuwheNkbKMo2ZBxn5jXN6H/wAE4NC0LwVa6TZeMtUsPFVlrTeIbfxfZQxRXqXR&#10;GOExsC9M4HagDC8Qf8FCdd8H+Fp7fU/A1kvxH03xPb+GdU0q2uWFqks0bSKUlIJYYRv05rqPCXxs&#10;+J3xvt/Hvw+fSrTwT8S/DWo6VcTRafcF4Es5XSVh5h/iaJJFI/2jWjH+wf4e1bwlplnfeJdUvdek&#10;8Rw+K9R164w8+oXESsiKynhFCyYwPSvVvCHwOtfB/wAXfH3j2HUbhbzxQ1qZ7NVxGFt0ZQQeuSHO&#10;fTAoA+dNU/b61nS/2hdU8Fnwnpg0W1v0sP8ASb/ytUmZsDzYIWUBogfvHJNfbNrdeYEAcyKRlmI6&#10;V8heIv2J/CHxw+Keo+Jm+I2s39hBq8d9c6EkMLpb3URBEYndDIADjKhu/NfYEkOZAsQVQB8xH8qA&#10;LCxoBwBQyA9OKhu7lbG1kmdkjihQvI7nAVQMk5+lVtC1+x8RaXaalYXMV1Y3a77eWFtyuvqCKANB&#10;HEihh0pcCs57+PTLKWW5ZYYYQWd5TtVVAyST6YpLXWI7i0t7uNo5LO6CtBJGcqyn7pz6HrQBpUhQ&#10;HtVeV7kA7FU4P50yWW6jh3bFLEgADk80AWsbWGKbKm+iESCEedtMgHO3pRBJ5i0APRdiAelfIX/B&#10;RqTHhL4Re/xA0o/pLX18xwp+lfG3/BRqT/ik/hD/ANj/AKV/KWgD7Difl/w/kKmHIFU4m5f6L/IV&#10;bT7ooAAvFAWnUUAJgUbaWigBAMUtFFABRRRQAUUUUAFFFFABRRRQAUUUUAFFFFABRRRQAUUUUAFF&#10;FFABSHpS0h6UAIvWnU1etOoAKKKKACikY4BoU5AoA+c/+Cga7v2T/Hg/6c4wPf8A0iGvaPh2u3wP&#10;4a/7BkH/AKLSvHv2+YWn/Za8ZxoMt5KNj2DDNeyfD/B8D+Giv3f7Mg/9FpQBvv8AeFNYUjt84pxO&#10;KAGjinq/rSBc04IKAHUhzjjrQxCqT2FVbvVLaxt/PnlSGPcF3SHaMnpzQBYY/Id4AqNbaEru2g+9&#10;Z0niGygAe4vrIQs4jGyYElj0FWr7VLLSraaa7nhtLWFS8k1w4jjRe5LHgD3oAdBdI87QLxwTkV8R&#10;ftBfFT4oah8fPGXgzw3450vwJonhvwuuqq99HG7avNI4UoS7Lt2jIyvSvsSw8aeHNUudmma3o15c&#10;sMKlrexyOfoFPrXn3xE/ZS+Hfxc8TReIfFfh601bUltza+ZNnLxE7thwemeaAPgz9mDWrqwn+AVz&#10;pVlb3GqzfD7xC9tcTzFWikiuJAQO20nGCazfhj+2P8WfA89/cePNTn1eeDw/f6nZ6BqVojb54o2a&#10;NreeFiWiBUZ3c1+j+i/s9eAvDg0p9O8J6dbHS9Nm0qyhTOy3tpSTLEuf4WJOfrXNeBP2N/hJ8P8A&#10;VJNS03wTYR3s0ElvvkkklEETj54o1ZiFU55CgUAfGnww/bF+LY0jV9f8WC4/4RvUPCl5r8Oo3loi&#10;wwXUUPmRLbBC0ksRZShLep5Fc/8ABX9rT42a/wCLPEWhXuoDXri68HT6/pk+vxLYp5+1Wj8kByFi&#10;AJB3c5B6V9ueFf2Svgr4Zm8RWuk+GdOn/tG0fTr6Bbl5ZILeTOYQhY+Wp3E4AXrWfpn7Hvwh8CSm&#10;503w3Z2kjWLaXPPfTOBNbNkGJmdjgEEjAoA+MvAv7b3xV+HHhrxXL4u1DUNZ15PDMupWGk6tp4yk&#10;hlEfmQ3EJIMaDJO856+levfsTfGX4x6/8W9O0Lx1JeazoN/oYvft+pSRB4rhlVz5So5LID8gbHc1&#10;9DeDv2U/gt4MvdW0jSfDmlQXeo6e9reWJuC8n2R8hkEbMdsbbj0ABJrqvhP+zp8Ovgxf3d94O8NQ&#10;6Vd3MawSTneziMdETfnansuBQB82/HT4q/EDx3+0jr/w48N+Nl+HGl+GtATXlvzMsR1GXeAYCX4K&#10;5Kg46ZNebeAf2g/jH8fPiN8LNG0PxHbeDW8RaFd3mqSyWwnc+VMyB4geclU4I45NfaXxP/Zl+Hvx&#10;dv4LzxN4ZtL+/hXYt++RKULAmM4/hJAz9K0dA+A/gjwt4g0bxDp/h21s9U0WxbT7CSAEm1tySTEn&#10;+ySzH8aAPGP2+/HvxF8DfDfS5fhterps897Gl/PDMiXUUBDZMSuQGfO0Ae9fJGmftt/EnV/h74R8&#10;K2Ou6leeI9T8Qy6Xfa1HYeTqFnDGE+Ri5EckpyTwemfSv0W+NHw18BfFPwzbweO7HTH0wTxvDcal&#10;MIdkgOUwSR82egzXP2/7JPwt/wCEMtvCkfgzTW0GK6GoQOrsz+dggy7ic7iGIznvQB8Z+Hv2gfjj&#10;qHhbwjoVzqE+iazqXxDj8NC9lmia4lt3t2ZPMCswVuNzDPBA9az/AIq/F3xc3gDxn4K8X6i3iKbw&#10;h8StKsF1OZ/3tysjq4D44G3oMV93eHP2Z/hr4Ys9F03RvDFva2Wj6n/bdhjc32a9A2+cGJJL4JHP&#10;rT/EPwK+FV3H4ku9U0TRyt/qUGs6rJdShUa7jx5U0hJ+VhjjNAHwD40+Mnif4M+I/jifh9I9nrHi&#10;T4i2GmXF/Giu1jDJbOWK78qGyoAzj73Wvp/9g/4m/EXxHo/jzSviK91fy6HqKQ6df30Ua3c8RTJE&#10;3lsw3Zx3r1rVf2d/h54n0rxHbXPhyymsvFF1HeanKuf9MmwAkwI6kDGCDXR/C/4Q+Dfgh4ZfRvCm&#10;hQaRZNIrztBHmS5k4w7t1c9sknpQB+aP7SHxU+JXxY+Hvx91q48b2eieHPCmvtokPg6WKEefCsqo&#10;ZOfnLZKEEEcFjjina5+1R8edQ8deJD4Ja7sbHwf/AGfaWuiQRRLa3oMCGX7Q0z5yQpKlQM7q+7/F&#10;f7FXwb8feMdS8Sa/4IsL7V9Rl+0XE8qsDK2MZbnrg1e8ZfsffCbx/wCMbHxJq/hS2udbshCv2k7h&#10;5ixACMOAdp2gYBxnFAHxP8Y/j38a/EP/AAuzxHonjKTwrZ/DyHQ7iLSo4ot0sl3bpJLFI/XaDv4y&#10;cnjNP8X/ALUvxl+Ct1440jXNcTxiZPBdj4q0ef7KkJs3uJo4hHtTO5V/eHJ7CvvnWfgB4D1238YJ&#10;e+FNPuP+EseB9aVgcX/krti8z/dXIGKgv/2evA+sXVxeal4ZsdQnu9HHh+4ScErJp4zttz/srub8&#10;6APzxsP2nv2gvDPgHxtPqurXl40XhaHV9N1PVEt4ZoZvOAk2JEcNHnKgvgkV1vinx78Y7a4/4QrX&#10;vH48S2fjv4eXXiJWa0jt2024ECymOJlPKdF56hzX2V4c/ZD+E3hXSNW07TfBWm21tq9otjqEYBb7&#10;RApJWMliSqgknC4FdDL8CPBV3d6VcXHh2zefS9MfR7aXncloyhDEP9naAKAPzv8AgnrkfhSH9kT7&#10;b4jbxDDc6fr2ovdTkSDTo0t4yLbCHJVCc4+9yfarX7Ov7VPxU8YftFeALPVfE1xqHhrxob2TMsf2&#10;e2LRB2H2VGYv5eUKDeATj8/ujw7+yv8ADXwU2jPofgzTrKPRvtZsrSPOxGuVRJmGehZUx+JqPwh+&#10;yJ8KfBWs2Gs6R4J0zT9WsZDLZ3MQO60Ykk+X9SzHn1oA8l/ax+KXjCf41+CvhZ4d8Rn4f2Os2Euo&#10;XXisSCIxMjACIM3y8jt1r5X+KWseLv2g/Dnw30fxJ4mkkfSfiqvg64mtZBJHqixqzLebhwzYQjjj&#10;95X6V/FD4H+CvjJYWlp4u0K21lLRleAzg5Qg5BBHvWBpv7NHgLSNM0DSdN8K2OlWGgaguracbfJM&#10;N0CP3gz3OO9AHzv/AMFQ9Hvk+AnhWSw1ebQltdbsIGaNtkcZLABi3t1/CvENU0zx3ovxe/al8b+F&#10;fiBeaLF4LtdJ1S8eydWGtSJp6Ph+211jmbI7vxX6SfEz4VeGPi/4cfQfF+kQeINGaVJzp93/AKpn&#10;X7rHHORzXO2X7N/gSysvFVtDosMVt4nit4NTgX7k0UMHkRxn1ATI/E0Afnz48/a8+NXivxpqsPho&#10;6jpDaToGlalFb6YYmt7y4uLWK4/fGV1IjIkcFlzgpX09+0z4n1bxF/wT+8Razq6pZ6rfeF/tUot3&#10;3ASNEjMM/wC8SPwr0rXP2QPhR4t1TTL7WvA+l315plhFpUM8mdxtYwBFGcdlAAHevRfFPw08PeMf&#10;BbeE9SsIpNBeJYHsQPkaJQAEPtgD8qAPzG139oz4y+HPHdzo/hO91KXSfBXhvSY4bC1WIw6nK9nH&#10;IZJ3dgyqPu5Tj5Oa3/iP+1R8bPCOva/4VgRf+Ew8UWGiat4eSNlJtEeJftkasv3l3KxLEnGetfb/&#10;AIo/ZJ+E/jPVrLUNZ8C6Vf3lnaxWUc0oO5oI+Y4z7LXU6l8EvBureNNF8WXOh2x13RrCTTbC6xzb&#10;Quu0ovbG0kUAfn7pv7TfxQ8S/DjVvjjpOrXcXhXSfEWmQ/2Yp/0eSyWBUvQT6GaUMf8Acz2r6Y/Z&#10;I+K2u/Gj/hZHxA1DU7iTwfqWsPaeGYMZWK3t/wB3K6ezsQc9yD6VufFb9muGH9nHVfhL8MbDTPD9&#10;jqpaKSO6gaSCOGXImK88OQcg9jXo/wAB/hLZfBX4PeGfA1oqvaaRaiHBwdzElnY+pZizH3Y0Afm5&#10;aeLfiL8M9N+PHxE8NfEC3tLbQvHt6bbwsUhkOo77oCQOMbwxAUDB7H0rrPGv7VHxNutQ+KnijT/H&#10;Vj4Qh8FmymsfC32WJptXMtuJmjfcd5HDLuAzX2Td/sXfBy+8WX3iWXwTpza5e339pS3WDuM+4uWx&#10;nHLEk/WtTxt+y58MfiN4mtPEOveBtKvtbtI1hhvZMhxGvReOMfWgD4q8c/Gb4n/GnXPGUX/CdwfC&#10;rQtL8E22pf2NKkTHVrq7t1d4v3pDBF3MuV6cVyPw8/aR8U/s1/B3wfFcTtc6Nr3gG6j8OfPuEOsp&#10;K5VU/wB5Xj5/wr9AfHv7LXw1+K/iC01fxZ4L07Uru1szp6SSFsmDOQvGOB2zXmnxA/Y1tfiJ40+G&#10;+lGz0nQvhj4DuFvbPTLeF3u7iVM7FEmdqRkkblOSdooAl+K2neKdS/YJ1RdU8QXsXiZ/C7315qTY&#10;E3nCEyvDj0bBj+hr5e0L43eJP2ZPhn8Gtf1rxld+KPBeu+EbhAshV47TUY4GkgjGM8/cTB5+Q1+m&#10;OreH9N8TaJdaXqVrFfaZdIY5baVcoynqK+VPjh+xnbeOND8FfD7QLPRdA+Hel6qurT2C20kty0ib&#10;Qpjk3BUUqZFIPXdQB43oHj741X3ib4QeE9f+LreEdW8ReEbrXNUv79INqS7t8abG2qCEdR2xtNec&#10;3H7Xvxw8b6Z8PvDaX13YF5NVt7nW9ASFbrUTaMginUykIFJPKjqCSK+0vjb+xronxs+N/hPxbrlp&#10;YajoGkaXNZS6bcbw0jMflwV4xg9/U13V5+zH8K9d8OaBpF54K0uXTtDydPs2zstCQAdn1AA59KAO&#10;b/Yv8f8Ajj4h/Biz1Hx+6SeIknnt5njZGMioVCSN5eVBbJ4XjiveLIkWYZhg4yaxfAvgDw/8OdEi&#10;0nw1pNvommxgBbW1zsGOnWuhaMNHtHAoAZHKJoSfavjz/gozF/xSXwi/7H/Sv5S19iRwiGIgelfI&#10;X/BRX5/CPwm9/Hekg/Tc/wDUD9aAPreKPl/+A/yFWlGFAqNBgv8AUfyFSZ+XNAADmlqJWqQdKAFo&#10;oooAKKKKACiiigAooooAKKKKACiiigAooooAKKKKACiiigAooooAKKKKACkPSlooAYOtPplKDigB&#10;1FFFADZPumkQ4jB9qWT7ppv/ACw/CgDwf9uVTJ+y547KkozaeyK46oWIAYe4616p8NJxceAPDTqo&#10;UHTYMKOg/drXlP7dJK/sifEp1O100eV0b+6wXIP4GvU/hnF5Hgnw/GOFXTrcBfTESDP49fxoA6gx&#10;gsDTsCkZ9pAo3CgB1ITtGTRkU2QFlwKAGsWkXgYU1wfxX05dX8N2OnOQsVxqtrE5Y4ARnAJ/Wu/j&#10;XagBrH8X+ErDxtoFzo+pIXsrhSkiqcHBGDg9QfcUAfM/7Z6aF8PP2avFPiTw01vY6zai3ntC8uyQ&#10;SfaIhuVTzkKW/M1tftg6q+s/sUfEa5mUxM3hmUyE8YkaNG2/mcfhWNcf8E0vg3NKzLp+sqGlWV1b&#10;XrplfBztZScEEgcV7743+F2l/ET4cat4M1sGfStUga3uVAxuUjB6fhQB+V/w80A+HfF/7Ms8Pw5k&#10;+Fkt/f6f9p8V/wBoh010+UzbTEmeJXCnnPXrXpHh/wDbJ+OPi74kW3iO30prnwI3iWbRToiWIiRL&#10;VG2LMtwXBaXcPuBTxn0r7l1b9njwt4i0rwPpl/aiez8FT21xoyyZYwSW8eyJgScnHB5J6VgWf7Gn&#10;wt0fxu3i/T/DeNUOonVo7V7uVrOO8Oc3AhLFN/zMeAByaAPjDxD+1b8a9Y0O4+IUfi3w1Z6K3jYe&#10;GYvC0dmpvIIRcRpv3kgsSCwJIOO3t6d41/a68U+Ffh1+0PqRuLVNV8GeILXTdJEs4DiF/LLdenVh&#10;j3rE8b/sCeKvGXxgvbq30vw5pXhx/Eia8mr2qzQzKRL5jIbcOUYseNwAAxX0142/Yl+EfjzxVq/i&#10;PV/CqXep6tzer9qljguHwAJJI1YB3GAQT6UAfGOo/Hq/+E/xh+P3ijTdQj07Un0rw1IJLm1a6US3&#10;CQM+2EEFnO8gfhXOfEL9pb4hfEj4A/GbQvEepyw6h4TvNJuYNTXTTp87JcOUZXjLNnBK88V+gviz&#10;9kz4b+M/+EgfUdBhafXYrKG9nT5XZbVQsGD2K7Vwf9kVn6J+xv8ADXQPDfiLQ4dAhu7HXbWG1vzf&#10;SNLLdCJi0byueWZSRg+woA+O9c+M/iD9nj4peNvFl1aR+LfEmn/CbTNQh1C6JLSGW8jjzIB/CrOM&#10;4xwp5rom/aS+Mnwv1YaD4k8VaN42ufFPgq/8S6Ve6RbeUmlTRW5ljR1yQyll25OBzX1vp37Lnw70&#10;dJwdBW8juNCXw1cfabiaUy6eJGcQncx4DPnPXgVl+Cv2M/hd8PpdWk0XQCk2q2TadcXF1cyTulsw&#10;wYY95O1D6CgD53+A/wAefjXD8T/gXD4/8Q6Pr/hr4naZeXKWtnYi3ksjDbCWM8dS3y525HLelerf&#10;tM/GHx1Y/G7wH8K/Aet2HhO88QWN7qF54g1O2E8dtFAgYIiHgu2Gz3A2+tet6f8AAjwnpE/gua20&#10;iCS58H2z2mkTvw9sjLsYL9VyPxqv8XP2dfBXxz/s8eMNI+2S2ExubS7t7h4J7dyFVgrqQcMFUEe1&#10;AH5ufG3x54w/aY8F/DKx1zWoYIdO+I3/AAh18dO+Sz1eVHHlXYB7/KRgcDca/V3QrVtC8OWtvIq5&#10;toAoCnOcDpXmVn+y38N7bwxoXhuz8LWunaT4e1Rda05VLM0d6Dkz5Yk7ie5Jr19lDooVVeMYIBPA&#10;x0oA/ObXf2pPjTfn4r+PNM17w14d8N+BfEkujr4bvbdTLfrEwBJO7fvbcm3jnJ9K8q8f6p4j8ZeL&#10;/wBqmW78SyjRT4Tg1VdDvpRH/wAfEMUsaheDiMsT2xxX6AeK/wBjT4Q+NPHtx4u1jwfbT63dTrc3&#10;H75xDcyr0lkjB2s47Eirfi79lj4a+L/FGra3qPhy2n1bV7H+zL+Yqf8AS7faqhH9gFUf8BFAHxp4&#10;R/aN+Ln7OmmeDrHxPqVl420fWPhzP4i0exisxG9ibazVoUZhlpM7VJOf4jUXwl/a1+N2qiWXV7iT&#10;U9M1bw/cayLy706O1+xzrFuSOHDZePPUkV9xS/s7+D31Dw7qNxo8N9caBoL+GrOGRj5YsnRY3Qrn&#10;BBUY5H41g+A/2MPhb8OLi+utG8PrBc3tu9pIZZ3lWGF12tFErHEaEcYXFAHyNqnxu/aJ079lvwp4&#10;2k8TWWqax4knhdX0i0jW4sLMeb5myNhtnkJCdM8A+lfRH7Avx/1j48/D7XJ/EGrDU9W0S/8AsU7y&#10;acbKYqVyjTIf4yM5xwMV6J4h/Zl+HniL4e6D4D1Lw9DN4c0NhLp3lStE9i67gPLZSCDh3Gc/xdK3&#10;Pg78C/BvwS0i60/wfpv2Gzu3Es7yStLLO4HDO7Esx9zQB6Kp3AEUDPcVEAyyAKPkqUnFABkDvTXw&#10;6460ySPfRFEUoAcu5VxtpyqF5xgnrSmmufl4oAZLbLI6uR8wp5YBfm4oRvl5pksZkFAEZhWWTI5F&#10;ShXjG1QCKIYzHTmkwaAGi3QuHKgtTXiJnVh0708vuWnJwuKAGtAjSByuWHekkt45Tll59alpAMCg&#10;Cud7S+S0QaHHU1KF2SYA+U9aeeKTOTQBWnsoyTIq4cVHCrB/MZfmFXSvFM2HbQAnmlsHGKfvGN2O&#10;aasZpDGaAFt4hFEF7U5YY1zhAM+1CvnrT6AIzBGyFCoKnqKgGmW4JOzrVnbhs0jSqtACpGsabVGF&#10;9KUAKMCmJKHPFLI+wUAOIyCK+Pv+Ci/7rwl8JD/c8faUx+n7wfzYV9gI25Qa+QP+CjyE+EvhV/2P&#10;ek/+htQB9dxvu3/h/IVKB8uKqx/Kz/8AAf5CrSnKigCMLT1NLimE4oAkoqMNTgaAHUUUUAFFFFAB&#10;RRRQAUUUUAFFFFABRRRQAUUUUAFFFFABRRRQAUUUUAFFFFADdtLgUtFABRRRQAhGRimMQBs74qSo&#10;5kJQlB84HFAHgv7dDrF+yn8Qo3wY20mUMD0I44/GvSvg3K138KfBV3IQZbjQ7KVz3LG3jrjP2tfC&#10;2qeNf2dPGei6Vp41XWL/AEyW3tbE8ebMwG1c9unU14L8Ovj18f8Aw14G0PSD+ztqEg06wgsozJfx&#10;BsRxJHnHvsz+NAH24BvYHKn6GpMD0r4yi/aO/aEiYZ/Zyvf/AAPhq2v7Sf7QT/8ANud7/wCB8VAH&#10;2ERnsKBXx837R/7QX/RuV7/4Hw1Gf2kf2gh/zble/wDgfDQB9jUyRS64GOfWvj0ftJ/tBj/m3O9/&#10;8D4aeP2lv2gs/wDJud9/4MIv8aAPr2GERdhmnncT0GPrXyCf2lP2gj/zbfqH/gwt/wD4qoX/AGl/&#10;2ioz+6/Zu1HH/YRgH/s1AH2IUGzbjj0qrFZG3mMke3kYwSa+R4f2mP2i5D+9/Zu1HH/YRg/+Kq0f&#10;2kf2gNvH7N+oZ/7CMH/xVAH1qWm28Imfdv8A61NiikLh5du4DHy18gXH7S37Ran91+zdqB/7iMH/&#10;AMVUA/ab/aTxz+zbqH/gxg/+KoA+zDnHH60zMnop/E18br+05+0iP+bbdR/8GMH/AMVQf2n/ANpL&#10;/o23Uf8AwYwf/FUAfZKqRzgZpChJzgZr4yP7Tf7SR6fs4Xv/AIMIqs2v7Sn7RMmPO/ZyvR/2/wAV&#10;AH2A0Ugk3qE3e5NKkcjSB5AoI9K+Qbr9pD9odVPk/s5XpP8A1/w1Vj/aX/aSUc/s4Xv4ahFQB9ly&#10;wpOuHGaI4/JjCIBgetfHI/aU/aRmO1f2crxW9X1GEChv2hf2lozk/AGFR3B1aLIPoeMZ/GgD7Dli&#10;eUc7aWGJolx8tfHw/aA/addPMHwAt0X/AJ5SavH5n5Ac/hQv7RH7S5GP+Gf44j/z0l1aNEH1JGf0&#10;oA+xCpLZIFRmDcxyBtNfH8nx+/ad/wCiF6Z/4Pov8Kjj+P37TqnI+Bemf+D2L/CgD6+MatLt2NsP&#10;fFWVKRqFGQB7V8eD9oP9p8n/AJIXpv8A4Pov8KD8f/2oGPHwM03/AMH0X+FAH2KHXt/KkMij1/I1&#10;8ef8L8/ah/6IXpn/AIPov8KD8ff2oT/zQzTf/B7F/hQB9h+avqfyNKHDHAz+VfHQ+Pn7UP8A0QzT&#10;P/B7F/hS/wDC+/2oWGD8DNMHu2uxED6jFAH2Lz7U0qx9K+Of+F5ftP8A/RG/DP8A4MJKP+F5ftQf&#10;9Eb8M/8AgwkoA+xgrDsKcM98V8bH45ftP/8ARG/DP/gwko/4Xn+0+P8Amjnhn/wYSUAfZJz2x+NR&#10;mNj/AHa+O/8Ahef7T5/5o34Z/wDBhJSf8Ly/af8A+iN+Gf8AwYSUAfYqxsP7tPGfavjf/heP7T//&#10;AERvwz/4MJKX/hef7T//AERvw0fYai4J+n/16APsjmlr42b46ftPf9EK0z/wexf4VGfjr+09/wBE&#10;K0z/AMHsX+FAH2Yc9qQAj0r41X46/tPf9EK0z/wexf4U8fHT9p7/AKIVpn/g9i/woA+yKOfavjj/&#10;AIXl+09/0QrTP/B7F/hSH45ftPf9EK0z/wAHsX+FAH2Rz7UV8bj45ftPf9EK0z/wexf4Uv8AwvL9&#10;p7/ohWmf+D2L/CgD7DEbD+7T1BA5xXxqPjn+07/0QvS//B7F/hUqfHP9pz/ohel/+D2L/CgD7GOT&#10;6VBJAz9NtfIf/C8v2nT/AM0L0v8A8HsX+FH/AAu79pxv+aFaX/4PYv8ACgD6+hiaPrtpZY2ccY/G&#10;vj8/HH9p1P8Amhel/wDg9i/wqJ/jr+06x/5IXpeP+w7F/hQB9jxqUQA449K+QP8AgpG0kPgH4eXK&#10;7SIPGOlyqM/xCcfzBI/Gqcfx3/ag84Rn4FaUYzxzrsRH8q4P4vD4/fHiDQNG8R/DHRtG02w1yzvD&#10;Na3vmNGscgY8ZPP0yPegD9AtmDL7EYP4CpIm/dA1EZDvbqQ2OvbipVUeXgUAOVgw4oK5pI02Cn0A&#10;MCUoXFOooAKKKKACiiigAooooAKKKKACiiigAooooAKKKKACiiigAooooAKKKKACiiigAooooAKK&#10;KKACiiigCvcOUIK8HHWseHfJqwUv8pOcbRRRQBtvbq47D8BSJaqnfP4D/CiigB5iU/8A6hTTbqf/&#10;ANQ/woooAb9kX1/8dH+FH2RfX/x0f4UUUAJ9kX1/Qf4VKkQTp/IUUUAKyBuv8qZ5C/5A/wAKKKAH&#10;qgXp/KlIzRRQAm0UbB/kCiigBQoHakKA9QPyoooAUKF6DFLRRQAUmKKKAG+WvoMHtgUpHPBx+FFF&#10;ADSG/vn8hSAN/fP5CiigB+1v7x/KlAx3zRRQAtFFFABRRRQAmD6mjHuaKKADB9TRg/3jRRQAmD/e&#10;NLj3NFFABj3NGD6miigBNp/vH9KNh/vt+n+FFFAAFP8AfP6UbT/eP6UUUALg+powfU0UUAGD6mjB&#10;9TRRQBiDxC5/5Yr+dPXXmP8AyxH/AH1RRQA8a2x/5Yj/AL6qRdXJ/wCWX/j3/wBaiigCOXW2j6Qj&#10;8WqEeIX/AOeK/nRRQAh8RODjyV/76q1Zal9ruBmFVbGNwPNFFAFq5P7xB7VLGOaKKAJKKKKACiii&#10;gAooooAKKKKACiiigAooooAKKKKACiiigD//2VBLAwQUAAYACAAAACEAGDN3VNsAAAAGAQAADwAA&#10;AGRycy9kb3ducmV2LnhtbEyPQUvEMBSE74L/ITzBi7hpi5Rubbroggh6svoD0ubZFpuXkqS7rb/e&#10;50mPwwwz31SH1U7ihD6MjhSkuwQEUufMSL2Cj/en2wJEiJqMnhyhgg0DHOrLi0qXxp3pDU9N7AWX&#10;UCi1giHGuZQydANaHXZuRmLv03mrI0vfS+P1mcvtJLMkyaXVI/HCoGc8Dth9NYtV0I7Hu+25KV5a&#10;k30v9mbvt+LxVanrq/XhHkTENf6F4Ref0aFmptYtZIKYFPCRqCBLQbC55y0QrYK8yFOQdSX/49c/&#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eFcL+gsBAAATAgAAEwAAAAAAAAAA&#10;AAAAAAAAAAAAW0NvbnRlbnRfVHlwZXNdLnhtbFBLAQItABQABgAIAAAAIQA4/SH/1gAAAJQBAAAL&#10;AAAAAAAAAAAAAAAAADwBAABfcmVscy8ucmVsc1BLAQItABQABgAIAAAAIQDsOzKM7QEAAOoDAAAO&#10;AAAAAAAAAAAAAAAAADsCAABkcnMvZTJvRG9jLnhtbFBLAQItAAoAAAAAAAAAIQD6MUwZWYIBAFmC&#10;AQAUAAAAAAAAAAAAAAAAAFQEAABkcnMvbWVkaWEvaW1hZ2UxLmpwZ1BLAQItABQABgAIAAAAIQAY&#10;M3dU2wAAAAYBAAAPAAAAAAAAAAAAAAAAAN+GAQBkcnMvZG93bnJldi54bWxQSwECLQAUAAYACAAA&#10;ACEAN53BGLoAAAAhAQAAGQAAAAAAAAAAAAAAAADnhwEAZHJzL19yZWxzL2Uyb0RvYy54bWwucmVs&#10;c1BLBQYAAAAABgAGAHwBAADYiAEAAAA=&#10;" strokecolor="#002060">
                <v:fill r:id="rId8" o:title="" recolor="t" rotate="t" type="frame"/>
                <v:textbox inset="0,0,0,0"/>
                <w10:wrap anchorx="margin"/>
              </v:rect>
            </w:pict>
          </mc:Fallback>
        </mc:AlternateContent>
      </w:r>
    </w:p>
    <w:p w14:paraId="722FAF06" w14:textId="4022C751" w:rsidR="00CA2E2C" w:rsidRDefault="00CA2E2C" w:rsidP="00CA2E2C">
      <w:pPr>
        <w:pStyle w:val="ListParagraph"/>
      </w:pPr>
    </w:p>
    <w:p w14:paraId="4E5E5CD3" w14:textId="34C64558" w:rsidR="00ED33CC" w:rsidRDefault="00CA2E2C" w:rsidP="00ED33CC">
      <w:pPr>
        <w:pStyle w:val="ListParagraph"/>
      </w:pPr>
      <w:r>
        <w:t xml:space="preserve">                      </w:t>
      </w:r>
    </w:p>
    <w:p w14:paraId="146AB6B7" w14:textId="1AEF5299" w:rsidR="00CA2E2C" w:rsidRDefault="00CA2E2C" w:rsidP="00ED33CC">
      <w:pPr>
        <w:pStyle w:val="ListParagraph"/>
      </w:pPr>
    </w:p>
    <w:p w14:paraId="4C852645" w14:textId="2B1A07D3" w:rsidR="00CA2E2C" w:rsidRDefault="00CA2E2C" w:rsidP="00ED33CC">
      <w:pPr>
        <w:pStyle w:val="ListParagraph"/>
      </w:pPr>
    </w:p>
    <w:p w14:paraId="20AAEC91" w14:textId="74FD98DD" w:rsidR="00CA2E2C" w:rsidRDefault="00CA2E2C" w:rsidP="00ED33CC">
      <w:pPr>
        <w:pStyle w:val="ListParagraph"/>
      </w:pPr>
    </w:p>
    <w:p w14:paraId="7E85BE42" w14:textId="6BE0DF03" w:rsidR="00CA2E2C" w:rsidRDefault="00CA2E2C" w:rsidP="00ED33CC">
      <w:pPr>
        <w:pStyle w:val="ListParagraph"/>
      </w:pPr>
    </w:p>
    <w:p w14:paraId="2CD86BCE" w14:textId="3E86187B" w:rsidR="00CA2E2C" w:rsidRDefault="00CA2E2C" w:rsidP="00ED33CC">
      <w:pPr>
        <w:pStyle w:val="ListParagraph"/>
      </w:pPr>
    </w:p>
    <w:p w14:paraId="4594C3F0" w14:textId="772DB091" w:rsidR="00CA2E2C" w:rsidRDefault="00CA2E2C" w:rsidP="00ED33CC">
      <w:pPr>
        <w:pStyle w:val="ListParagraph"/>
      </w:pPr>
    </w:p>
    <w:p w14:paraId="2EDB9779" w14:textId="394ECCE8" w:rsidR="00CA2E2C" w:rsidRDefault="00CA2E2C" w:rsidP="00ED33CC">
      <w:pPr>
        <w:pStyle w:val="ListParagraph"/>
      </w:pPr>
    </w:p>
    <w:p w14:paraId="1F17B2DB" w14:textId="7625BE01" w:rsidR="00CA2E2C" w:rsidRDefault="00CA2E2C" w:rsidP="00ED33CC">
      <w:pPr>
        <w:pStyle w:val="ListParagraph"/>
      </w:pPr>
    </w:p>
    <w:p w14:paraId="735172D1" w14:textId="16AEB28A" w:rsidR="00CA2E2C" w:rsidRDefault="00CA2E2C" w:rsidP="00ED33CC">
      <w:pPr>
        <w:pStyle w:val="ListParagraph"/>
      </w:pPr>
    </w:p>
    <w:p w14:paraId="4704204A" w14:textId="6188AA8E" w:rsidR="00CA2E2C" w:rsidRDefault="00CA2E2C" w:rsidP="00ED33CC">
      <w:pPr>
        <w:pStyle w:val="ListParagraph"/>
      </w:pPr>
    </w:p>
    <w:p w14:paraId="2DE2002F" w14:textId="522DCD9C" w:rsidR="00CA2E2C" w:rsidRDefault="00CA2E2C" w:rsidP="00ED33CC">
      <w:pPr>
        <w:pStyle w:val="ListParagraph"/>
      </w:pPr>
    </w:p>
    <w:p w14:paraId="4235BEE6" w14:textId="3BDD677D" w:rsidR="00CA2E2C" w:rsidRDefault="00CA2E2C" w:rsidP="00ED33CC">
      <w:pPr>
        <w:pStyle w:val="ListParagraph"/>
      </w:pPr>
    </w:p>
    <w:p w14:paraId="6F12151C" w14:textId="228F2463" w:rsidR="00CA2E2C" w:rsidRDefault="00CA2E2C" w:rsidP="00ED33CC">
      <w:pPr>
        <w:pStyle w:val="ListParagraph"/>
      </w:pPr>
    </w:p>
    <w:p w14:paraId="32C571BC" w14:textId="5BA9130F" w:rsidR="00CA2E2C" w:rsidRDefault="00CA2E2C" w:rsidP="00ED33CC">
      <w:pPr>
        <w:pStyle w:val="ListParagraph"/>
      </w:pPr>
    </w:p>
    <w:p w14:paraId="004D1785" w14:textId="6B66AAE9" w:rsidR="00CA2E2C" w:rsidRDefault="00CA2E2C" w:rsidP="00ED33CC">
      <w:pPr>
        <w:pStyle w:val="ListParagraph"/>
      </w:pPr>
    </w:p>
    <w:p w14:paraId="1DFAA316" w14:textId="6310CC73" w:rsidR="00CA2E2C" w:rsidRDefault="00CA2E2C" w:rsidP="00ED33CC">
      <w:pPr>
        <w:pStyle w:val="ListParagraph"/>
      </w:pPr>
    </w:p>
    <w:p w14:paraId="017C04AD" w14:textId="0DCC0185" w:rsidR="00CA2E2C" w:rsidRDefault="00CA2E2C" w:rsidP="00ED33CC">
      <w:pPr>
        <w:pStyle w:val="ListParagraph"/>
      </w:pPr>
    </w:p>
    <w:p w14:paraId="66630649" w14:textId="7FF501FC" w:rsidR="00CA2E2C" w:rsidRDefault="00CA2E2C" w:rsidP="00ED33CC">
      <w:pPr>
        <w:pStyle w:val="ListParagraph"/>
      </w:pPr>
    </w:p>
    <w:p w14:paraId="755A126F" w14:textId="1B823020" w:rsidR="00CA2E2C" w:rsidRDefault="00CA2E2C" w:rsidP="00ED33CC">
      <w:pPr>
        <w:pStyle w:val="ListParagraph"/>
      </w:pPr>
    </w:p>
    <w:p w14:paraId="6C7D0294" w14:textId="12D8E87F" w:rsidR="00CA2E2C" w:rsidRDefault="00CA2E2C" w:rsidP="00ED33CC">
      <w:pPr>
        <w:pStyle w:val="ListParagraph"/>
      </w:pPr>
    </w:p>
    <w:p w14:paraId="265C0603" w14:textId="335F6B92" w:rsidR="00CA2E2C" w:rsidRDefault="00CA2E2C" w:rsidP="00ED33CC">
      <w:pPr>
        <w:pStyle w:val="ListParagraph"/>
      </w:pPr>
    </w:p>
    <w:p w14:paraId="6EAE88A4" w14:textId="4835BA26" w:rsidR="00CA2E2C" w:rsidRDefault="00E42590" w:rsidP="00ED33CC">
      <w:pPr>
        <w:pStyle w:val="ListParagraph"/>
      </w:pPr>
      <w:r>
        <w:t>Neurotransmitters are known as chemical messengers being produced at neuronal junction (two neurons forming synapse with each other) to trigger action potential same as button used to turn on the light and removing darkness from room. More you exercise the more you will get balanced neurotransmitters in your body and the more active, healthy and well you will feel.</w:t>
      </w:r>
    </w:p>
    <w:p w14:paraId="452258AE" w14:textId="51B0F65C" w:rsidR="00CA2E2C" w:rsidRDefault="00CA2E2C" w:rsidP="00ED33CC">
      <w:pPr>
        <w:pStyle w:val="ListParagraph"/>
      </w:pPr>
    </w:p>
    <w:p w14:paraId="527485D0" w14:textId="1E7B32E7" w:rsidR="00CA2E2C" w:rsidRPr="00756A25" w:rsidRDefault="00CB04AD" w:rsidP="00CA2E2C">
      <w:pPr>
        <w:rPr>
          <w:b/>
          <w:bCs/>
          <w:sz w:val="24"/>
          <w:szCs w:val="24"/>
          <w:u w:val="single"/>
        </w:rPr>
      </w:pPr>
      <w:r w:rsidRPr="00756A25">
        <w:rPr>
          <w:b/>
          <w:bCs/>
          <w:sz w:val="24"/>
          <w:szCs w:val="24"/>
          <w:u w:val="single"/>
        </w:rPr>
        <w:t>Problems related to inadequate exercise:</w:t>
      </w:r>
    </w:p>
    <w:p w14:paraId="72458A69" w14:textId="42DAC967" w:rsidR="00CB04AD" w:rsidRDefault="00CB04AD" w:rsidP="00CB04AD">
      <w:r w:rsidRPr="00CB04AD">
        <w:rPr>
          <w:b/>
          <w:bCs/>
          <w:color w:val="7030A0"/>
        </w:rPr>
        <w:t>Heart problems, problems related to breathing, Obesity, anxiety-stress induced problems, problems with digestion</w:t>
      </w:r>
      <w:r>
        <w:t>.</w:t>
      </w:r>
    </w:p>
    <w:p w14:paraId="50A15433" w14:textId="77777777" w:rsidR="00CB04AD" w:rsidRDefault="00CB04AD" w:rsidP="00CB04AD">
      <w:pPr>
        <w:pStyle w:val="ListParagraph"/>
        <w:ind w:left="1080"/>
      </w:pPr>
    </w:p>
    <w:p w14:paraId="01B93CC4" w14:textId="295701D4" w:rsidR="00CA2E2C" w:rsidRDefault="00CA2E2C" w:rsidP="00C21ADF">
      <w:pPr>
        <w:pStyle w:val="ListParagraph"/>
        <w:numPr>
          <w:ilvl w:val="0"/>
          <w:numId w:val="2"/>
        </w:numPr>
      </w:pPr>
      <w:r w:rsidRPr="00C21ADF">
        <w:rPr>
          <w:b/>
          <w:bCs/>
          <w:sz w:val="24"/>
          <w:szCs w:val="24"/>
          <w:u w:val="single"/>
        </w:rPr>
        <w:lastRenderedPageBreak/>
        <w:t>Have balanced diet</w:t>
      </w:r>
      <w:r>
        <w:t xml:space="preserve">: Nutrition is very important for maintaining healthy life style. Balanced diet means a diet comprising of </w:t>
      </w:r>
      <w:r w:rsidR="00CB04AD">
        <w:t>adequate quantities and proportion of protein, fat and carbohydrate that body needs</w:t>
      </w:r>
      <w:r w:rsidR="00706204">
        <w:t xml:space="preserve"> along with minerals and vitamins. Healthy diet is going to protect you from malnutrition as well as non-communicable diseases. </w:t>
      </w:r>
    </w:p>
    <w:p w14:paraId="67E14922" w14:textId="374D977A" w:rsidR="00C21ADF" w:rsidRPr="00C21ADF" w:rsidRDefault="00706204" w:rsidP="00C21ADF">
      <w:pPr>
        <w:pStyle w:val="ListParagraph"/>
        <w:rPr>
          <w:sz w:val="24"/>
          <w:szCs w:val="24"/>
        </w:rPr>
      </w:pPr>
      <w:r>
        <w:rPr>
          <w:b/>
          <w:bCs/>
          <w:sz w:val="24"/>
          <w:szCs w:val="24"/>
        </w:rPr>
        <w:t xml:space="preserve">   The healthier you</w:t>
      </w:r>
      <w:r w:rsidR="00E42590">
        <w:rPr>
          <w:b/>
          <w:bCs/>
          <w:sz w:val="24"/>
          <w:szCs w:val="24"/>
        </w:rPr>
        <w:t xml:space="preserve"> </w:t>
      </w:r>
      <w:r>
        <w:rPr>
          <w:b/>
          <w:bCs/>
          <w:sz w:val="24"/>
          <w:szCs w:val="24"/>
        </w:rPr>
        <w:t>eat, the healthier you will be - that will lead to healthier society and econom</w:t>
      </w:r>
      <w:r w:rsidR="00E42590">
        <w:rPr>
          <w:b/>
          <w:bCs/>
          <w:sz w:val="24"/>
          <w:szCs w:val="24"/>
        </w:rPr>
        <w:t>y</w:t>
      </w:r>
      <w:r w:rsidRPr="00706204">
        <w:rPr>
          <w:sz w:val="24"/>
          <w:szCs w:val="24"/>
        </w:rPr>
        <w:t>.</w:t>
      </w:r>
    </w:p>
    <w:p w14:paraId="720D4C53" w14:textId="77777777" w:rsidR="00557400" w:rsidRDefault="00C21ADF" w:rsidP="00557400">
      <w:pPr>
        <w:pStyle w:val="ListParagraph"/>
      </w:pPr>
      <w:r>
        <w:t xml:space="preserve">      </w:t>
      </w:r>
    </w:p>
    <w:p w14:paraId="6B7EAD63" w14:textId="4A993183" w:rsidR="00C21ADF" w:rsidRPr="00557400" w:rsidRDefault="00C21ADF" w:rsidP="00557400">
      <w:pPr>
        <w:pStyle w:val="ListParagraph"/>
      </w:pPr>
      <w:r w:rsidRPr="00557400">
        <w:rPr>
          <w:b/>
          <w:bCs/>
          <w:sz w:val="24"/>
          <w:szCs w:val="24"/>
          <w:u w:val="single"/>
        </w:rPr>
        <w:t>Problems related to nutrition:</w:t>
      </w:r>
      <w:r w:rsidRPr="00557400">
        <w:rPr>
          <w:b/>
          <w:bCs/>
          <w:u w:val="single"/>
        </w:rPr>
        <w:t xml:space="preserve"> </w:t>
      </w:r>
    </w:p>
    <w:p w14:paraId="3C463598" w14:textId="2A52B0F9" w:rsidR="00C21ADF" w:rsidRPr="00756A25" w:rsidRDefault="00C21ADF" w:rsidP="00706204">
      <w:pPr>
        <w:pStyle w:val="ListParagraph"/>
        <w:rPr>
          <w:b/>
          <w:bCs/>
        </w:rPr>
      </w:pPr>
      <w:r w:rsidRPr="00756A25">
        <w:rPr>
          <w:b/>
          <w:bCs/>
          <w:color w:val="7030A0"/>
        </w:rPr>
        <w:t>Malnutrition</w:t>
      </w:r>
      <w:r w:rsidR="00756A25">
        <w:rPr>
          <w:b/>
          <w:bCs/>
          <w:color w:val="7030A0"/>
        </w:rPr>
        <w:t>:</w:t>
      </w:r>
      <w:r w:rsidR="009D0C91">
        <w:rPr>
          <w:b/>
          <w:bCs/>
          <w:color w:val="7030A0"/>
        </w:rPr>
        <w:t xml:space="preserve"> </w:t>
      </w:r>
      <w:r w:rsidR="009D0C91" w:rsidRPr="007F7182">
        <w:rPr>
          <w:color w:val="000000" w:themeColor="text1"/>
        </w:rPr>
        <w:t>it depicts low body weight due to specific nutrient deficiency e.g.  protein</w:t>
      </w:r>
      <w:r w:rsidR="009D0C91" w:rsidRPr="007F7182">
        <w:rPr>
          <w:b/>
          <w:bCs/>
          <w:color w:val="000000" w:themeColor="text1"/>
        </w:rPr>
        <w:t xml:space="preserve"> </w:t>
      </w:r>
      <w:r w:rsidR="009D0C91" w:rsidRPr="007F7182">
        <w:rPr>
          <w:color w:val="000000" w:themeColor="text1"/>
        </w:rPr>
        <w:t>deficiency in mother lead to poor development of fetus eventually results in premature birth or birth with body deformities i.e., kwashiorkor and marasmus diseases.</w:t>
      </w:r>
    </w:p>
    <w:p w14:paraId="20A6635D" w14:textId="6C82C97B" w:rsidR="00C21ADF" w:rsidRDefault="00C21ADF" w:rsidP="00706204">
      <w:pPr>
        <w:pStyle w:val="ListParagraph"/>
      </w:pPr>
      <w:r>
        <w:t xml:space="preserve">                                                                    </w:t>
      </w:r>
    </w:p>
    <w:p w14:paraId="5ADE841A" w14:textId="388D3552" w:rsidR="00C21ADF" w:rsidRDefault="00C21ADF" w:rsidP="00706204">
      <w:pPr>
        <w:pStyle w:val="ListParagraph"/>
      </w:pPr>
      <w:r>
        <w:rPr>
          <w:noProof/>
        </w:rPr>
        <w:drawing>
          <wp:inline distT="0" distB="0" distL="0" distR="0" wp14:anchorId="401D0545" wp14:editId="6FA00BF0">
            <wp:extent cx="5324475" cy="2743200"/>
            <wp:effectExtent l="0" t="0" r="9525" b="0"/>
            <wp:docPr id="9" name="Picture 9" descr="Health Problems Related to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lth Problems Related to Nutri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2743200"/>
                    </a:xfrm>
                    <a:prstGeom prst="rect">
                      <a:avLst/>
                    </a:prstGeom>
                    <a:noFill/>
                    <a:ln>
                      <a:noFill/>
                    </a:ln>
                  </pic:spPr>
                </pic:pic>
              </a:graphicData>
            </a:graphic>
          </wp:inline>
        </w:drawing>
      </w:r>
    </w:p>
    <w:p w14:paraId="1C436D3F" w14:textId="42B77E97" w:rsidR="00756A25" w:rsidRDefault="00756A25" w:rsidP="00706204">
      <w:pPr>
        <w:pStyle w:val="ListParagraph"/>
      </w:pPr>
      <w:r w:rsidRPr="00756A25">
        <w:rPr>
          <w:b/>
          <w:bCs/>
          <w:color w:val="7030A0"/>
        </w:rPr>
        <w:t>Anemia</w:t>
      </w:r>
      <w:r>
        <w:rPr>
          <w:b/>
          <w:bCs/>
          <w:color w:val="7030A0"/>
        </w:rPr>
        <w:t xml:space="preserve">: </w:t>
      </w:r>
      <w:r>
        <w:t xml:space="preserve"> which is iron deficiency commonly found in girls and women from age 10-45 years due to menstruation.</w:t>
      </w:r>
      <w:r w:rsidR="00086969">
        <w:t xml:space="preserve"> It is one of the leading causes of poor performance and early dropout from school in young girls.</w:t>
      </w:r>
    </w:p>
    <w:p w14:paraId="486CBD2E" w14:textId="2BFCCD29" w:rsidR="007F7182" w:rsidRDefault="007F7182" w:rsidP="00706204">
      <w:pPr>
        <w:pStyle w:val="ListParagraph"/>
      </w:pPr>
      <w:r>
        <w:rPr>
          <w:b/>
          <w:bCs/>
          <w:color w:val="7030A0"/>
        </w:rPr>
        <w:t>Vitamin D deficiency:</w:t>
      </w:r>
      <w:r>
        <w:t xml:space="preserve"> this deficiency is the leading cause of Rickets in children and Osteomalcia in adults. It is due to poor intake of calcium and vitamin D. Here point to be noted that calcium will get absorbed in the body only in presence of vitamin D i.e., 1,25-chlolecalciferol.</w:t>
      </w:r>
    </w:p>
    <w:p w14:paraId="1C57672D" w14:textId="77777777" w:rsidR="00086969" w:rsidRDefault="00086969" w:rsidP="00706204">
      <w:pPr>
        <w:pStyle w:val="ListParagraph"/>
      </w:pPr>
    </w:p>
    <w:p w14:paraId="302FE9DA" w14:textId="7F600B4B" w:rsidR="00D6532E" w:rsidRDefault="00912C6A" w:rsidP="00D6532E">
      <w:pPr>
        <w:pStyle w:val="ListParagraph"/>
        <w:numPr>
          <w:ilvl w:val="0"/>
          <w:numId w:val="2"/>
        </w:numPr>
      </w:pPr>
      <w:r>
        <w:rPr>
          <w:b/>
          <w:bCs/>
          <w:sz w:val="24"/>
          <w:szCs w:val="24"/>
          <w:u w:val="single"/>
        </w:rPr>
        <w:t>Be e</w:t>
      </w:r>
      <w:r w:rsidR="00756A25" w:rsidRPr="00912C6A">
        <w:rPr>
          <w:b/>
          <w:bCs/>
          <w:sz w:val="24"/>
          <w:szCs w:val="24"/>
          <w:u w:val="single"/>
        </w:rPr>
        <w:t>nvironment</w:t>
      </w:r>
      <w:r>
        <w:rPr>
          <w:b/>
          <w:bCs/>
          <w:sz w:val="24"/>
          <w:szCs w:val="24"/>
          <w:u w:val="single"/>
        </w:rPr>
        <w:t xml:space="preserve"> friendly</w:t>
      </w:r>
      <w:r w:rsidR="00756A25" w:rsidRPr="00912C6A">
        <w:rPr>
          <w:u w:val="single"/>
        </w:rPr>
        <w:t>:</w:t>
      </w:r>
      <w:r w:rsidR="00756A25">
        <w:t xml:space="preserve"> environment plays a crucial role in</w:t>
      </w:r>
      <w:r w:rsidR="00756A25" w:rsidRPr="00E42590">
        <w:rPr>
          <w:b/>
          <w:bCs/>
          <w:i/>
          <w:iCs/>
        </w:rPr>
        <w:t xml:space="preserve"> healthy</w:t>
      </w:r>
      <w:r w:rsidR="00756A25">
        <w:t xml:space="preserve"> life style. Spare few minutes from your daily routine and spend time with nature.</w:t>
      </w:r>
      <w:r w:rsidR="00D6532E">
        <w:t xml:space="preserve"> As, </w:t>
      </w:r>
      <w:r w:rsidR="00D6532E" w:rsidRPr="00D6532E">
        <w:rPr>
          <w:b/>
          <w:bCs/>
          <w:color w:val="00B050"/>
        </w:rPr>
        <w:t>Nature is a great healer</w:t>
      </w:r>
      <w:r w:rsidR="00D6532E">
        <w:t>. Spending time with tress, inhaling beautiful essence of captivating views will clear the thoughts and will decrease the risk of acquiring cancerous diseases.</w:t>
      </w:r>
    </w:p>
    <w:p w14:paraId="00C7B0DB" w14:textId="77777777" w:rsidR="00D6532E" w:rsidRDefault="00D6532E" w:rsidP="00D6532E">
      <w:pPr>
        <w:pStyle w:val="ListParagraph"/>
      </w:pPr>
    </w:p>
    <w:p w14:paraId="622A06EE" w14:textId="2C620378" w:rsidR="00D6532E" w:rsidRDefault="00D6532E" w:rsidP="00D6532E">
      <w:pPr>
        <w:pStyle w:val="ListParagraph"/>
      </w:pPr>
      <w:r>
        <w:rPr>
          <w:noProof/>
        </w:rPr>
        <w:lastRenderedPageBreak/>
        <w:drawing>
          <wp:inline distT="0" distB="0" distL="0" distR="0" wp14:anchorId="6CB6C57F" wp14:editId="1EB08221">
            <wp:extent cx="5734050" cy="3533775"/>
            <wp:effectExtent l="0" t="0" r="0" b="9525"/>
            <wp:docPr id="11" name="Picture 11" descr="Sustainable Development: Concerns And The Way Ahead - iP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stainable Development: Concerns And The Way Ahead - iPlead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533775"/>
                    </a:xfrm>
                    <a:prstGeom prst="rect">
                      <a:avLst/>
                    </a:prstGeom>
                    <a:noFill/>
                    <a:ln>
                      <a:noFill/>
                    </a:ln>
                  </pic:spPr>
                </pic:pic>
              </a:graphicData>
            </a:graphic>
          </wp:inline>
        </w:drawing>
      </w:r>
    </w:p>
    <w:p w14:paraId="28A527E7" w14:textId="13D1EF92" w:rsidR="00756A25" w:rsidRDefault="00756A25" w:rsidP="00706204">
      <w:pPr>
        <w:pStyle w:val="ListParagraph"/>
      </w:pPr>
    </w:p>
    <w:p w14:paraId="77E05E38" w14:textId="0BEC12C3" w:rsidR="00912C6A" w:rsidRDefault="00912C6A" w:rsidP="00912C6A">
      <w:pPr>
        <w:pStyle w:val="ListParagraph"/>
        <w:numPr>
          <w:ilvl w:val="0"/>
          <w:numId w:val="2"/>
        </w:numPr>
      </w:pPr>
      <w:r w:rsidRPr="00086969">
        <w:rPr>
          <w:b/>
          <w:bCs/>
          <w:sz w:val="24"/>
          <w:szCs w:val="24"/>
          <w:u w:val="single"/>
        </w:rPr>
        <w:t>Be a social person:</w:t>
      </w:r>
      <w:r>
        <w:t xml:space="preserve">  spending quality time with friends, family and other community members establish good personal </w:t>
      </w:r>
      <w:r w:rsidR="00086969">
        <w:t>relationships, and</w:t>
      </w:r>
      <w:r>
        <w:t xml:space="preserve"> keep long term relationships intact</w:t>
      </w:r>
      <w:r w:rsidR="00086969">
        <w:t xml:space="preserve"> as well.</w:t>
      </w:r>
      <w:r>
        <w:t xml:space="preserve"> </w:t>
      </w:r>
      <w:r w:rsidR="00086969">
        <w:t>W</w:t>
      </w:r>
      <w:r>
        <w:t xml:space="preserve">hich will make someone feel </w:t>
      </w:r>
      <w:r w:rsidRPr="00E42590">
        <w:rPr>
          <w:b/>
          <w:bCs/>
          <w:i/>
          <w:iCs/>
        </w:rPr>
        <w:t>healthier</w:t>
      </w:r>
      <w:r>
        <w:t xml:space="preserve"> and happier</w:t>
      </w:r>
      <w:r w:rsidR="00086969">
        <w:t>, with sense of responsibility and credibility. This will also give rise to equality and equity in society with minimum crime rate.</w:t>
      </w:r>
    </w:p>
    <w:p w14:paraId="7A986A2D" w14:textId="54E8A7E8" w:rsidR="00086969" w:rsidRDefault="00086969" w:rsidP="00086969">
      <w:pPr>
        <w:pStyle w:val="ListParagraph"/>
        <w:rPr>
          <w:b/>
          <w:bCs/>
          <w:color w:val="1F4E79" w:themeColor="accent5" w:themeShade="80"/>
          <w:sz w:val="28"/>
          <w:szCs w:val="28"/>
        </w:rPr>
      </w:pPr>
      <w:r>
        <w:rPr>
          <w:b/>
          <w:bCs/>
          <w:color w:val="1F4E79" w:themeColor="accent5" w:themeShade="80"/>
          <w:sz w:val="24"/>
          <w:szCs w:val="24"/>
        </w:rPr>
        <w:t>“</w:t>
      </w:r>
      <w:r w:rsidRPr="00086969">
        <w:rPr>
          <w:b/>
          <w:bCs/>
          <w:color w:val="1F4E79" w:themeColor="accent5" w:themeShade="80"/>
          <w:sz w:val="28"/>
          <w:szCs w:val="28"/>
        </w:rPr>
        <w:t>Helping, loving, sharing and caring are ways of living.”</w:t>
      </w:r>
    </w:p>
    <w:p w14:paraId="51A1F36C" w14:textId="0C0E802B" w:rsidR="00C44B66" w:rsidRPr="00C44B66" w:rsidRDefault="004402C7" w:rsidP="00C44B66">
      <w:pPr>
        <w:rPr>
          <w:b/>
          <w:bCs/>
          <w:color w:val="1F4E79" w:themeColor="accent5" w:themeShade="80"/>
          <w:sz w:val="28"/>
          <w:szCs w:val="28"/>
        </w:rPr>
      </w:pPr>
      <w:r>
        <w:rPr>
          <w:noProof/>
        </w:rPr>
        <w:drawing>
          <wp:inline distT="0" distB="0" distL="0" distR="0" wp14:anchorId="23579D4E" wp14:editId="59049FAE">
            <wp:extent cx="6164603" cy="2371725"/>
            <wp:effectExtent l="0" t="0" r="7620" b="0"/>
            <wp:docPr id="12" name="Picture 12" descr="Social Health Is One of Three Pillars of General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cial Health Is One of Three Pillars of General Well-Be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5569" cy="2372097"/>
                    </a:xfrm>
                    <a:prstGeom prst="rect">
                      <a:avLst/>
                    </a:prstGeom>
                    <a:noFill/>
                    <a:ln>
                      <a:noFill/>
                    </a:ln>
                  </pic:spPr>
                </pic:pic>
              </a:graphicData>
            </a:graphic>
          </wp:inline>
        </w:drawing>
      </w:r>
    </w:p>
    <w:p w14:paraId="159DF117" w14:textId="4FF497A9" w:rsidR="00086969" w:rsidRDefault="00086969" w:rsidP="00086969">
      <w:pPr>
        <w:pStyle w:val="ListParagraph"/>
      </w:pPr>
    </w:p>
    <w:p w14:paraId="02F33C7D" w14:textId="77777777" w:rsidR="00C44B66" w:rsidRDefault="00C44B66" w:rsidP="00086969">
      <w:pPr>
        <w:pStyle w:val="ListParagraph"/>
      </w:pPr>
    </w:p>
    <w:p w14:paraId="491F9D89" w14:textId="77777777" w:rsidR="00C44B66" w:rsidRDefault="00C44B66" w:rsidP="00086969">
      <w:pPr>
        <w:pStyle w:val="ListParagraph"/>
      </w:pPr>
    </w:p>
    <w:p w14:paraId="3BB621AD" w14:textId="023B4AD6" w:rsidR="00086969" w:rsidRDefault="00086969" w:rsidP="00086969">
      <w:pPr>
        <w:pStyle w:val="ListParagraph"/>
      </w:pPr>
    </w:p>
    <w:p w14:paraId="4342F365" w14:textId="7A805044" w:rsidR="00C44B66" w:rsidRDefault="00C44B66" w:rsidP="00086969">
      <w:pPr>
        <w:pStyle w:val="ListParagraph"/>
      </w:pPr>
    </w:p>
    <w:p w14:paraId="27944B19" w14:textId="13715647" w:rsidR="00C44B66" w:rsidRDefault="00C44B66" w:rsidP="00C44B66">
      <w:pPr>
        <w:pStyle w:val="ListParagraph"/>
        <w:numPr>
          <w:ilvl w:val="0"/>
          <w:numId w:val="2"/>
        </w:numPr>
      </w:pPr>
      <w:r w:rsidRPr="00C44B66">
        <w:rPr>
          <w:b/>
          <w:bCs/>
          <w:sz w:val="24"/>
          <w:szCs w:val="24"/>
          <w:u w:val="single"/>
        </w:rPr>
        <w:lastRenderedPageBreak/>
        <w:t>Be intellectual:</w:t>
      </w:r>
      <w:r>
        <w:t xml:space="preserve"> intellectual is a way of thinking </w:t>
      </w:r>
      <w:r w:rsidR="00101B2F">
        <w:t>critically</w:t>
      </w:r>
      <w:r>
        <w:t xml:space="preserve">, finding ways to be creative and being open to new ideas. </w:t>
      </w:r>
      <w:r w:rsidR="00101B2F">
        <w:t>Be intellectual will open a number of ways upon you leading to creativity and prosperity. As you all know very well, that prosperity is directly proportional to</w:t>
      </w:r>
      <w:r w:rsidR="00101B2F" w:rsidRPr="00101B2F">
        <w:rPr>
          <w:b/>
          <w:bCs/>
          <w:i/>
          <w:iCs/>
        </w:rPr>
        <w:t xml:space="preserve"> healthy</w:t>
      </w:r>
      <w:r w:rsidR="00101B2F">
        <w:t xml:space="preserve"> </w:t>
      </w:r>
      <w:r w:rsidR="00101B2F" w:rsidRPr="00101B2F">
        <w:rPr>
          <w:b/>
          <w:bCs/>
          <w:i/>
          <w:iCs/>
        </w:rPr>
        <w:t>lifestyle</w:t>
      </w:r>
      <w:r w:rsidR="00101B2F">
        <w:t>.</w:t>
      </w:r>
    </w:p>
    <w:p w14:paraId="603918D4" w14:textId="097A5F07" w:rsidR="00101B2F" w:rsidRDefault="00101B2F" w:rsidP="00101B2F">
      <w:pPr>
        <w:pStyle w:val="ListParagraph"/>
        <w:rPr>
          <w:b/>
          <w:bCs/>
          <w:sz w:val="24"/>
          <w:szCs w:val="24"/>
          <w:u w:val="single"/>
        </w:rPr>
      </w:pPr>
    </w:p>
    <w:p w14:paraId="067FEC84" w14:textId="61052D59" w:rsidR="00101B2F" w:rsidRDefault="00101B2F" w:rsidP="00101B2F">
      <w:pPr>
        <w:pStyle w:val="ListParagraph"/>
      </w:pPr>
      <w:r>
        <w:rPr>
          <w:noProof/>
        </w:rPr>
        <w:drawing>
          <wp:inline distT="0" distB="0" distL="0" distR="0" wp14:anchorId="3638A936" wp14:editId="7EB516E2">
            <wp:extent cx="4800600" cy="3286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a:extLst>
                        <a:ext uri="{28A0092B-C50C-407E-A947-70E740481C1C}">
                          <a14:useLocalDpi xmlns:a14="http://schemas.microsoft.com/office/drawing/2010/main" val="0"/>
                        </a:ext>
                      </a:extLst>
                    </a:blip>
                    <a:srcRect b="7936"/>
                    <a:stretch/>
                  </pic:blipFill>
                  <pic:spPr bwMode="auto">
                    <a:xfrm>
                      <a:off x="0" y="0"/>
                      <a:ext cx="4800600" cy="32861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1EA993F7" w14:textId="7F6B32CC" w:rsidR="00101B2F" w:rsidRPr="00CC395C" w:rsidRDefault="00101B2F" w:rsidP="00101B2F">
      <w:pPr>
        <w:pStyle w:val="ListParagraph"/>
        <w:rPr>
          <w:b/>
          <w:bCs/>
        </w:rPr>
      </w:pPr>
      <w:r w:rsidRPr="00CC395C">
        <w:rPr>
          <w:b/>
          <w:bCs/>
        </w:rPr>
        <w:t xml:space="preserve">Indication of </w:t>
      </w:r>
      <w:r w:rsidR="00AA1F51" w:rsidRPr="00CC395C">
        <w:rPr>
          <w:b/>
          <w:bCs/>
        </w:rPr>
        <w:t>intellectual wellness:</w:t>
      </w:r>
    </w:p>
    <w:p w14:paraId="4E88A921" w14:textId="6F5826E0" w:rsidR="00AA1F51" w:rsidRDefault="00AA1F51" w:rsidP="00AA1F51">
      <w:pPr>
        <w:pStyle w:val="ListParagraph"/>
        <w:numPr>
          <w:ilvl w:val="0"/>
          <w:numId w:val="4"/>
        </w:numPr>
      </w:pPr>
      <w:r>
        <w:t>Making yourself aware of what you are and what you are blessed with.</w:t>
      </w:r>
    </w:p>
    <w:p w14:paraId="23D8504B" w14:textId="1C8A4119" w:rsidR="00AA1F51" w:rsidRDefault="00AA1F51" w:rsidP="00AA1F51">
      <w:pPr>
        <w:pStyle w:val="ListParagraph"/>
        <w:numPr>
          <w:ilvl w:val="0"/>
          <w:numId w:val="4"/>
        </w:numPr>
      </w:pPr>
      <w:r>
        <w:t>Managing time and developing good study-based skills.</w:t>
      </w:r>
    </w:p>
    <w:p w14:paraId="496A1F95" w14:textId="26166E69" w:rsidR="00AA1F51" w:rsidRDefault="00AA1F51" w:rsidP="00AA1F51">
      <w:pPr>
        <w:pStyle w:val="ListParagraph"/>
        <w:numPr>
          <w:ilvl w:val="0"/>
          <w:numId w:val="4"/>
        </w:numPr>
      </w:pPr>
      <w:r>
        <w:t>Discovering yourself as critical thinker.</w:t>
      </w:r>
    </w:p>
    <w:p w14:paraId="58F08E21" w14:textId="77777777" w:rsidR="00AA1F51" w:rsidRDefault="00AA1F51" w:rsidP="00AA1F51">
      <w:pPr>
        <w:pStyle w:val="ListParagraph"/>
        <w:numPr>
          <w:ilvl w:val="0"/>
          <w:numId w:val="4"/>
        </w:numPr>
      </w:pPr>
      <w:r>
        <w:t>Being open to new ideas, people, and belief.</w:t>
      </w:r>
    </w:p>
    <w:p w14:paraId="3A50FB35" w14:textId="77777777" w:rsidR="00AA1F51" w:rsidRDefault="00AA1F51" w:rsidP="00AA1F51">
      <w:pPr>
        <w:pStyle w:val="ListParagraph"/>
        <w:ind w:left="1080"/>
      </w:pPr>
    </w:p>
    <w:p w14:paraId="1744ED78" w14:textId="592D4F88" w:rsidR="00AA1F51" w:rsidRDefault="00AA1F51" w:rsidP="00AA1F51">
      <w:pPr>
        <w:pStyle w:val="ListParagraph"/>
        <w:ind w:left="1080"/>
      </w:pPr>
      <w:r>
        <w:t xml:space="preserve">Link:  </w:t>
      </w:r>
      <w:hyperlink r:id="rId13" w:history="1">
        <w:r w:rsidRPr="00F97AA1">
          <w:rPr>
            <w:rStyle w:val="Hyperlink"/>
          </w:rPr>
          <w:t>https://www.unh.edu/health/wellness</w:t>
        </w:r>
      </w:hyperlink>
    </w:p>
    <w:p w14:paraId="74EDCE83" w14:textId="78C3D399" w:rsidR="00AA1F51" w:rsidRDefault="00AA1F51" w:rsidP="00AA1F51">
      <w:pPr>
        <w:pStyle w:val="ListParagraph"/>
        <w:ind w:left="1080"/>
      </w:pPr>
    </w:p>
    <w:p w14:paraId="470E571E" w14:textId="4B2EA3C3" w:rsidR="00AA1F51" w:rsidRDefault="00AA1F51" w:rsidP="00AA1F51">
      <w:pPr>
        <w:pStyle w:val="ListParagraph"/>
        <w:ind w:left="1080"/>
      </w:pPr>
    </w:p>
    <w:p w14:paraId="57E0EBD4" w14:textId="73AABAD9" w:rsidR="00CC395C" w:rsidRDefault="00CC395C" w:rsidP="00CC395C">
      <w:pPr>
        <w:pStyle w:val="ListParagraph"/>
        <w:numPr>
          <w:ilvl w:val="0"/>
          <w:numId w:val="2"/>
        </w:numPr>
      </w:pPr>
      <w:r w:rsidRPr="00CC395C">
        <w:rPr>
          <w:b/>
          <w:bCs/>
          <w:sz w:val="24"/>
          <w:szCs w:val="24"/>
          <w:u w:val="single"/>
        </w:rPr>
        <w:t>Emotional wellness:</w:t>
      </w:r>
      <w:r>
        <w:t xml:space="preserve"> it counts for your emotions, ability and thought that make you able to deal with different circumstances and challenges of life. </w:t>
      </w:r>
    </w:p>
    <w:p w14:paraId="77CEF9E2" w14:textId="5A555866" w:rsidR="00CC395C" w:rsidRDefault="00CC395C" w:rsidP="00CC395C">
      <w:pPr>
        <w:pStyle w:val="ListParagraph"/>
        <w:rPr>
          <w:b/>
          <w:bCs/>
          <w:sz w:val="24"/>
          <w:szCs w:val="24"/>
          <w:u w:val="single"/>
        </w:rPr>
      </w:pPr>
    </w:p>
    <w:p w14:paraId="172D204B" w14:textId="57F7A1CE" w:rsidR="00CC395C" w:rsidRPr="00CC395C" w:rsidRDefault="00CC395C" w:rsidP="00CC395C">
      <w:pPr>
        <w:pStyle w:val="ListParagraph"/>
        <w:rPr>
          <w:b/>
          <w:bCs/>
          <w:sz w:val="24"/>
          <w:szCs w:val="24"/>
        </w:rPr>
      </w:pPr>
      <w:r w:rsidRPr="00CC395C">
        <w:rPr>
          <w:b/>
          <w:bCs/>
          <w:sz w:val="24"/>
          <w:szCs w:val="24"/>
        </w:rPr>
        <w:t xml:space="preserve">Indications of emotional wellness: </w:t>
      </w:r>
    </w:p>
    <w:p w14:paraId="52073779" w14:textId="609CB043" w:rsidR="00CC395C" w:rsidRDefault="00CC395C" w:rsidP="00CC395C">
      <w:pPr>
        <w:pStyle w:val="ListParagraph"/>
        <w:numPr>
          <w:ilvl w:val="0"/>
          <w:numId w:val="5"/>
        </w:numPr>
      </w:pPr>
      <w:r>
        <w:t>Feeling free to tell somebody about your feeling and emotions concerning others.</w:t>
      </w:r>
    </w:p>
    <w:p w14:paraId="7622D467" w14:textId="01B7FAC4" w:rsidR="00CC395C" w:rsidRDefault="00CC395C" w:rsidP="00CC395C">
      <w:pPr>
        <w:pStyle w:val="ListParagraph"/>
        <w:numPr>
          <w:ilvl w:val="0"/>
          <w:numId w:val="5"/>
        </w:numPr>
      </w:pPr>
      <w:r>
        <w:t>Being proud of yourself.</w:t>
      </w:r>
    </w:p>
    <w:p w14:paraId="0A1BF3E5" w14:textId="73667FAA" w:rsidR="00CC395C" w:rsidRDefault="00CC395C" w:rsidP="00CC395C">
      <w:pPr>
        <w:pStyle w:val="ListParagraph"/>
        <w:numPr>
          <w:ilvl w:val="0"/>
          <w:numId w:val="5"/>
        </w:numPr>
      </w:pPr>
      <w:r>
        <w:t>Feeling free to express apology for whatever you are guilty.</w:t>
      </w:r>
    </w:p>
    <w:p w14:paraId="3E3C970B" w14:textId="08280549" w:rsidR="00CC395C" w:rsidRDefault="00CC395C" w:rsidP="00CC395C">
      <w:pPr>
        <w:pStyle w:val="ListParagraph"/>
        <w:numPr>
          <w:ilvl w:val="0"/>
          <w:numId w:val="5"/>
        </w:numPr>
      </w:pPr>
      <w:r>
        <w:t>Having guts to say no for what you don’t like.</w:t>
      </w:r>
    </w:p>
    <w:p w14:paraId="025F8688" w14:textId="7F49456C" w:rsidR="00CC395C" w:rsidRDefault="00CC395C" w:rsidP="00CC395C">
      <w:pPr>
        <w:pStyle w:val="ListParagraph"/>
        <w:numPr>
          <w:ilvl w:val="0"/>
          <w:numId w:val="5"/>
        </w:numPr>
      </w:pPr>
      <w:r>
        <w:t>Can able to relax yourself in unwanted condition.</w:t>
      </w:r>
    </w:p>
    <w:p w14:paraId="38F94382" w14:textId="4D9FB50E" w:rsidR="00CC395C" w:rsidRDefault="00CC395C" w:rsidP="00CC395C">
      <w:pPr>
        <w:pStyle w:val="ListParagraph"/>
        <w:ind w:left="1170"/>
      </w:pPr>
    </w:p>
    <w:p w14:paraId="02F1CA55" w14:textId="13FAC1F6" w:rsidR="00CC395C" w:rsidRDefault="00CC395C" w:rsidP="00CC395C">
      <w:pPr>
        <w:pStyle w:val="ListParagraph"/>
        <w:ind w:left="1170"/>
      </w:pPr>
    </w:p>
    <w:p w14:paraId="15EFADFF" w14:textId="77777777" w:rsidR="004402C7" w:rsidRDefault="004402C7" w:rsidP="00CC395C">
      <w:pPr>
        <w:pStyle w:val="ListParagraph"/>
        <w:ind w:left="1170"/>
      </w:pPr>
    </w:p>
    <w:p w14:paraId="5A135A1E" w14:textId="2AD50C25" w:rsidR="001B31E2" w:rsidRDefault="004440C3" w:rsidP="00F44D31">
      <w:r>
        <w:rPr>
          <w:noProof/>
        </w:rPr>
        <w:lastRenderedPageBreak/>
        <mc:AlternateContent>
          <mc:Choice Requires="wps">
            <w:drawing>
              <wp:anchor distT="0" distB="0" distL="114300" distR="114300" simplePos="0" relativeHeight="251663360" behindDoc="0" locked="0" layoutInCell="1" allowOverlap="1" wp14:anchorId="5B11D898" wp14:editId="534C43D2">
                <wp:simplePos x="0" y="0"/>
                <wp:positionH relativeFrom="column">
                  <wp:posOffset>3543300</wp:posOffset>
                </wp:positionH>
                <wp:positionV relativeFrom="paragraph">
                  <wp:posOffset>38100</wp:posOffset>
                </wp:positionV>
                <wp:extent cx="2095500" cy="1314450"/>
                <wp:effectExtent l="57150" t="38100" r="57150" b="76200"/>
                <wp:wrapNone/>
                <wp:docPr id="18" name="Oval 18"/>
                <wp:cNvGraphicFramePr/>
                <a:graphic xmlns:a="http://schemas.openxmlformats.org/drawingml/2006/main">
                  <a:graphicData uri="http://schemas.microsoft.com/office/word/2010/wordprocessingShape">
                    <wps:wsp>
                      <wps:cNvSpPr/>
                      <wps:spPr>
                        <a:xfrm>
                          <a:off x="0" y="0"/>
                          <a:ext cx="2095500" cy="1314450"/>
                        </a:xfrm>
                        <a:prstGeom prst="ellipse">
                          <a:avLst/>
                        </a:prstGeom>
                      </wps:spPr>
                      <wps:style>
                        <a:lnRef idx="0">
                          <a:schemeClr val="accent6"/>
                        </a:lnRef>
                        <a:fillRef idx="3">
                          <a:schemeClr val="accent6"/>
                        </a:fillRef>
                        <a:effectRef idx="3">
                          <a:schemeClr val="accent6"/>
                        </a:effectRef>
                        <a:fontRef idx="minor">
                          <a:schemeClr val="lt1"/>
                        </a:fontRef>
                      </wps:style>
                      <wps:txbx>
                        <w:txbxContent>
                          <w:p w14:paraId="4A10BC66" w14:textId="05348634" w:rsidR="000B0720" w:rsidRDefault="000B0720" w:rsidP="00392A43">
                            <w:pPr>
                              <w:jc w:val="center"/>
                              <w:rPr>
                                <w:color w:val="000000" w:themeColor="text1"/>
                              </w:rPr>
                            </w:pPr>
                            <w:r>
                              <w:rPr>
                                <w:color w:val="000000" w:themeColor="text1"/>
                              </w:rPr>
                              <w:t xml:space="preserve">Indicates: </w:t>
                            </w:r>
                          </w:p>
                          <w:p w14:paraId="4B0D3A61" w14:textId="32348128" w:rsidR="000B0720" w:rsidRPr="00392A43" w:rsidRDefault="000B0720" w:rsidP="00392A43">
                            <w:pPr>
                              <w:jc w:val="center"/>
                              <w:rPr>
                                <w:b/>
                                <w:bCs/>
                                <w:color w:val="000000" w:themeColor="text1"/>
                                <w:sz w:val="28"/>
                                <w:szCs w:val="28"/>
                              </w:rPr>
                            </w:pPr>
                            <w:r w:rsidRPr="00392A43">
                              <w:rPr>
                                <w:b/>
                                <w:bCs/>
                                <w:color w:val="000000" w:themeColor="text1"/>
                                <w:sz w:val="28"/>
                                <w:szCs w:val="28"/>
                              </w:rPr>
                              <w:t>Anxiety and depression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1D898" id="Oval 18" o:spid="_x0000_s1027" style="position:absolute;margin-left:279pt;margin-top:3pt;width:165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XqaAIAACkFAAAOAAAAZHJzL2Uyb0RvYy54bWysVE1PGzEQvVfqf7B8L5sEQkvEBkUgqkoI&#10;IqDi7HhtYsn2uGMnu+mv79i7CaigSq162fV43ny9mfH5Recs2yqMBnzNx0cjzpSX0Bj/XPPvj9ef&#10;vnAWk/CNsOBVzXcq8ov5xw/nbZipCazBNgoZOfFx1oaar1MKs6qKcq2ciEcQlCelBnQikYjPVYOi&#10;Je/OVpPR6LRqAZuAIFWMdHvVK/m8+NdayXSndVSJ2ZpTbql8sXxX+VvNz8XsGUVYGzmkIf4hCyeM&#10;p6AHV1ciCbZB88aVMxIhgk5HElwFWhupSg1UzXj0WzUPaxFUqYXIieFAU/x/buXtdonMNNQ76pQX&#10;jnp0txWWkUjctCHOCPIQljhIkY650E6jy38qgXWFz92BT9UlJulyMjqbTkdEuyTd+Hh8cjItjFcv&#10;5gFj+qrAsXyoubLWhJhrFjOxvYmJohJ6jyIhZ9TnUE5pZ1UGW3+vNNVRUskXZYLUpUVG1dRcSKl8&#10;Os01kb+CzihtrD0YHpewfzQc8NlUlen6G+ODRYkMPh2MnfGA70W3aTykrHv8noG+7kxB6lZd38B9&#10;w1bQ7KipCP20xyCvDbF7I2JaCqTxpo7QyqY7+mgLbc1hOHG2Bvz53n3G09SRlrOW1qXm8cdGoOLM&#10;fvM0j2fU3LxfRTiZfp6QgK81q9cav3GXQF0Z0+MQZDlmfLL7o0ZwT7TZixyVVMJLil1zmXAvXKZ+&#10;jeltkGqxKDDaqSDSjX8IMjvPPOfReeyeBIZhxBJN5y3sV+vNmPXYbOlhsUmgTZnBzHTP69AB2scy&#10;SsPbkRf+tVxQLy/c/BcAAAD//wMAUEsDBBQABgAIAAAAIQDp5JiT4QAAAAkBAAAPAAAAZHJzL2Rv&#10;d25yZXYueG1sTI/NS8NAEMXvgv/DMoIXsZtWG2LMpogoxV6kVRBv0+zkA/cjZrdt9K/v9KSn4fEe&#10;b36vWIzWiD0NofNOwXSSgCBXed25RsH72/N1BiJEdBqNd6TghwIsyvOzAnPtD25N+01sBJe4kKOC&#10;NsY+lzJULVkME9+TY6/2g8XIcmikHvDA5dbIWZKk0mLn+EOLPT22VH1tdlbBqn75vlo+veKtWfbr&#10;+vNj9dvfpUpdXowP9yAijfEvDCd8RoeSmbZ+53QQRsF8nvGWqCDlw36WnfRWwWx6k4AsC/l/QXkE&#10;AAD//wMAUEsBAi0AFAAGAAgAAAAhALaDOJL+AAAA4QEAABMAAAAAAAAAAAAAAAAAAAAAAFtDb250&#10;ZW50X1R5cGVzXS54bWxQSwECLQAUAAYACAAAACEAOP0h/9YAAACUAQAACwAAAAAAAAAAAAAAAAAv&#10;AQAAX3JlbHMvLnJlbHNQSwECLQAUAAYACAAAACEABlS16mgCAAApBQAADgAAAAAAAAAAAAAAAAAu&#10;AgAAZHJzL2Uyb0RvYy54bWxQSwECLQAUAAYACAAAACEA6eSYk+EAAAAJAQAADwAAAAAAAAAAAAAA&#10;AADCBAAAZHJzL2Rvd25yZXYueG1sUEsFBgAAAAAEAAQA8wAAANAFAAAAAA==&#10;" fillcolor="#77b64e [3033]" stroked="f">
                <v:fill color2="#6eaa46 [3177]" rotate="t" colors="0 #81b861;.5 #6fb242;1 #61a235" focus="100%" type="gradient">
                  <o:fill v:ext="view" type="gradientUnscaled"/>
                </v:fill>
                <v:shadow on="t" color="black" opacity="41287f" offset="0,1.5pt"/>
                <v:textbox>
                  <w:txbxContent>
                    <w:p w14:paraId="4A10BC66" w14:textId="05348634" w:rsidR="000B0720" w:rsidRDefault="000B0720" w:rsidP="00392A43">
                      <w:pPr>
                        <w:jc w:val="center"/>
                        <w:rPr>
                          <w:color w:val="000000" w:themeColor="text1"/>
                        </w:rPr>
                      </w:pPr>
                      <w:r>
                        <w:rPr>
                          <w:color w:val="000000" w:themeColor="text1"/>
                        </w:rPr>
                        <w:t xml:space="preserve">Indicates: </w:t>
                      </w:r>
                    </w:p>
                    <w:p w14:paraId="4B0D3A61" w14:textId="32348128" w:rsidR="000B0720" w:rsidRPr="00392A43" w:rsidRDefault="000B0720" w:rsidP="00392A43">
                      <w:pPr>
                        <w:jc w:val="center"/>
                        <w:rPr>
                          <w:b/>
                          <w:bCs/>
                          <w:color w:val="000000" w:themeColor="text1"/>
                          <w:sz w:val="28"/>
                          <w:szCs w:val="28"/>
                        </w:rPr>
                      </w:pPr>
                      <w:r w:rsidRPr="00392A43">
                        <w:rPr>
                          <w:b/>
                          <w:bCs/>
                          <w:color w:val="000000" w:themeColor="text1"/>
                          <w:sz w:val="28"/>
                          <w:szCs w:val="28"/>
                        </w:rPr>
                        <w:t>Anxiety and depression</w:t>
                      </w:r>
                    </w:p>
                  </w:txbxContent>
                </v:textbox>
              </v:oval>
            </w:pict>
          </mc:Fallback>
        </mc:AlternateContent>
      </w:r>
      <w:r>
        <w:rPr>
          <w:noProof/>
        </w:rPr>
        <mc:AlternateContent>
          <mc:Choice Requires="wps">
            <w:drawing>
              <wp:anchor distT="0" distB="0" distL="114300" distR="114300" simplePos="0" relativeHeight="251665408" behindDoc="0" locked="0" layoutInCell="1" allowOverlap="1" wp14:anchorId="4CD06BEB" wp14:editId="3E957556">
                <wp:simplePos x="0" y="0"/>
                <wp:positionH relativeFrom="margin">
                  <wp:align>right</wp:align>
                </wp:positionH>
                <wp:positionV relativeFrom="paragraph">
                  <wp:posOffset>2638425</wp:posOffset>
                </wp:positionV>
                <wp:extent cx="2295525" cy="1428750"/>
                <wp:effectExtent l="57150" t="38100" r="66675" b="76200"/>
                <wp:wrapNone/>
                <wp:docPr id="20" name="Oval 20"/>
                <wp:cNvGraphicFramePr/>
                <a:graphic xmlns:a="http://schemas.openxmlformats.org/drawingml/2006/main">
                  <a:graphicData uri="http://schemas.microsoft.com/office/word/2010/wordprocessingShape">
                    <wps:wsp>
                      <wps:cNvSpPr/>
                      <wps:spPr>
                        <a:xfrm>
                          <a:off x="0" y="0"/>
                          <a:ext cx="2295525" cy="1428750"/>
                        </a:xfrm>
                        <a:prstGeom prst="ellipse">
                          <a:avLst/>
                        </a:prstGeom>
                      </wps:spPr>
                      <wps:style>
                        <a:lnRef idx="0">
                          <a:schemeClr val="accent6"/>
                        </a:lnRef>
                        <a:fillRef idx="3">
                          <a:schemeClr val="accent6"/>
                        </a:fillRef>
                        <a:effectRef idx="3">
                          <a:schemeClr val="accent6"/>
                        </a:effectRef>
                        <a:fontRef idx="minor">
                          <a:schemeClr val="lt1"/>
                        </a:fontRef>
                      </wps:style>
                      <wps:txbx>
                        <w:txbxContent>
                          <w:p w14:paraId="65A80D92" w14:textId="5FC3EF1E" w:rsidR="000B0720" w:rsidRDefault="000B0720" w:rsidP="00392A43">
                            <w:pPr>
                              <w:jc w:val="center"/>
                              <w:rPr>
                                <w:color w:val="000000" w:themeColor="text1"/>
                              </w:rPr>
                            </w:pPr>
                            <w:r>
                              <w:rPr>
                                <w:color w:val="000000" w:themeColor="text1"/>
                              </w:rPr>
                              <w:t>Indicates:</w:t>
                            </w:r>
                          </w:p>
                          <w:p w14:paraId="7AB93B9E" w14:textId="1670CE27" w:rsidR="000B0720" w:rsidRPr="00392A43" w:rsidRDefault="000B0720" w:rsidP="00392A43">
                            <w:pPr>
                              <w:jc w:val="center"/>
                              <w:rPr>
                                <w:b/>
                                <w:bCs/>
                                <w:color w:val="000000" w:themeColor="text1"/>
                                <w:sz w:val="28"/>
                                <w:szCs w:val="28"/>
                              </w:rPr>
                            </w:pPr>
                            <w:r w:rsidRPr="00392A43">
                              <w:rPr>
                                <w:b/>
                                <w:bCs/>
                                <w:color w:val="000000" w:themeColor="text1"/>
                                <w:sz w:val="28"/>
                                <w:szCs w:val="28"/>
                              </w:rPr>
                              <w:t>Social dysfunction and depression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06BEB" id="Oval 20" o:spid="_x0000_s1028" style="position:absolute;margin-left:129.55pt;margin-top:207.75pt;width:180.75pt;height:11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ydaAIAACkFAAAOAAAAZHJzL2Uyb0RvYy54bWysVFtr2zAUfh/sPwi9r068pJdQp4SUjkFp&#10;w9LRZ0WWGoGko0lK7OzX70i207CWwcZebB2d79y/o+ub1miyFz4osBUdn40oEZZDrexLRb8/3X26&#10;pCREZmumwYqKHkSgN/OPH64bNxMlbEHXwhN0YsOscRXdxuhmRRH4VhgWzsAJi0oJ3rCIon8pas8a&#10;9G50UY5G50UDvnYeuAgBb287JZ1n/1IKHh+lDCISXVHMLeavz99N+hbzazZ78cxtFe/TYP+QhWHK&#10;YtCjq1sWGdl59caVUdxDABnPOJgCpFRc5BqwmvHot2rWW+ZErgWbE9yxTeH/ueUP+5Unqq5oie2x&#10;zOCMHvdMExSxN40LM4Ss3cr3UsBjKrSV3qQ/lkDa3M/DsZ+ijYTjZVleTafllBKOuvGkvLyYZq/F&#10;q7nzIX4RYEg6VFRorVxINbMZ29+HiFERPaBQSBl1OeRTPGiRwNp+ExLryKmki8wgsdSeYDUVZZwL&#10;G89TTegvoxNKKq2Php9z2D8a9vhkKjK7/sb4aJEjg41HY6Ms+Pei6zjuU5YdfuhAV3dqQWw3bTfA&#10;YWAbqA84VA8d24Pjdwq7e89CXDGP9MZJ48rGR/xIDU1FoT9RsgX/8737hEfWoZaSBtelouHHjnlB&#10;if5qkY9X48kk7VcWJtOLxCZ/qtmcauzOLAGnMsbHwfF8TPioh6P0YJ5xsxcpKqqY5Ri7ojz6QVjG&#10;bo3xbeBiscgw3CnH4r1dO56cpz4n6jy1z8y7nmIR2fkAw2q9oVmHTZYWFrsIUmUOpk53fe0ngPuY&#10;qdS/HWnhT+WMen3h5r8AAAD//wMAUEsDBBQABgAIAAAAIQB0T9zs4QAAAAgBAAAPAAAAZHJzL2Rv&#10;d25yZXYueG1sTI9LS8NAFIX3gv9huIIbaSfRJGjMTRFRit1IW0Hc3WYmD5yXmWkb/fUdV7o7l3M5&#10;5zvVYtKKHeToB2sQ0nkCTJrGisF0CG/b59ktMB/ICFLWSIRv6WFRn59VVAp7NGt52ISOxRDjS0Lo&#10;Q3Al577ppSY/t06a6LV21BTiOXZcjHSM4Vrx6yQpuKbBxIaenHzsZfO52WuEVfvydbV8eqVMLd26&#10;/Xhf/bi7AvHyYnq4BxbkFP6e4Rc/okMdmXZ2b4RnCiEOCQhZmufAon1TpFHsEIosyYHXFf8/oD4B&#10;AAD//wMAUEsBAi0AFAAGAAgAAAAhALaDOJL+AAAA4QEAABMAAAAAAAAAAAAAAAAAAAAAAFtDb250&#10;ZW50X1R5cGVzXS54bWxQSwECLQAUAAYACAAAACEAOP0h/9YAAACUAQAACwAAAAAAAAAAAAAAAAAv&#10;AQAAX3JlbHMvLnJlbHNQSwECLQAUAAYACAAAACEA5eQMnWgCAAApBQAADgAAAAAAAAAAAAAAAAAu&#10;AgAAZHJzL2Uyb0RvYy54bWxQSwECLQAUAAYACAAAACEAdE/c7OEAAAAIAQAADwAAAAAAAAAAAAAA&#10;AADCBAAAZHJzL2Rvd25yZXYueG1sUEsFBgAAAAAEAAQA8wAAANAFAAAAAA==&#10;" fillcolor="#77b64e [3033]" stroked="f">
                <v:fill color2="#6eaa46 [3177]" rotate="t" colors="0 #81b861;.5 #6fb242;1 #61a235" focus="100%" type="gradient">
                  <o:fill v:ext="view" type="gradientUnscaled"/>
                </v:fill>
                <v:shadow on="t" color="black" opacity="41287f" offset="0,1.5pt"/>
                <v:textbox>
                  <w:txbxContent>
                    <w:p w14:paraId="65A80D92" w14:textId="5FC3EF1E" w:rsidR="000B0720" w:rsidRDefault="000B0720" w:rsidP="00392A43">
                      <w:pPr>
                        <w:jc w:val="center"/>
                        <w:rPr>
                          <w:color w:val="000000" w:themeColor="text1"/>
                        </w:rPr>
                      </w:pPr>
                      <w:r>
                        <w:rPr>
                          <w:color w:val="000000" w:themeColor="text1"/>
                        </w:rPr>
                        <w:t>Indicates:</w:t>
                      </w:r>
                    </w:p>
                    <w:p w14:paraId="7AB93B9E" w14:textId="1670CE27" w:rsidR="000B0720" w:rsidRPr="00392A43" w:rsidRDefault="000B0720" w:rsidP="00392A43">
                      <w:pPr>
                        <w:jc w:val="center"/>
                        <w:rPr>
                          <w:b/>
                          <w:bCs/>
                          <w:color w:val="000000" w:themeColor="text1"/>
                          <w:sz w:val="28"/>
                          <w:szCs w:val="28"/>
                        </w:rPr>
                      </w:pPr>
                      <w:r w:rsidRPr="00392A43">
                        <w:rPr>
                          <w:b/>
                          <w:bCs/>
                          <w:color w:val="000000" w:themeColor="text1"/>
                          <w:sz w:val="28"/>
                          <w:szCs w:val="28"/>
                        </w:rPr>
                        <w:t>Social dysfunction and depression</w:t>
                      </w:r>
                    </w:p>
                  </w:txbxContent>
                </v:textbox>
                <w10:wrap anchorx="margin"/>
              </v:oval>
            </w:pict>
          </mc:Fallback>
        </mc:AlternateContent>
      </w:r>
      <w:r>
        <w:rPr>
          <w:noProof/>
        </w:rPr>
        <mc:AlternateContent>
          <mc:Choice Requires="wps">
            <w:drawing>
              <wp:anchor distT="0" distB="0" distL="114300" distR="114300" simplePos="0" relativeHeight="251664384" behindDoc="0" locked="0" layoutInCell="1" allowOverlap="1" wp14:anchorId="423BF253" wp14:editId="60FBBCC8">
                <wp:simplePos x="0" y="0"/>
                <wp:positionH relativeFrom="column">
                  <wp:posOffset>1514475</wp:posOffset>
                </wp:positionH>
                <wp:positionV relativeFrom="paragraph">
                  <wp:posOffset>2933700</wp:posOffset>
                </wp:positionV>
                <wp:extent cx="2133600" cy="25527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2133600" cy="25527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7259EC78" w14:textId="63140438" w:rsidR="000B0720" w:rsidRPr="00392A43" w:rsidRDefault="000B0720" w:rsidP="00392A43">
                            <w:pPr>
                              <w:rPr>
                                <w:b/>
                                <w:bCs/>
                                <w:u w:val="single"/>
                              </w:rPr>
                            </w:pPr>
                            <w:r w:rsidRPr="00392A43">
                              <w:rPr>
                                <w:b/>
                                <w:bCs/>
                                <w:u w:val="single"/>
                              </w:rPr>
                              <w:t>Symptoms:</w:t>
                            </w:r>
                          </w:p>
                          <w:p w14:paraId="78827196" w14:textId="5ADB1966" w:rsidR="000B0720" w:rsidRDefault="000B0720" w:rsidP="00392A43">
                            <w:r>
                              <w:t>Not able to face problems</w:t>
                            </w:r>
                          </w:p>
                          <w:p w14:paraId="226A5711" w14:textId="7D57D01A" w:rsidR="000B0720" w:rsidRDefault="000B0720" w:rsidP="00392A43">
                            <w:r>
                              <w:t>Feeling unhappy and depressed</w:t>
                            </w:r>
                          </w:p>
                          <w:p w14:paraId="2CD76850" w14:textId="4E496F2A" w:rsidR="000B0720" w:rsidRDefault="000B0720" w:rsidP="00392A43">
                            <w:r>
                              <w:t>Losing confidence</w:t>
                            </w:r>
                          </w:p>
                          <w:p w14:paraId="723A8F2C" w14:textId="35C21498" w:rsidR="000B0720" w:rsidRDefault="000B0720" w:rsidP="00392A43">
                            <w:r>
                              <w:t>Not able to enjoy day to day activities</w:t>
                            </w:r>
                          </w:p>
                          <w:p w14:paraId="719CD984" w14:textId="7E467259" w:rsidR="000B0720" w:rsidRDefault="000B0720" w:rsidP="00392A43">
                            <w:r>
                              <w:t>Thinking of oneself as worthless and not useful</w:t>
                            </w:r>
                          </w:p>
                          <w:p w14:paraId="21C6CF86" w14:textId="389E95B4" w:rsidR="000B0720" w:rsidRDefault="000B0720" w:rsidP="00392A43">
                            <w:pPr>
                              <w:jc w:val="center"/>
                            </w:pPr>
                            <w:r>
                              <w:t xml:space="preserve">                                      </w:t>
                            </w:r>
                          </w:p>
                          <w:p w14:paraId="36E1EEFC" w14:textId="19282A90" w:rsidR="000B0720" w:rsidRDefault="000B0720" w:rsidP="00392A43">
                            <w:pPr>
                              <w:jc w:val="center"/>
                            </w:pPr>
                          </w:p>
                          <w:p w14:paraId="34F58C30" w14:textId="4B0FD7EA" w:rsidR="000B0720" w:rsidRDefault="000B0720" w:rsidP="00392A43">
                            <w:pPr>
                              <w:jc w:val="center"/>
                            </w:pPr>
                          </w:p>
                          <w:p w14:paraId="39DB1AFA" w14:textId="25A6C309" w:rsidR="000B0720" w:rsidRDefault="000B0720" w:rsidP="00392A4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BF253" id="Rectangle 19" o:spid="_x0000_s1029" style="position:absolute;margin-left:119.25pt;margin-top:231pt;width:168pt;height:2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bObQIAACcFAAAOAAAAZHJzL2Uyb0RvYy54bWysVEtv2zAMvg/YfxB0Xx0nTR9BnSJI0WFA&#10;0RZth54VWUqMyaJGKbGzXz9Kdtyuy2nYxRZFfnx+1NV1Wxu2U+grsAXPT0acKSuhrOy64N9fbr9c&#10;cOaDsKUwYFXB98rz6/nnT1eNm6kxbMCUChk5sX7WuIJvQnCzLPNyo2rhT8ApS0oNWItAIq6zEkVD&#10;3muTjUejs6wBLB2CVN7T7U2n5PPkX2slw4PWXgVmCk65hfTF9F3Fbza/ErM1CrepZJ+G+IcsalFZ&#10;Cjq4uhFBsC1Wf7mqK4ngQYcTCXUGWldSpRqomnz0oZrnjXAq1ULN8W5ok/9/buX97hFZVdLsLjmz&#10;oqYZPVHXhF0bxeiOGtQ4PyO7Z/eIveTpGKttNdbxT3WwNjV1PzRVtYFJuhznk8nZiHovSTeeTsfn&#10;JJCf7A3u0IevCmoWDwVHip+aKXZ3PnSmBxPCxXS6BNIp7I2KORj7pDRVEkMmdOKQWhpkO0HTF1Iq&#10;G6Z96GQdYboyZgDmx4Am5D2ot40wlbg1AEfHgH9GHBApKtgwgOvKAh5zUP4YInf2h+q7mmP5oV21&#10;aXyTmGO8WUG5p5EidFz3Tt5W1NY74cOjQCI3jYIWNjzQRxtoCg79ibMN4K9j99GeOEdazhpaloL7&#10;n1uBijPzzRIbL/PT07hdSTidno9JwPea1XuN3dZLoInk9DQ4mY7RPpjDUSPUr7TXixiVVMJKil1w&#10;GfAgLEO3xPQySLVYJDPaKCfCnX12MjqPfY60eWlfBbqeW4FoeQ+HxRKzDxTrbCPSwmIbQFeJf299&#10;7SdA25gY3L8ccd3fy8nq7X2b/wYAAP//AwBQSwMEFAAGAAgAAAAhAOpH4ufjAAAACwEAAA8AAABk&#10;cnMvZG93bnJldi54bWxMj8FOhDAQhu8mvkMzJt7cIgIiUjZmjYmbGI1oonvr0i5F6RRpd8G3dzzp&#10;cWa+/PP95XK2PTvo0XcOBZwvImAaG6c6bAW8vtyd5cB8kKhk71AL+NYeltXxUSkL5SZ81oc6tIxC&#10;0BdSgAlhKDj3jdFW+oUbNNJt50YrA41jy9UoJwq3PY+jKONWdkgfjBz0yujms95bAenjxJ9WX/WV&#10;2d2/367fNmv78LER4vRkvrkGFvQc/mD41Sd1qMhp6/aoPOsFxBd5SqiAJIupFBHpZUKbrYA8SyLg&#10;Vcn/d6h+AAAA//8DAFBLAQItABQABgAIAAAAIQC2gziS/gAAAOEBAAATAAAAAAAAAAAAAAAAAAAA&#10;AABbQ29udGVudF9UeXBlc10ueG1sUEsBAi0AFAAGAAgAAAAhADj9If/WAAAAlAEAAAsAAAAAAAAA&#10;AAAAAAAALwEAAF9yZWxzLy5yZWxzUEsBAi0AFAAGAAgAAAAhAJu7ts5tAgAAJwUAAA4AAAAAAAAA&#10;AAAAAAAALgIAAGRycy9lMm9Eb2MueG1sUEsBAi0AFAAGAAgAAAAhAOpH4ufjAAAACwEAAA8AAAAA&#10;AAAAAAAAAAAAxwQAAGRycy9kb3ducmV2LnhtbFBLBQYAAAAABAAEAPMAAADXBQAAAAA=&#10;" fillcolor="white [3201]" strokecolor="#5b9bd5 [3208]" strokeweight="1pt">
                <v:textbox>
                  <w:txbxContent>
                    <w:p w14:paraId="7259EC78" w14:textId="63140438" w:rsidR="000B0720" w:rsidRPr="00392A43" w:rsidRDefault="000B0720" w:rsidP="00392A43">
                      <w:pPr>
                        <w:rPr>
                          <w:b/>
                          <w:bCs/>
                          <w:u w:val="single"/>
                        </w:rPr>
                      </w:pPr>
                      <w:r w:rsidRPr="00392A43">
                        <w:rPr>
                          <w:b/>
                          <w:bCs/>
                          <w:u w:val="single"/>
                        </w:rPr>
                        <w:t>Symptoms:</w:t>
                      </w:r>
                    </w:p>
                    <w:p w14:paraId="78827196" w14:textId="5ADB1966" w:rsidR="000B0720" w:rsidRDefault="000B0720" w:rsidP="00392A43">
                      <w:r>
                        <w:t>Not able to face problems</w:t>
                      </w:r>
                    </w:p>
                    <w:p w14:paraId="226A5711" w14:textId="7D57D01A" w:rsidR="000B0720" w:rsidRDefault="000B0720" w:rsidP="00392A43">
                      <w:r>
                        <w:t>Feeling unhappy and depressed</w:t>
                      </w:r>
                    </w:p>
                    <w:p w14:paraId="2CD76850" w14:textId="4E496F2A" w:rsidR="000B0720" w:rsidRDefault="000B0720" w:rsidP="00392A43">
                      <w:r>
                        <w:t>Losing confidence</w:t>
                      </w:r>
                    </w:p>
                    <w:p w14:paraId="723A8F2C" w14:textId="35C21498" w:rsidR="000B0720" w:rsidRDefault="000B0720" w:rsidP="00392A43">
                      <w:r>
                        <w:t>Not able to enjoy day to day activities</w:t>
                      </w:r>
                    </w:p>
                    <w:p w14:paraId="719CD984" w14:textId="7E467259" w:rsidR="000B0720" w:rsidRDefault="000B0720" w:rsidP="00392A43">
                      <w:r>
                        <w:t>Thinking of oneself as worthless and not useful</w:t>
                      </w:r>
                    </w:p>
                    <w:p w14:paraId="21C6CF86" w14:textId="389E95B4" w:rsidR="000B0720" w:rsidRDefault="000B0720" w:rsidP="00392A43">
                      <w:pPr>
                        <w:jc w:val="center"/>
                      </w:pPr>
                      <w:r>
                        <w:t xml:space="preserve">                                      </w:t>
                      </w:r>
                    </w:p>
                    <w:p w14:paraId="36E1EEFC" w14:textId="19282A90" w:rsidR="000B0720" w:rsidRDefault="000B0720" w:rsidP="00392A43">
                      <w:pPr>
                        <w:jc w:val="center"/>
                      </w:pPr>
                    </w:p>
                    <w:p w14:paraId="34F58C30" w14:textId="4B0FD7EA" w:rsidR="000B0720" w:rsidRDefault="000B0720" w:rsidP="00392A43">
                      <w:pPr>
                        <w:jc w:val="center"/>
                      </w:pPr>
                    </w:p>
                    <w:p w14:paraId="39DB1AFA" w14:textId="25A6C309" w:rsidR="000B0720" w:rsidRDefault="000B0720" w:rsidP="00392A43">
                      <w:pPr>
                        <w:jc w:val="center"/>
                      </w:pPr>
                      <w:r>
                        <w:t>\</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8FB7FAC" wp14:editId="7A944320">
                <wp:simplePos x="0" y="0"/>
                <wp:positionH relativeFrom="column">
                  <wp:posOffset>1381125</wp:posOffset>
                </wp:positionH>
                <wp:positionV relativeFrom="paragraph">
                  <wp:posOffset>9525</wp:posOffset>
                </wp:positionV>
                <wp:extent cx="2162175" cy="24003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2162175" cy="2400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7A23EB" w14:textId="69D8F93E" w:rsidR="000B0720" w:rsidRPr="00392A43" w:rsidRDefault="000B0720" w:rsidP="001B31E2">
                            <w:pPr>
                              <w:rPr>
                                <w:b/>
                                <w:bCs/>
                                <w:color w:val="000000" w:themeColor="text1"/>
                                <w:u w:val="single"/>
                              </w:rPr>
                            </w:pPr>
                            <w:r w:rsidRPr="00392A43">
                              <w:rPr>
                                <w:b/>
                                <w:bCs/>
                                <w:color w:val="000000" w:themeColor="text1"/>
                                <w:u w:val="single"/>
                              </w:rPr>
                              <w:t xml:space="preserve">Symptoms: </w:t>
                            </w:r>
                          </w:p>
                          <w:p w14:paraId="43DEB340" w14:textId="35663EA7" w:rsidR="000B0720" w:rsidRDefault="000B0720" w:rsidP="001B31E2">
                            <w:pPr>
                              <w:rPr>
                                <w:color w:val="000000" w:themeColor="text1"/>
                              </w:rPr>
                            </w:pPr>
                            <w:r>
                              <w:rPr>
                                <w:color w:val="000000" w:themeColor="text1"/>
                              </w:rPr>
                              <w:t>Decrease in concentration</w:t>
                            </w:r>
                          </w:p>
                          <w:p w14:paraId="2E7E6E00" w14:textId="6482E8D1" w:rsidR="000B0720" w:rsidRDefault="000B0720" w:rsidP="001B31E2">
                            <w:pPr>
                              <w:rPr>
                                <w:color w:val="000000" w:themeColor="text1"/>
                              </w:rPr>
                            </w:pPr>
                            <w:r>
                              <w:rPr>
                                <w:color w:val="000000" w:themeColor="text1"/>
                              </w:rPr>
                              <w:t>Losing sleep</w:t>
                            </w:r>
                          </w:p>
                          <w:p w14:paraId="0D2A993B" w14:textId="0F95D8BF" w:rsidR="000B0720" w:rsidRDefault="000B0720" w:rsidP="001B31E2">
                            <w:pPr>
                              <w:rPr>
                                <w:color w:val="000000" w:themeColor="text1"/>
                              </w:rPr>
                            </w:pPr>
                            <w:r>
                              <w:rPr>
                                <w:color w:val="000000" w:themeColor="text1"/>
                              </w:rPr>
                              <w:t>Feeling not useful</w:t>
                            </w:r>
                          </w:p>
                          <w:p w14:paraId="02A8C193" w14:textId="289F23D5" w:rsidR="000B0720" w:rsidRDefault="000B0720" w:rsidP="001B31E2">
                            <w:pPr>
                              <w:rPr>
                                <w:color w:val="000000" w:themeColor="text1"/>
                              </w:rPr>
                            </w:pPr>
                            <w:r>
                              <w:rPr>
                                <w:color w:val="000000" w:themeColor="text1"/>
                              </w:rPr>
                              <w:t>Feeling incapable of making decisions</w:t>
                            </w:r>
                          </w:p>
                          <w:p w14:paraId="7C2E5E9E" w14:textId="7A5A3396" w:rsidR="000B0720" w:rsidRDefault="000B0720" w:rsidP="001B31E2">
                            <w:pPr>
                              <w:rPr>
                                <w:color w:val="000000" w:themeColor="text1"/>
                              </w:rPr>
                            </w:pPr>
                            <w:r>
                              <w:rPr>
                                <w:color w:val="000000" w:themeColor="text1"/>
                              </w:rPr>
                              <w:t xml:space="preserve">Feeling constantly under strain </w:t>
                            </w:r>
                          </w:p>
                          <w:p w14:paraId="717A0C08" w14:textId="2DA45245" w:rsidR="000B0720" w:rsidRPr="001B31E2" w:rsidRDefault="000B0720" w:rsidP="001B31E2">
                            <w:pPr>
                              <w:rPr>
                                <w:color w:val="000000" w:themeColor="text1"/>
                              </w:rPr>
                            </w:pPr>
                            <w:r>
                              <w:rPr>
                                <w:color w:val="000000" w:themeColor="text1"/>
                              </w:rPr>
                              <w:t>Feeling that one cannot overcome the difficulties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B7FAC" id="Rectangle 17" o:spid="_x0000_s1030" style="position:absolute;margin-left:108.75pt;margin-top:.75pt;width:170.25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WmlQIAAIEFAAAOAAAAZHJzL2Uyb0RvYy54bWysVEtv2zAMvg/YfxB0X21nabsFdYqgRYcB&#10;RRu0HXpWZCk2IImapMTOfv0o+ZGgK3YYloNDieTHhz7y6rrTiuyF8w2YkhZnOSXCcKgasy3pj5e7&#10;T18o8YGZiikwoqQH4en18uOHq9YuxAxqUJVwBEGMX7S2pHUIdpFlntdCM38GVhhUSnCaBTy6bVY5&#10;1iK6Vtkszy+yFlxlHXDhPd7e9kq6TPhSCh4epfQiEFVSzC2kr0vfTfxmyyu22Dpm64YPabB/yEKz&#10;xmDQCeqWBUZ2rvkDSjfcgQcZzjjoDKRsuEg1YDVF/qaa55pZkWrB5ng7tcn/P1j+sF870lT4dpeU&#10;GKbxjZ6wa8xslSB4hw1qrV+g3bNdu+HkUYzVdtLp+I91kC419TA1VXSBcLycFRez4vKcEo662TzP&#10;P+ep7dnR3TofvgnQJAoldRg/NZPt733AkGg6msRoHlRT3TVKpUNkirhRjuwZvvFmW8SU0ePEKosV&#10;9DknKRyUiL7KPAmJxccsU8BEuyMY41yYUPSqmlWij3Ge42+MMoZPMRNgRJaY3YQ9AIyWPciI3Sc7&#10;2EdXkVg7Oed/S6x3njxSZDBhctaNAfcegMKqhsi9PaZ/0poohm7TJWLMo2W82UB1QLI46KfIW37X&#10;4IPdMx/WzOHY4IDhKgiP+JEK2pLCIFFSg/v13n20RzajlpIWx7Ck/ueOOUGJ+m6Q51+L+TzObTrM&#10;zy9neHCnms2pxuz0DSALClw6licx2gc1itKBfsWNsYpRUcUMx9gl5cGNh5vQrwfcOVysVskMZ9Wy&#10;cG+eLY/gsc+RkC/dK3N2YG1Awj/AOLJs8Ya8vW30NLDaBZBNYvaxr8ML4JwnKg07KS6S03OyOm7O&#10;5W8AAAD//wMAUEsDBBQABgAIAAAAIQBTeKri3wAAAAkBAAAPAAAAZHJzL2Rvd25yZXYueG1sTI/B&#10;TsMwEETvSPyDtUhcEHWayrSEOFUF5YB6IvTA0YmNExGvI9ttk79nOcFpNXqj2ZlyO7mBnU2IvUcJ&#10;y0UGzGDrdY9WwvHj9X4DLCaFWg0ejYTZRNhW11elKrS/4Ls518kyCsFYKAldSmPBeWw741Rc+NEg&#10;sS8fnEokg+U6qAuFu4HnWfbAneqRPnRqNM+dab/rk5OwF02I891LwPww12/7T7s67qyUtzfT7glY&#10;MlP6M8NvfaoOFXVq/Al1ZIOEfLkWZCVAh7gQG9rWSFitHwXwquT/F1Q/AAAA//8DAFBLAQItABQA&#10;BgAIAAAAIQC2gziS/gAAAOEBAAATAAAAAAAAAAAAAAAAAAAAAABbQ29udGVudF9UeXBlc10ueG1s&#10;UEsBAi0AFAAGAAgAAAAhADj9If/WAAAAlAEAAAsAAAAAAAAAAAAAAAAALwEAAF9yZWxzLy5yZWxz&#10;UEsBAi0AFAAGAAgAAAAhAKArJaaVAgAAgQUAAA4AAAAAAAAAAAAAAAAALgIAAGRycy9lMm9Eb2Mu&#10;eG1sUEsBAi0AFAAGAAgAAAAhAFN4quLfAAAACQEAAA8AAAAAAAAAAAAAAAAA7wQAAGRycy9kb3du&#10;cmV2LnhtbFBLBQYAAAAABAAEAPMAAAD7BQAAAAA=&#10;" fillcolor="white [3212]" strokecolor="#1f3763 [1604]" strokeweight="1pt">
                <v:textbox>
                  <w:txbxContent>
                    <w:p w14:paraId="267A23EB" w14:textId="69D8F93E" w:rsidR="000B0720" w:rsidRPr="00392A43" w:rsidRDefault="000B0720" w:rsidP="001B31E2">
                      <w:pPr>
                        <w:rPr>
                          <w:b/>
                          <w:bCs/>
                          <w:color w:val="000000" w:themeColor="text1"/>
                          <w:u w:val="single"/>
                        </w:rPr>
                      </w:pPr>
                      <w:r w:rsidRPr="00392A43">
                        <w:rPr>
                          <w:b/>
                          <w:bCs/>
                          <w:color w:val="000000" w:themeColor="text1"/>
                          <w:u w:val="single"/>
                        </w:rPr>
                        <w:t xml:space="preserve">Symptoms: </w:t>
                      </w:r>
                    </w:p>
                    <w:p w14:paraId="43DEB340" w14:textId="35663EA7" w:rsidR="000B0720" w:rsidRDefault="000B0720" w:rsidP="001B31E2">
                      <w:pPr>
                        <w:rPr>
                          <w:color w:val="000000" w:themeColor="text1"/>
                        </w:rPr>
                      </w:pPr>
                      <w:r>
                        <w:rPr>
                          <w:color w:val="000000" w:themeColor="text1"/>
                        </w:rPr>
                        <w:t>Decrease in concentration</w:t>
                      </w:r>
                    </w:p>
                    <w:p w14:paraId="2E7E6E00" w14:textId="6482E8D1" w:rsidR="000B0720" w:rsidRDefault="000B0720" w:rsidP="001B31E2">
                      <w:pPr>
                        <w:rPr>
                          <w:color w:val="000000" w:themeColor="text1"/>
                        </w:rPr>
                      </w:pPr>
                      <w:r>
                        <w:rPr>
                          <w:color w:val="000000" w:themeColor="text1"/>
                        </w:rPr>
                        <w:t>Losing sleep</w:t>
                      </w:r>
                    </w:p>
                    <w:p w14:paraId="0D2A993B" w14:textId="0F95D8BF" w:rsidR="000B0720" w:rsidRDefault="000B0720" w:rsidP="001B31E2">
                      <w:pPr>
                        <w:rPr>
                          <w:color w:val="000000" w:themeColor="text1"/>
                        </w:rPr>
                      </w:pPr>
                      <w:r>
                        <w:rPr>
                          <w:color w:val="000000" w:themeColor="text1"/>
                        </w:rPr>
                        <w:t>Feeling not useful</w:t>
                      </w:r>
                    </w:p>
                    <w:p w14:paraId="02A8C193" w14:textId="289F23D5" w:rsidR="000B0720" w:rsidRDefault="000B0720" w:rsidP="001B31E2">
                      <w:pPr>
                        <w:rPr>
                          <w:color w:val="000000" w:themeColor="text1"/>
                        </w:rPr>
                      </w:pPr>
                      <w:r>
                        <w:rPr>
                          <w:color w:val="000000" w:themeColor="text1"/>
                        </w:rPr>
                        <w:t>Feeling incapable of making decisions</w:t>
                      </w:r>
                    </w:p>
                    <w:p w14:paraId="7C2E5E9E" w14:textId="7A5A3396" w:rsidR="000B0720" w:rsidRDefault="000B0720" w:rsidP="001B31E2">
                      <w:pPr>
                        <w:rPr>
                          <w:color w:val="000000" w:themeColor="text1"/>
                        </w:rPr>
                      </w:pPr>
                      <w:r>
                        <w:rPr>
                          <w:color w:val="000000" w:themeColor="text1"/>
                        </w:rPr>
                        <w:t xml:space="preserve">Feeling constantly under strain </w:t>
                      </w:r>
                    </w:p>
                    <w:p w14:paraId="717A0C08" w14:textId="2DA45245" w:rsidR="000B0720" w:rsidRPr="001B31E2" w:rsidRDefault="000B0720" w:rsidP="001B31E2">
                      <w:pPr>
                        <w:rPr>
                          <w:color w:val="000000" w:themeColor="text1"/>
                        </w:rPr>
                      </w:pPr>
                      <w:r>
                        <w:rPr>
                          <w:color w:val="000000" w:themeColor="text1"/>
                        </w:rPr>
                        <w:t>Feeling that one cannot overcome the difficulties</w:t>
                      </w:r>
                    </w:p>
                  </w:txbxContent>
                </v:textbox>
              </v:rect>
            </w:pict>
          </mc:Fallback>
        </mc:AlternateContent>
      </w:r>
      <w:r w:rsidR="00F44D31">
        <w:t xml:space="preserve">                                                                                                                                                                                      </w:t>
      </w:r>
    </w:p>
    <w:p w14:paraId="4A3FAFAC" w14:textId="08433739" w:rsidR="00F44D31" w:rsidRDefault="00F44D31" w:rsidP="00F44D31"/>
    <w:p w14:paraId="15AA421A" w14:textId="3FB6A25B" w:rsidR="00F44D31" w:rsidRDefault="00F44D31" w:rsidP="00F44D31"/>
    <w:p w14:paraId="5C7F5EC4" w14:textId="1D6359A6" w:rsidR="00F44D31" w:rsidRDefault="00F44D31" w:rsidP="00F44D31"/>
    <w:p w14:paraId="077303FC" w14:textId="626C8362" w:rsidR="00F44D31" w:rsidRDefault="00F44D31" w:rsidP="00F44D31"/>
    <w:p w14:paraId="77F92036" w14:textId="2B55C11D" w:rsidR="00F44D31" w:rsidRDefault="00F44D31" w:rsidP="00F44D31"/>
    <w:p w14:paraId="13DE3501" w14:textId="4EA41512" w:rsidR="00F44D31" w:rsidRDefault="00F44D31" w:rsidP="00F44D31"/>
    <w:p w14:paraId="07C925BD" w14:textId="4AB9811A" w:rsidR="00F44D31" w:rsidRDefault="00F44D31" w:rsidP="00F44D31"/>
    <w:p w14:paraId="499A9A30" w14:textId="4B19F1D0" w:rsidR="00F44D31" w:rsidRDefault="00F44D31" w:rsidP="00F44D31"/>
    <w:p w14:paraId="3D5E9241" w14:textId="701D8B59" w:rsidR="00F44D31" w:rsidRDefault="00F44D31" w:rsidP="00F44D31"/>
    <w:p w14:paraId="3877B6F7" w14:textId="63B2EF48" w:rsidR="00F44D31" w:rsidRDefault="00F44D31" w:rsidP="00F44D31"/>
    <w:p w14:paraId="629276EB" w14:textId="27E90671" w:rsidR="00F44D31" w:rsidRDefault="00F44D31" w:rsidP="00F44D31"/>
    <w:p w14:paraId="31A8D433" w14:textId="34E17661" w:rsidR="00F44D31" w:rsidRDefault="00F44D31" w:rsidP="00F44D31"/>
    <w:p w14:paraId="48873683" w14:textId="0643202D" w:rsidR="00F44D31" w:rsidRDefault="00F44D31" w:rsidP="00F44D31"/>
    <w:p w14:paraId="583616FE" w14:textId="2E1CF467" w:rsidR="00F44D31" w:rsidRDefault="00F44D31" w:rsidP="00F44D31"/>
    <w:p w14:paraId="27D8DD00" w14:textId="45A30AB6" w:rsidR="00F44D31" w:rsidRDefault="00F44D31" w:rsidP="00F44D31"/>
    <w:p w14:paraId="1ADECD6C" w14:textId="707B71E3" w:rsidR="00F44D31" w:rsidRDefault="00F44D31" w:rsidP="00F44D31"/>
    <w:p w14:paraId="4ACD0082" w14:textId="35995C8F" w:rsidR="00F44D31" w:rsidRDefault="00F44D31" w:rsidP="00F44D31"/>
    <w:p w14:paraId="5780B1EA" w14:textId="7F364149" w:rsidR="00F44D31" w:rsidRDefault="00F44D31" w:rsidP="00F44D31"/>
    <w:p w14:paraId="5F738135" w14:textId="6D30B979" w:rsidR="00F44D31" w:rsidRDefault="00F44D31" w:rsidP="00F44D31"/>
    <w:p w14:paraId="01485464" w14:textId="4EDA3680" w:rsidR="00F44D31" w:rsidRDefault="00F44D31" w:rsidP="00F44D31"/>
    <w:p w14:paraId="2469B2DB" w14:textId="30C7E3F9" w:rsidR="00F44D31" w:rsidRDefault="004402C7" w:rsidP="00F44D31">
      <w:hyperlink r:id="rId14" w:history="1">
        <w:r w:rsidR="00F44D31" w:rsidRPr="00F97AA1">
          <w:rPr>
            <w:rStyle w:val="Hyperlink"/>
          </w:rPr>
          <w:t>https://www.google.com/url?sa=i&amp;url=https%3A%2F%2Fwww.researchgate.net%2Ffigure%2FFactors-Reported-in-GHQ-That-Affect-Emotional-Well-being_tbl4_333146523&amp;psig=AOvVaw1OAnfOLkl0PJH6YUYQJziC&amp;ust=1616238819114000&amp;source=images&amp;cd=vfe&amp;ved=0CAkQjhxqFwoTCIDvh_ecvO8CFQAAAAAdAAAAABAU</w:t>
        </w:r>
      </w:hyperlink>
    </w:p>
    <w:p w14:paraId="7FACDDEF" w14:textId="17343658" w:rsidR="00F44D31" w:rsidRDefault="00F44D31" w:rsidP="00F44D31">
      <w:pPr>
        <w:pStyle w:val="ListParagraph"/>
        <w:numPr>
          <w:ilvl w:val="0"/>
          <w:numId w:val="2"/>
        </w:numPr>
      </w:pPr>
      <w:r w:rsidRPr="00D71470">
        <w:rPr>
          <w:b/>
          <w:bCs/>
          <w:sz w:val="24"/>
          <w:szCs w:val="24"/>
          <w:u w:val="single"/>
        </w:rPr>
        <w:t>Spiritual wellness:</w:t>
      </w:r>
      <w:r>
        <w:t xml:space="preserve"> </w:t>
      </w:r>
      <w:r w:rsidR="00D71470">
        <w:t>it can be defined as cutting your connection with external world and connecting yourself with your inner voice. It will make you think of who are you? What is the purpose of your life? Why you are being sent in this world?</w:t>
      </w:r>
    </w:p>
    <w:p w14:paraId="49158112" w14:textId="6813A5EC" w:rsidR="00DB620F" w:rsidRDefault="00DB620F" w:rsidP="00DB620F">
      <w:pPr>
        <w:pStyle w:val="ListParagraph"/>
        <w:rPr>
          <w:b/>
          <w:bCs/>
          <w:sz w:val="24"/>
          <w:szCs w:val="24"/>
          <w:u w:val="single"/>
        </w:rPr>
      </w:pPr>
    </w:p>
    <w:p w14:paraId="3ABF8906" w14:textId="77777777" w:rsidR="000B0720" w:rsidRDefault="000B0720" w:rsidP="00DB620F">
      <w:pPr>
        <w:pStyle w:val="ListParagraph"/>
        <w:rPr>
          <w:b/>
          <w:bCs/>
          <w:sz w:val="24"/>
          <w:szCs w:val="24"/>
          <w:u w:val="single"/>
        </w:rPr>
      </w:pPr>
    </w:p>
    <w:p w14:paraId="09A5BAA1" w14:textId="77777777" w:rsidR="00345095" w:rsidRDefault="00345095" w:rsidP="00345095">
      <w:pPr>
        <w:rPr>
          <w:b/>
          <w:bCs/>
          <w:sz w:val="24"/>
          <w:szCs w:val="24"/>
          <w:u w:val="single"/>
        </w:rPr>
      </w:pPr>
    </w:p>
    <w:p w14:paraId="78EB8B9A" w14:textId="6D5B3331" w:rsidR="00DB620F" w:rsidRPr="00345095" w:rsidRDefault="00345095" w:rsidP="00345095">
      <w:pPr>
        <w:rPr>
          <w:b/>
          <w:bCs/>
          <w:sz w:val="24"/>
          <w:szCs w:val="24"/>
          <w:u w:val="single"/>
        </w:rPr>
      </w:pPr>
      <w:r>
        <w:rPr>
          <w:noProof/>
        </w:rPr>
        <w:lastRenderedPageBreak/>
        <w:drawing>
          <wp:inline distT="0" distB="0" distL="0" distR="0" wp14:anchorId="2AEE4F5B" wp14:editId="6FF9B18E">
            <wp:extent cx="5943600" cy="3181350"/>
            <wp:effectExtent l="0" t="0" r="0" b="0"/>
            <wp:docPr id="22" name="Picture 22" descr="Spiritual Health - Be a Healthy Spirit by Practicing Spirit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iritual Health - Be a Healthy Spirit by Practicing Spiritual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r>
        <w:rPr>
          <w:b/>
          <w:bCs/>
          <w:sz w:val="24"/>
          <w:szCs w:val="24"/>
          <w:u w:val="single"/>
        </w:rPr>
        <w:t xml:space="preserve">        </w:t>
      </w:r>
      <w:r w:rsidR="00DB620F" w:rsidRPr="00345095">
        <w:rPr>
          <w:b/>
          <w:bCs/>
          <w:sz w:val="24"/>
          <w:szCs w:val="24"/>
          <w:u w:val="single"/>
        </w:rPr>
        <w:t>Ways to improve spiritual health and wellness:</w:t>
      </w:r>
    </w:p>
    <w:p w14:paraId="11FE3986" w14:textId="4603FD30" w:rsidR="00D71470" w:rsidRDefault="00DB620F" w:rsidP="00DB620F">
      <w:pPr>
        <w:pStyle w:val="ListParagraph"/>
        <w:numPr>
          <w:ilvl w:val="0"/>
          <w:numId w:val="7"/>
        </w:numPr>
      </w:pPr>
      <w:r w:rsidRPr="00345095">
        <w:rPr>
          <w:b/>
          <w:bCs/>
        </w:rPr>
        <w:t>Think positive</w:t>
      </w:r>
      <w:r>
        <w:t>: when you start thinking positively you will find your mood happy and healthier. While repelling all negative forces around you. When you think positive you will think better and useful.</w:t>
      </w:r>
    </w:p>
    <w:p w14:paraId="1D616241" w14:textId="29766199" w:rsidR="00C71B89" w:rsidRDefault="00DB620F" w:rsidP="00C71B89">
      <w:pPr>
        <w:pStyle w:val="ListParagraph"/>
        <w:numPr>
          <w:ilvl w:val="0"/>
          <w:numId w:val="7"/>
        </w:numPr>
      </w:pPr>
      <w:r w:rsidRPr="00345095">
        <w:rPr>
          <w:b/>
          <w:bCs/>
        </w:rPr>
        <w:t>Try yoga</w:t>
      </w:r>
      <w:r>
        <w:t xml:space="preserve">: yoga </w:t>
      </w:r>
      <w:r w:rsidR="00C71B89">
        <w:t>helps</w:t>
      </w:r>
      <w:r>
        <w:t xml:space="preserve"> in reducing stress, blood pressure, anxiety, restlessness, fatigue, insomnia, and depression while boosting immune response. </w:t>
      </w:r>
      <w:r w:rsidR="00C71B89">
        <w:t>It can do so by reducing physical and emotional strain on your mind and body. There are different techniques available to perform it.</w:t>
      </w:r>
    </w:p>
    <w:p w14:paraId="3D8AE0C1" w14:textId="1B0FA60A" w:rsidR="00C71B89" w:rsidRDefault="00775E09" w:rsidP="00C71B89">
      <w:pPr>
        <w:pStyle w:val="ListParagraph"/>
        <w:numPr>
          <w:ilvl w:val="0"/>
          <w:numId w:val="7"/>
        </w:numPr>
      </w:pPr>
      <w:r w:rsidRPr="00345095">
        <w:rPr>
          <w:b/>
          <w:bCs/>
        </w:rPr>
        <w:t>Approach for deeper meaning in your life</w:t>
      </w:r>
      <w:r>
        <w:t>: look for the happening in your life and analyze whether do you have command on your fate or not? You will have beautiful and healthy life after getting this. Because you can know yourself and can create flexibility in your life then.</w:t>
      </w:r>
    </w:p>
    <w:p w14:paraId="42618C16" w14:textId="103F003C" w:rsidR="00775E09" w:rsidRDefault="00775E09" w:rsidP="00C71B89">
      <w:pPr>
        <w:pStyle w:val="ListParagraph"/>
        <w:numPr>
          <w:ilvl w:val="0"/>
          <w:numId w:val="7"/>
        </w:numPr>
      </w:pPr>
      <w:r w:rsidRPr="00345095">
        <w:rPr>
          <w:b/>
          <w:bCs/>
        </w:rPr>
        <w:t>Make your thoughts clear</w:t>
      </w:r>
      <w:r>
        <w:t xml:space="preserve">: </w:t>
      </w:r>
      <w:r w:rsidR="000B0720">
        <w:t>by following this you can focus on one thing with your full potential, concern and attention. You can make your thoughts expressive and know how to deal with your brain at spot.</w:t>
      </w:r>
    </w:p>
    <w:p w14:paraId="5BF8C9C6" w14:textId="6024582B" w:rsidR="000B0720" w:rsidRDefault="00305588" w:rsidP="000B0720">
      <w:pPr>
        <w:pStyle w:val="ListParagraph"/>
      </w:pPr>
      <w:r>
        <w:t xml:space="preserve">Link: </w:t>
      </w:r>
      <w:hyperlink r:id="rId16" w:history="1">
        <w:r w:rsidRPr="00F97AA1">
          <w:rPr>
            <w:rStyle w:val="Hyperlink"/>
          </w:rPr>
          <w:t>http://illinoisstate.edu/</w:t>
        </w:r>
      </w:hyperlink>
    </w:p>
    <w:p w14:paraId="12826440" w14:textId="77777777" w:rsidR="00305588" w:rsidRDefault="00305588" w:rsidP="000B0720">
      <w:pPr>
        <w:pStyle w:val="ListParagraph"/>
      </w:pPr>
    </w:p>
    <w:p w14:paraId="25DCE945" w14:textId="474E13D8" w:rsidR="000B0720" w:rsidRDefault="000B0720" w:rsidP="000B0720">
      <w:pPr>
        <w:pStyle w:val="ListParagraph"/>
        <w:numPr>
          <w:ilvl w:val="0"/>
          <w:numId w:val="2"/>
        </w:numPr>
      </w:pPr>
      <w:r w:rsidRPr="00345095">
        <w:rPr>
          <w:b/>
          <w:bCs/>
          <w:sz w:val="24"/>
          <w:szCs w:val="24"/>
          <w:u w:val="single"/>
        </w:rPr>
        <w:t>Mental health and wellness:</w:t>
      </w:r>
      <w:r>
        <w:t xml:space="preserve"> </w:t>
      </w:r>
      <w:r w:rsidR="00345095">
        <w:t xml:space="preserve">The most important and typically less weightage considered topic around the world is mental health. We have to understand its importance in order to make healthy, well and peaceful lifestyle which eventually lead to prosperous and economically stable society. </w:t>
      </w:r>
      <w:r w:rsidR="00305588">
        <w:t xml:space="preserve"> </w:t>
      </w:r>
    </w:p>
    <w:p w14:paraId="195C254E" w14:textId="623A9613" w:rsidR="00305588" w:rsidRDefault="00305588" w:rsidP="00305588">
      <w:pPr>
        <w:pStyle w:val="ListParagraph"/>
      </w:pPr>
    </w:p>
    <w:p w14:paraId="4E34A06E" w14:textId="2E7B80D8" w:rsidR="00305588" w:rsidRDefault="00305588" w:rsidP="00305588">
      <w:pPr>
        <w:pStyle w:val="ListParagraph"/>
      </w:pPr>
    </w:p>
    <w:p w14:paraId="530AB9BB" w14:textId="113FE118" w:rsidR="00305588" w:rsidRDefault="00305588" w:rsidP="00305588">
      <w:pPr>
        <w:pStyle w:val="ListParagraph"/>
      </w:pPr>
      <w:r>
        <w:rPr>
          <w:noProof/>
        </w:rPr>
        <w:lastRenderedPageBreak/>
        <w:drawing>
          <wp:inline distT="0" distB="0" distL="0" distR="0" wp14:anchorId="26A76445" wp14:editId="741135A5">
            <wp:extent cx="5943600" cy="2641600"/>
            <wp:effectExtent l="133350" t="76200" r="76200" b="139700"/>
            <wp:docPr id="24" name="Picture 24" descr="Mental health statistics: children and young people | Mental Health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ntal health statistics: children and young people | Mental Health  Found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4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AAAFE67" w14:textId="340E711D" w:rsidR="00305588" w:rsidRDefault="004402C7" w:rsidP="00305588">
      <w:pPr>
        <w:pStyle w:val="ListParagraph"/>
      </w:pPr>
      <w:hyperlink r:id="rId18" w:history="1">
        <w:r w:rsidR="00305588" w:rsidRPr="00F97AA1">
          <w:rPr>
            <w:rStyle w:val="Hyperlink"/>
          </w:rPr>
          <w:t>https://www.google.com/url?sa=i&amp;url=https%3A%2F%2Fwww.mentalhealth.org.uk%2Fstatistics%2Fmental-health-statistics-children-and-young-people&amp;psig=AOvVaw3gkPBjauIrFqppZmuF9gNk&amp;ust=1616248252425000&amp;source=images&amp;cd=vfe&amp;ved=0CAkQjhxqFwoTCIj-8ZTAvO8CFQAAAAAdAAAAABAW</w:t>
        </w:r>
      </w:hyperlink>
    </w:p>
    <w:p w14:paraId="50B40965" w14:textId="3214454E" w:rsidR="00305588" w:rsidRDefault="00305588" w:rsidP="00AC0E36">
      <w:r>
        <w:t>Mental health is all about social, psychological and emotional well-being of a person. It helps person to think</w:t>
      </w:r>
      <w:r w:rsidR="00441F0C">
        <w:t>, behave, react and to fight with life challenges. There are different contributing factors to mental health:</w:t>
      </w:r>
    </w:p>
    <w:p w14:paraId="4EB37D81" w14:textId="1E52AAA6" w:rsidR="00441F0C" w:rsidRDefault="00441F0C" w:rsidP="00441F0C">
      <w:pPr>
        <w:pStyle w:val="ListParagraph"/>
        <w:numPr>
          <w:ilvl w:val="0"/>
          <w:numId w:val="8"/>
        </w:numPr>
      </w:pPr>
      <w:r>
        <w:t>Experiences gained through life e.g., trauma, injury, abuse.</w:t>
      </w:r>
    </w:p>
    <w:p w14:paraId="6469557B" w14:textId="5BCF9B5F" w:rsidR="00441F0C" w:rsidRDefault="00441F0C" w:rsidP="00441F0C">
      <w:pPr>
        <w:pStyle w:val="ListParagraph"/>
        <w:numPr>
          <w:ilvl w:val="0"/>
          <w:numId w:val="8"/>
        </w:numPr>
      </w:pPr>
      <w:r>
        <w:t>Family history related to mental health.</w:t>
      </w:r>
    </w:p>
    <w:p w14:paraId="6C158036" w14:textId="77777777" w:rsidR="00AC0E36" w:rsidRDefault="00441F0C" w:rsidP="00AC0E36">
      <w:pPr>
        <w:pStyle w:val="ListParagraph"/>
        <w:numPr>
          <w:ilvl w:val="0"/>
          <w:numId w:val="8"/>
        </w:numPr>
      </w:pPr>
      <w:r>
        <w:t>Genetic factor and brain chemistry.</w:t>
      </w:r>
    </w:p>
    <w:p w14:paraId="7D231B88" w14:textId="1074CE28" w:rsidR="00441F0C" w:rsidRPr="00A67F96" w:rsidRDefault="00441F0C" w:rsidP="00AC0E36">
      <w:pPr>
        <w:ind w:left="720"/>
        <w:rPr>
          <w:b/>
          <w:bCs/>
        </w:rPr>
      </w:pPr>
      <w:r w:rsidRPr="00A67F96">
        <w:rPr>
          <w:b/>
          <w:bCs/>
        </w:rPr>
        <w:t>Positive mental health provides people with:</w:t>
      </w:r>
    </w:p>
    <w:p w14:paraId="23DE5921" w14:textId="1ACE220C" w:rsidR="00441F0C" w:rsidRDefault="00441F0C" w:rsidP="00441F0C">
      <w:pPr>
        <w:pStyle w:val="ListParagraph"/>
        <w:numPr>
          <w:ilvl w:val="0"/>
          <w:numId w:val="9"/>
        </w:numPr>
      </w:pPr>
      <w:r>
        <w:t>Power to face with stressful faces of life.</w:t>
      </w:r>
    </w:p>
    <w:p w14:paraId="70FCF388" w14:textId="6A33A829" w:rsidR="00441F0C" w:rsidRDefault="00441F0C" w:rsidP="00441F0C">
      <w:pPr>
        <w:pStyle w:val="ListParagraph"/>
        <w:numPr>
          <w:ilvl w:val="0"/>
          <w:numId w:val="9"/>
        </w:numPr>
      </w:pPr>
      <w:r>
        <w:t>Generate more productive and creative work.</w:t>
      </w:r>
    </w:p>
    <w:p w14:paraId="5AC72E98" w14:textId="6B4974C7" w:rsidR="00441F0C" w:rsidRDefault="00441F0C" w:rsidP="00441F0C">
      <w:pPr>
        <w:pStyle w:val="ListParagraph"/>
        <w:numPr>
          <w:ilvl w:val="0"/>
          <w:numId w:val="9"/>
        </w:numPr>
      </w:pPr>
      <w:r>
        <w:t>In realization of person’s competitive potential.</w:t>
      </w:r>
    </w:p>
    <w:p w14:paraId="2484C6AA" w14:textId="77777777" w:rsidR="00AC0E36" w:rsidRDefault="00441F0C" w:rsidP="00AC0E36">
      <w:pPr>
        <w:pStyle w:val="ListParagraph"/>
        <w:numPr>
          <w:ilvl w:val="0"/>
          <w:numId w:val="9"/>
        </w:numPr>
      </w:pPr>
      <w:r>
        <w:t>Giving society a positive and meaningful contribution.</w:t>
      </w:r>
    </w:p>
    <w:p w14:paraId="6B214289" w14:textId="1256F8B5" w:rsidR="00AC0E36" w:rsidRDefault="00441F0C" w:rsidP="00AC0E36">
      <w:pPr>
        <w:pStyle w:val="ListParagraph"/>
        <w:ind w:left="1440"/>
      </w:pPr>
      <w:r>
        <w:t xml:space="preserve">Link: </w:t>
      </w:r>
      <w:hyperlink r:id="rId19" w:history="1">
        <w:r w:rsidRPr="00F97AA1">
          <w:rPr>
            <w:rStyle w:val="Hyperlink"/>
          </w:rPr>
          <w:t>https://www.mentalhealth.gov/</w:t>
        </w:r>
      </w:hyperlink>
      <w:r w:rsidR="00AC0E36">
        <w:t xml:space="preserve"> . In case of any mental issue, contact psychologist to get your health fit and soulful.</w:t>
      </w:r>
    </w:p>
    <w:p w14:paraId="26051F86" w14:textId="554FC765" w:rsidR="00AC0E36" w:rsidRPr="00AC0E36" w:rsidRDefault="00AC0E36" w:rsidP="00AC0E36">
      <w:pPr>
        <w:rPr>
          <w:b/>
          <w:bCs/>
        </w:rPr>
      </w:pPr>
    </w:p>
    <w:p w14:paraId="13D00D53" w14:textId="2D23C114" w:rsidR="00441F0C" w:rsidRPr="00CB5145" w:rsidRDefault="00441F0C" w:rsidP="00441F0C">
      <w:pPr>
        <w:rPr>
          <w:b/>
          <w:bCs/>
          <w:sz w:val="44"/>
          <w:szCs w:val="44"/>
        </w:rPr>
      </w:pPr>
    </w:p>
    <w:p w14:paraId="0D9B15C1" w14:textId="1E2A7843" w:rsidR="00CB5145" w:rsidRDefault="00CB5145" w:rsidP="00441F0C">
      <w:r>
        <w:t xml:space="preserve">      </w:t>
      </w:r>
    </w:p>
    <w:p w14:paraId="2902DF91" w14:textId="22A3159B" w:rsidR="00CB5145" w:rsidRDefault="00CB5145" w:rsidP="00441F0C"/>
    <w:p w14:paraId="48D4D3EC" w14:textId="7441E7BF" w:rsidR="00CB5145" w:rsidRDefault="00CB5145" w:rsidP="00441F0C"/>
    <w:p w14:paraId="5F9A801B" w14:textId="4531862B" w:rsidR="00CB5145" w:rsidRDefault="00CB5145" w:rsidP="00441F0C"/>
    <w:p w14:paraId="17F4EADA" w14:textId="29E26EC2" w:rsidR="00CB5145" w:rsidRDefault="00CB5145" w:rsidP="00441F0C"/>
    <w:p w14:paraId="6EBFDFD7" w14:textId="51FB335D" w:rsidR="00CB5145" w:rsidRDefault="00CB5145" w:rsidP="00441F0C"/>
    <w:p w14:paraId="2CEE6528" w14:textId="50AB785C" w:rsidR="00CB5145" w:rsidRDefault="00CB5145" w:rsidP="00441F0C"/>
    <w:p w14:paraId="5D35508A" w14:textId="615FA648" w:rsidR="00CB5145" w:rsidRDefault="00CB5145" w:rsidP="00441F0C"/>
    <w:p w14:paraId="2D7B046E" w14:textId="6365B57E" w:rsidR="00CB5145" w:rsidRDefault="00CB5145" w:rsidP="00441F0C"/>
    <w:p w14:paraId="4FF09231" w14:textId="5B253F76" w:rsidR="00CB5145" w:rsidRDefault="00CB5145" w:rsidP="00441F0C"/>
    <w:p w14:paraId="3F006DA8" w14:textId="0E7B8D11" w:rsidR="00CB5145" w:rsidRDefault="00CB5145" w:rsidP="00441F0C"/>
    <w:p w14:paraId="34DF8025" w14:textId="7D43E367" w:rsidR="00CB5145" w:rsidRDefault="00CB5145" w:rsidP="00441F0C"/>
    <w:p w14:paraId="3077F010" w14:textId="04416338" w:rsidR="00CB5145" w:rsidRDefault="00CB5145" w:rsidP="00441F0C"/>
    <w:p w14:paraId="5B8800CE" w14:textId="0B93D826" w:rsidR="00CB5145" w:rsidRDefault="00CB5145" w:rsidP="00441F0C"/>
    <w:p w14:paraId="41D7E034" w14:textId="11C0FFCA" w:rsidR="00CB5145" w:rsidRDefault="00CB5145" w:rsidP="00441F0C"/>
    <w:p w14:paraId="34219424" w14:textId="073D05EB" w:rsidR="00CB5145" w:rsidRDefault="00CB5145" w:rsidP="00441F0C"/>
    <w:p w14:paraId="4B18BDDF" w14:textId="0F38E204" w:rsidR="00CB5145" w:rsidRDefault="00CB5145" w:rsidP="00441F0C"/>
    <w:p w14:paraId="14436A4E" w14:textId="7951E44F" w:rsidR="00CB5145" w:rsidRDefault="00CB5145" w:rsidP="00441F0C"/>
    <w:p w14:paraId="55B0B0D2" w14:textId="767C4785" w:rsidR="00CB5145" w:rsidRDefault="00CB5145" w:rsidP="00441F0C"/>
    <w:p w14:paraId="18D0B45A" w14:textId="19A39E10" w:rsidR="00CB5145" w:rsidRDefault="00CB5145" w:rsidP="00441F0C"/>
    <w:p w14:paraId="34F39C96" w14:textId="00CAF8FE" w:rsidR="00CB5145" w:rsidRDefault="00CB5145" w:rsidP="00441F0C"/>
    <w:p w14:paraId="05BEDB3B" w14:textId="05ED0755" w:rsidR="00CB5145" w:rsidRDefault="00CB5145" w:rsidP="00441F0C"/>
    <w:p w14:paraId="655CA8E6" w14:textId="3527C3E5" w:rsidR="00CB5145" w:rsidRDefault="00CB5145" w:rsidP="00441F0C"/>
    <w:sectPr w:rsidR="00CB51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E5FB8"/>
    <w:multiLevelType w:val="hybridMultilevel"/>
    <w:tmpl w:val="F3A825F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D44D72"/>
    <w:multiLevelType w:val="hybridMultilevel"/>
    <w:tmpl w:val="5DD2AF9C"/>
    <w:lvl w:ilvl="0" w:tplc="EFE4A5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5F587A"/>
    <w:multiLevelType w:val="hybridMultilevel"/>
    <w:tmpl w:val="13866188"/>
    <w:lvl w:ilvl="0" w:tplc="4052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E55642"/>
    <w:multiLevelType w:val="hybridMultilevel"/>
    <w:tmpl w:val="6FAEC436"/>
    <w:lvl w:ilvl="0" w:tplc="0409000B">
      <w:start w:val="1"/>
      <w:numFmt w:val="bullet"/>
      <w:lvlText w:val=""/>
      <w:lvlJc w:val="left"/>
      <w:pPr>
        <w:ind w:left="117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1A71A1"/>
    <w:multiLevelType w:val="hybridMultilevel"/>
    <w:tmpl w:val="8DCA26DE"/>
    <w:lvl w:ilvl="0" w:tplc="1BB8D2EE">
      <w:start w:val="1"/>
      <w:numFmt w:val="decimal"/>
      <w:lvlText w:val="%1-"/>
      <w:lvlJc w:val="left"/>
      <w:pPr>
        <w:ind w:left="1080" w:hanging="360"/>
      </w:pPr>
      <w:rPr>
        <w:rFonts w:hint="default"/>
        <w:b/>
        <w:sz w:val="24"/>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B61975"/>
    <w:multiLevelType w:val="hybridMultilevel"/>
    <w:tmpl w:val="426E0250"/>
    <w:lvl w:ilvl="0" w:tplc="B4C2EE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873FFC"/>
    <w:multiLevelType w:val="hybridMultilevel"/>
    <w:tmpl w:val="11BA5078"/>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B32119A"/>
    <w:multiLevelType w:val="hybridMultilevel"/>
    <w:tmpl w:val="43EE88B8"/>
    <w:lvl w:ilvl="0" w:tplc="8CBEEE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E4A1611"/>
    <w:multiLevelType w:val="hybridMultilevel"/>
    <w:tmpl w:val="F65602E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6"/>
  </w:num>
  <w:num w:numId="5">
    <w:abstractNumId w:val="3"/>
  </w:num>
  <w:num w:numId="6">
    <w:abstractNumId w:val="4"/>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14D"/>
    <w:rsid w:val="00086969"/>
    <w:rsid w:val="000B0720"/>
    <w:rsid w:val="00101B2F"/>
    <w:rsid w:val="00140BF5"/>
    <w:rsid w:val="001B31E2"/>
    <w:rsid w:val="00305588"/>
    <w:rsid w:val="00345095"/>
    <w:rsid w:val="0037593D"/>
    <w:rsid w:val="00392A43"/>
    <w:rsid w:val="004343E6"/>
    <w:rsid w:val="004402C7"/>
    <w:rsid w:val="00441F0C"/>
    <w:rsid w:val="004440C3"/>
    <w:rsid w:val="004A46D0"/>
    <w:rsid w:val="00557400"/>
    <w:rsid w:val="00706204"/>
    <w:rsid w:val="00756A25"/>
    <w:rsid w:val="00775E09"/>
    <w:rsid w:val="007F7182"/>
    <w:rsid w:val="00912C6A"/>
    <w:rsid w:val="00962211"/>
    <w:rsid w:val="009D0C91"/>
    <w:rsid w:val="00A67F96"/>
    <w:rsid w:val="00AA1F51"/>
    <w:rsid w:val="00AB6959"/>
    <w:rsid w:val="00AC0E36"/>
    <w:rsid w:val="00B44367"/>
    <w:rsid w:val="00B9014D"/>
    <w:rsid w:val="00C21ADF"/>
    <w:rsid w:val="00C44B66"/>
    <w:rsid w:val="00C71B89"/>
    <w:rsid w:val="00CA2E2C"/>
    <w:rsid w:val="00CB04AD"/>
    <w:rsid w:val="00CB5145"/>
    <w:rsid w:val="00CC395C"/>
    <w:rsid w:val="00CD0BAF"/>
    <w:rsid w:val="00D6532E"/>
    <w:rsid w:val="00D71470"/>
    <w:rsid w:val="00DB620F"/>
    <w:rsid w:val="00E42590"/>
    <w:rsid w:val="00ED33CC"/>
    <w:rsid w:val="00EF00AA"/>
    <w:rsid w:val="00F44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6A362"/>
  <w15:chartTrackingRefBased/>
  <w15:docId w15:val="{20A08956-0FCE-4965-AB54-88769468C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6D0"/>
    <w:pPr>
      <w:ind w:left="720"/>
      <w:contextualSpacing/>
    </w:pPr>
  </w:style>
  <w:style w:type="character" w:styleId="Hyperlink">
    <w:name w:val="Hyperlink"/>
    <w:basedOn w:val="DefaultParagraphFont"/>
    <w:uiPriority w:val="99"/>
    <w:unhideWhenUsed/>
    <w:rsid w:val="00AA1F51"/>
    <w:rPr>
      <w:color w:val="0563C1" w:themeColor="hyperlink"/>
      <w:u w:val="single"/>
    </w:rPr>
  </w:style>
  <w:style w:type="character" w:styleId="UnresolvedMention">
    <w:name w:val="Unresolved Mention"/>
    <w:basedOn w:val="DefaultParagraphFont"/>
    <w:uiPriority w:val="99"/>
    <w:semiHidden/>
    <w:unhideWhenUsed/>
    <w:rsid w:val="00AA1F51"/>
    <w:rPr>
      <w:color w:val="605E5C"/>
      <w:shd w:val="clear" w:color="auto" w:fill="E1DFDD"/>
    </w:rPr>
  </w:style>
  <w:style w:type="paragraph" w:customStyle="1" w:styleId="Style1">
    <w:name w:val="Style1"/>
    <w:basedOn w:val="Normal"/>
    <w:link w:val="Style1Char"/>
    <w:qFormat/>
    <w:rsid w:val="00A67F96"/>
    <w:rPr>
      <w:sz w:val="56"/>
      <w:szCs w:val="56"/>
    </w:rPr>
  </w:style>
  <w:style w:type="character" w:customStyle="1" w:styleId="Style1Char">
    <w:name w:val="Style1 Char"/>
    <w:basedOn w:val="DefaultParagraphFont"/>
    <w:link w:val="Style1"/>
    <w:rsid w:val="00A67F96"/>
    <w:rPr>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unh.edu/health/wellness" TargetMode="External"/><Relationship Id="rId18" Type="http://schemas.openxmlformats.org/officeDocument/2006/relationships/hyperlink" Target="https://www.google.com/url?sa=i&amp;url=https%3A%2F%2Fwww.mentalhealth.org.uk%2Fstatistics%2Fmental-health-statistics-children-and-young-people&amp;psig=AOvVaw3gkPBjauIrFqppZmuF9gNk&amp;ust=1616248252425000&amp;source=images&amp;cd=vfe&amp;ved=0CAkQjhxqFwoTCIj-8ZTAvO8CFQAAAAAdAAAAABAW"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illinoisstate.ed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hyperlink" Target="https://www.mentalhealth.gov/"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google.com/url?sa=i&amp;url=https%3A%2F%2Fwww.researchgate.net%2Ffigure%2FFactors-Reported-in-GHQ-That-Affect-Emotional-Well-being_tbl4_333146523&amp;psig=AOvVaw1OAnfOLkl0PJH6YUYQJziC&amp;ust=1616238819114000&amp;source=images&amp;cd=vfe&amp;ved=0CAkQjhxqFwoTCIDvh_ecvO8CFQAAAAAdAAAAAB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534</TotalTime>
  <Pages>1</Pages>
  <Words>1264</Words>
  <Characters>7209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sumba</dc:creator>
  <cp:keywords/>
  <dc:description/>
  <cp:lastModifiedBy> </cp:lastModifiedBy>
  <cp:revision>9</cp:revision>
  <dcterms:created xsi:type="dcterms:W3CDTF">2021-03-19T06:02:00Z</dcterms:created>
  <dcterms:modified xsi:type="dcterms:W3CDTF">2021-03-21T10:37:00Z</dcterms:modified>
</cp:coreProperties>
</file>